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20" w:rsidRPr="006C602A" w:rsidRDefault="006C602A" w:rsidP="00084C24">
      <w:pPr>
        <w:spacing w:line="240" w:lineRule="auto"/>
        <w:jc w:val="both"/>
        <w:rPr>
          <w:sz w:val="20"/>
        </w:rPr>
      </w:pPr>
      <w:r w:rsidRPr="006C602A">
        <w:rPr>
          <w:sz w:val="20"/>
        </w:rPr>
        <w:t>What is HTML?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Stands for Hypertext Markup Language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Used to create web pages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 A website is a collection of web resources.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is HTML’s role in modern web development?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Structure and Content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ASPECTS OF A MODERN WEB</w:t>
      </w:r>
      <w:r w:rsidR="00D349E3">
        <w:rPr>
          <w:sz w:val="20"/>
        </w:rPr>
        <w:t xml:space="preserve"> </w:t>
      </w:r>
      <w:r>
        <w:rPr>
          <w:sz w:val="20"/>
        </w:rPr>
        <w:t>PAGE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r>
        <w:rPr>
          <w:sz w:val="20"/>
        </w:rPr>
        <w:t>Structure and Content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r>
        <w:rPr>
          <w:sz w:val="20"/>
        </w:rPr>
        <w:t>Presentation or Aesthetics – layout, alignment, colors, fonts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r>
        <w:rPr>
          <w:sz w:val="20"/>
        </w:rPr>
        <w:t>Behavioral – how it interacts with viewers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Who invented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Time Berners Lee in 1989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Who oversees the development of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W3C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are the versions of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1.0</w:t>
      </w:r>
      <w:r>
        <w:rPr>
          <w:sz w:val="20"/>
        </w:rPr>
        <w:tab/>
        <w:t>1989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2.0</w:t>
      </w:r>
      <w:r>
        <w:rPr>
          <w:sz w:val="20"/>
        </w:rPr>
        <w:tab/>
        <w:t>1995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3.0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3.2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4.0</w:t>
      </w:r>
      <w:r>
        <w:rPr>
          <w:sz w:val="20"/>
        </w:rPr>
        <w:tab/>
        <w:t>1997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4.1</w:t>
      </w:r>
      <w:r>
        <w:rPr>
          <w:sz w:val="20"/>
        </w:rPr>
        <w:tab/>
        <w:t>1999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5</w:t>
      </w:r>
      <w:r>
        <w:rPr>
          <w:sz w:val="20"/>
        </w:rPr>
        <w:tab/>
      </w:r>
      <w:r>
        <w:rPr>
          <w:sz w:val="20"/>
        </w:rPr>
        <w:tab/>
        <w:t>2014, triggered by the rise of mobile devices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5.1</w:t>
      </w:r>
      <w:r>
        <w:rPr>
          <w:sz w:val="20"/>
        </w:rPr>
        <w:tab/>
        <w:t>2016</w:t>
      </w:r>
    </w:p>
    <w:p w:rsidR="00FA7E9E" w:rsidRDefault="00FA7E9E" w:rsidP="00084C24">
      <w:pPr>
        <w:spacing w:line="240" w:lineRule="auto"/>
        <w:jc w:val="both"/>
        <w:rPr>
          <w:sz w:val="20"/>
        </w:rPr>
      </w:pPr>
    </w:p>
    <w:p w:rsidR="00FA7E9E" w:rsidRDefault="00FA7E9E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 XHTML – Extensible Hypertext Markup Language</w:t>
      </w:r>
    </w:p>
    <w:p w:rsidR="00FA7E9E" w:rsidRDefault="00FA7E9E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</w:t>
      </w:r>
      <w:r w:rsidR="00084C24">
        <w:rPr>
          <w:sz w:val="20"/>
        </w:rPr>
        <w:t xml:space="preserve"> XML – was not prioritized by developers because of the very strict syntax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 WHATWG (Ian Hickson)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Which documents specify the HTML standars?</w:t>
      </w:r>
    </w:p>
    <w:p w:rsidR="00084C24" w:rsidRDefault="00084C24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W3C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is the syntax of HTML?</w:t>
      </w:r>
    </w:p>
    <w:p w:rsidR="00084C24" w:rsidRDefault="00084C24" w:rsidP="00084C24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</w:rPr>
      </w:pPr>
      <w:r>
        <w:rPr>
          <w:sz w:val="20"/>
        </w:rPr>
        <w:t>HTML Syntax</w:t>
      </w:r>
    </w:p>
    <w:p w:rsidR="00084C24" w:rsidRDefault="00084C24" w:rsidP="00084C24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</w:rPr>
      </w:pPr>
      <w:r>
        <w:rPr>
          <w:sz w:val="20"/>
        </w:rPr>
        <w:t>XHTML Syntax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Parts:</w:t>
      </w:r>
    </w:p>
    <w:p w:rsidR="00084C24" w:rsidRDefault="00084C24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Byte Order Mark (can be ignored)</w:t>
      </w:r>
    </w:p>
    <w:p w:rsidR="00084C24" w:rsidRDefault="00084C24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Any number of comments/space characters</w:t>
      </w:r>
    </w:p>
    <w:p w:rsidR="00315393" w:rsidRDefault="00315393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Doctype – it tells the browser to render the document using standard mode (which is the same for all browsers); if ignored, browsers will render the document using quirks mode (which is the non-standard mode)</w:t>
      </w:r>
    </w:p>
    <w:p w:rsidR="00315393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&lt;!DOCTYPE html&gt;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Strict – for structure and content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Transitional – deprecated elements can be used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Framset – not used nowadays anymore, considered obsolete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</w:p>
    <w:p w:rsidR="0041031D" w:rsidRDefault="0041031D" w:rsidP="0041031D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Any number of comments/space characters</w:t>
      </w:r>
    </w:p>
    <w:p w:rsidR="0041031D" w:rsidRDefault="0041031D" w:rsidP="0041031D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&lt;!------HTML Comment----&gt;</w:t>
      </w:r>
    </w:p>
    <w:p w:rsidR="0041031D" w:rsidRDefault="0041031D" w:rsidP="0041031D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Root Element in the form of &lt;html&gt; element</w:t>
      </w:r>
    </w:p>
    <w:p w:rsidR="0041031D" w:rsidRDefault="0041031D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>- metadata (head)</w:t>
      </w:r>
    </w:p>
    <w:p w:rsidR="0041031D" w:rsidRDefault="0041031D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>- body</w:t>
      </w:r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>tag name</w:t>
      </w:r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 xml:space="preserve">     |</w:t>
      </w:r>
    </w:p>
    <w:p w:rsidR="0041031D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&lt;title&gt; Sample Document &lt;title&gt;</w:t>
      </w:r>
    </w:p>
    <w:p w:rsidR="00534C5C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 xml:space="preserve">     |</w:t>
      </w:r>
      <w:r>
        <w:rPr>
          <w:sz w:val="20"/>
        </w:rPr>
        <w:tab/>
        <w:t xml:space="preserve">           |</w:t>
      </w:r>
      <w:r>
        <w:rPr>
          <w:sz w:val="20"/>
        </w:rPr>
        <w:tab/>
      </w:r>
      <w:r>
        <w:rPr>
          <w:sz w:val="20"/>
        </w:rPr>
        <w:tab/>
        <w:t xml:space="preserve">    |</w:t>
      </w:r>
    </w:p>
    <w:p w:rsidR="00534C5C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start tag       content           end tag</w:t>
      </w:r>
    </w:p>
    <w:p w:rsidR="00534C5C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 xml:space="preserve">           attribute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|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&lt;meta charset = “UTF-8”&gt;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|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    attribute name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**Alt attribute is required for images</w:t>
      </w:r>
    </w:p>
    <w:p w:rsidR="00CB04A8" w:rsidRDefault="00CB04A8" w:rsidP="00CB04A8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Character entity reference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&amp;amp</w:t>
      </w:r>
      <w:r>
        <w:rPr>
          <w:sz w:val="20"/>
        </w:rPr>
        <w:tab/>
        <w:t>- ampersand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&amp;lt</w:t>
      </w:r>
      <w:r>
        <w:rPr>
          <w:sz w:val="20"/>
        </w:rPr>
        <w:tab/>
        <w:t>- less than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&amp;gt</w:t>
      </w:r>
      <w:r>
        <w:rPr>
          <w:sz w:val="20"/>
        </w:rPr>
        <w:tab/>
        <w:t>- greater than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&amp;#1234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 xml:space="preserve">{instead of using </w:t>
      </w:r>
      <w:r w:rsidRPr="00C24FC9">
        <w:rPr>
          <w:b/>
          <w:sz w:val="20"/>
        </w:rPr>
        <w:t>t &lt; p &gt; s</w:t>
      </w:r>
      <w:r>
        <w:rPr>
          <w:sz w:val="20"/>
        </w:rPr>
        <w:t>, use t&amp;lt;p&amp;gt;s}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**Elements can be empty or void; it has no closing tag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  <w:t>e.g. &lt;br&gt;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</w:p>
    <w:p w:rsidR="00C25F4F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HTML5 – collection of technologies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Strict – deprecated elements can’t be used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Loose/Transitional – deprecated elements can be used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Content Model – what it can contain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e.g.</w:t>
      </w:r>
      <w:r>
        <w:rPr>
          <w:sz w:val="20"/>
        </w:rPr>
        <w:tab/>
        <w:t>a paragraph cannot contain a paragraph inside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  <w:t>a paragraph cannot contain a list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Tag Omission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Content Attributes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Global Attributes – applicable to all elements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ARIA Role Attributes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DOM Interface – used to let a script gain access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e.g. interface HTMLParagraphElement : HTMLElement {}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Metadata Element – contain meta information about the document</w:t>
      </w:r>
    </w:p>
    <w:p w:rsidR="00185695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Root Element – topmost element in the document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1. General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2. Element-Specific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3. Data-*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4. Role, Aria-*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WAI – Web Accessibility Initiative</w:t>
      </w:r>
    </w:p>
    <w:p w:rsidR="00C24FC9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WAI - ARIA</w:t>
      </w:r>
      <w:r w:rsidR="00C24FC9" w:rsidRPr="00C24FC9">
        <w:rPr>
          <w:sz w:val="20"/>
        </w:rPr>
        <w:t xml:space="preserve"> 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HTML Elements:</w:t>
      </w:r>
    </w:p>
    <w:p w:rsidR="00185695" w:rsidRDefault="0049648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html</w:t>
      </w:r>
    </w:p>
    <w:p w:rsidR="00496481" w:rsidRDefault="0049648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  <w:t>head</w:t>
      </w:r>
    </w:p>
    <w:p w:rsidR="00496481" w:rsidRDefault="0049648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title, base, link, meta, style</w:t>
      </w:r>
      <w:r w:rsidR="0070131A">
        <w:rPr>
          <w:sz w:val="20"/>
        </w:rPr>
        <w:tab/>
        <w:t>(title is for documentation; base is helpful when organizing)</w:t>
      </w:r>
      <w:r w:rsidR="0070131A">
        <w:rPr>
          <w:sz w:val="20"/>
        </w:rPr>
        <w:tab/>
      </w:r>
    </w:p>
    <w:p w:rsidR="00546FB0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  <w:t>body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article, aside, nav, section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header, footer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main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address</w:t>
      </w:r>
    </w:p>
    <w:p w:rsidR="0070131A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div</w:t>
      </w:r>
      <w:r w:rsidR="0070131A">
        <w:rPr>
          <w:sz w:val="20"/>
        </w:rPr>
        <w:tab/>
      </w:r>
      <w:r w:rsidR="0070131A">
        <w:rPr>
          <w:sz w:val="20"/>
        </w:rPr>
        <w:tab/>
      </w:r>
      <w:r w:rsidR="0070131A">
        <w:rPr>
          <w:sz w:val="20"/>
        </w:rPr>
        <w:tab/>
      </w:r>
      <w:r w:rsidR="0070131A">
        <w:rPr>
          <w:sz w:val="20"/>
        </w:rPr>
        <w:tab/>
        <w:t>(general division for large block)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h1, h2, h3, h4, h5, h6 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hr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(thematic break)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pre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(pre-formatted text)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blockquote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(citation of large blocks)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ol ul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(numbers are automatically generated)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(description list)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figure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figurecaption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em, strong, small, s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citeq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(citation of small blocks)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dfn, abbr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(defining instance)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ruby, rb, rc, rtc, rp</w:t>
      </w:r>
      <w:r>
        <w:rPr>
          <w:sz w:val="20"/>
        </w:rPr>
        <w:tab/>
      </w:r>
      <w:r>
        <w:rPr>
          <w:sz w:val="20"/>
        </w:rPr>
        <w:tab/>
        <w:t>(for Asian languages)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data, time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(machine-readable time)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code, var, samp, kbd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sup, sub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(superscript and subscript)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i, b, u, mark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bdi, bdo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(right to left, left to right)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span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(generic divider for inline text)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br, wbr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(break opportunity)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ins, del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(for editing in the document)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table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caption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colgroup, col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thread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tr, td, th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form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label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input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button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select, datalist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fieldset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details, summary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(interactive content)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picture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img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iframe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embed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object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param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audio, video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source, track</w:t>
      </w:r>
      <w:r>
        <w:rPr>
          <w:sz w:val="20"/>
        </w:rPr>
        <w:tab/>
      </w:r>
      <w:r>
        <w:rPr>
          <w:sz w:val="20"/>
        </w:rPr>
        <w:tab/>
        <w:t xml:space="preserve">(source is selected based on the characteristics of the device; </w:t>
      </w:r>
      <w:r>
        <w:rPr>
          <w:sz w:val="20"/>
        </w:rPr>
        <w:tab/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for responsiveness; track is for subtitles/description)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map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area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math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(for mathematical notations)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svg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(scalable vector graphics)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canvas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script, noscript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template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(basically a model structure, not displayed automatically and</w:t>
      </w:r>
    </w:p>
    <w:p w:rsidR="00484EDC" w:rsidRDefault="00484EDC" w:rsidP="00484EDC">
      <w:pPr>
        <w:spacing w:line="240" w:lineRule="auto"/>
        <w:ind w:left="3600" w:firstLine="720"/>
        <w:jc w:val="both"/>
        <w:rPr>
          <w:sz w:val="20"/>
        </w:rPr>
      </w:pPr>
      <w:r>
        <w:rPr>
          <w:sz w:val="20"/>
        </w:rPr>
        <w:t>can be used for generating)</w:t>
      </w:r>
    </w:p>
    <w:p w:rsidR="00484EDC" w:rsidRDefault="00484EDC" w:rsidP="00484EDC">
      <w:pPr>
        <w:spacing w:line="240" w:lineRule="auto"/>
        <w:jc w:val="both"/>
        <w:rPr>
          <w:sz w:val="20"/>
        </w:rPr>
      </w:pPr>
    </w:p>
    <w:p w:rsidR="00484EDC" w:rsidRDefault="00484EDC" w:rsidP="00484EDC">
      <w:pPr>
        <w:spacing w:line="240" w:lineRule="auto"/>
        <w:jc w:val="both"/>
        <w:rPr>
          <w:sz w:val="20"/>
        </w:rPr>
      </w:pPr>
      <w:bookmarkStart w:id="0" w:name="_GoBack"/>
      <w:bookmarkEnd w:id="0"/>
    </w:p>
    <w:p w:rsidR="005F285C" w:rsidRPr="00C24FC9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5F285C" w:rsidRPr="00C24FC9" w:rsidSect="006C602A">
      <w:pgSz w:w="12242" w:h="18722" w:code="1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7172E"/>
    <w:multiLevelType w:val="hybridMultilevel"/>
    <w:tmpl w:val="CD420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076"/>
    <w:multiLevelType w:val="hybridMultilevel"/>
    <w:tmpl w:val="ED0C93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7663C"/>
    <w:multiLevelType w:val="hybridMultilevel"/>
    <w:tmpl w:val="06D8D0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0473"/>
    <w:multiLevelType w:val="hybridMultilevel"/>
    <w:tmpl w:val="D22EC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567F"/>
    <w:multiLevelType w:val="hybridMultilevel"/>
    <w:tmpl w:val="FF9459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8"/>
    <w:rsid w:val="000133FF"/>
    <w:rsid w:val="00084C24"/>
    <w:rsid w:val="00185695"/>
    <w:rsid w:val="00315393"/>
    <w:rsid w:val="0041031D"/>
    <w:rsid w:val="00484EDC"/>
    <w:rsid w:val="00496481"/>
    <w:rsid w:val="00534C5C"/>
    <w:rsid w:val="00546FB0"/>
    <w:rsid w:val="005F285C"/>
    <w:rsid w:val="006C602A"/>
    <w:rsid w:val="0070131A"/>
    <w:rsid w:val="00A04ED1"/>
    <w:rsid w:val="00AF2888"/>
    <w:rsid w:val="00C24FC9"/>
    <w:rsid w:val="00C25F4F"/>
    <w:rsid w:val="00CB04A8"/>
    <w:rsid w:val="00CC0C20"/>
    <w:rsid w:val="00D349E3"/>
    <w:rsid w:val="00F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84BD1-D8BB-40AE-BCDB-7101EEA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Clauds</dc:creator>
  <cp:keywords/>
  <dc:description/>
  <cp:lastModifiedBy>Clauds</cp:lastModifiedBy>
  <cp:revision>14</cp:revision>
  <dcterms:created xsi:type="dcterms:W3CDTF">2017-04-09T06:47:00Z</dcterms:created>
  <dcterms:modified xsi:type="dcterms:W3CDTF">2017-04-09T08:33:00Z</dcterms:modified>
</cp:coreProperties>
</file>