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3E57E070">
      <w:bookmarkStart w:name="_GoBack" w:id="0"/>
      <w:bookmarkEnd w:id="0"/>
      <w:r w:rsidR="676D5B87">
        <w:rPr/>
        <w:t>Advocacy</w:t>
      </w:r>
      <w:r w:rsidR="676D5B87">
        <w:rPr/>
        <w:t>: Animal Welfare</w:t>
      </w:r>
      <w:r>
        <w:br/>
      </w:r>
      <w:r>
        <w:br/>
      </w:r>
      <w:r w:rsidR="676D5B87">
        <w:rPr/>
        <w:t xml:space="preserve">Name of Website(Company Name):  </w:t>
      </w:r>
    </w:p>
    <w:p w:rsidR="676D5B87" w:rsidP="676D5B87" w:rsidRDefault="676D5B87" w14:noSpellErr="1" w14:paraId="4B82D4C4" w14:textId="3CDE0A1A">
      <w:pPr>
        <w:pStyle w:val="Normal"/>
      </w:pPr>
    </w:p>
    <w:p w:rsidR="676D5B87" w:rsidP="676D5B87" w:rsidRDefault="676D5B87" w14:noSpellErr="1" w14:paraId="75C8AE67" w14:textId="3933BB7B">
      <w:pPr>
        <w:pStyle w:val="Normal"/>
      </w:pPr>
      <w:r w:rsidR="676D5B87">
        <w:rPr/>
        <w:t>Things to be placed on the website:</w:t>
      </w:r>
    </w:p>
    <w:p w:rsidR="676D5B87" w:rsidP="676D5B87" w:rsidRDefault="676D5B87" w14:paraId="66794500" w14:textId="63EE54C9">
      <w:pPr>
        <w:pStyle w:val="Normal"/>
      </w:pPr>
    </w:p>
    <w:p w:rsidR="676D5B87" w:rsidP="676D5B87" w:rsidRDefault="676D5B87" w14:noSpellErr="1" w14:paraId="10EF900A" w14:textId="51C9DA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D5B87">
        <w:rPr/>
        <w:t>Goal</w:t>
      </w:r>
    </w:p>
    <w:p w:rsidR="676D5B87" w:rsidP="676D5B87" w:rsidRDefault="676D5B87" w14:noSpellErr="1" w14:paraId="5DF979E8" w14:textId="79EFFA6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D5B87">
        <w:rPr/>
        <w:t>Vision</w:t>
      </w:r>
    </w:p>
    <w:p w:rsidR="676D5B87" w:rsidP="676D5B87" w:rsidRDefault="676D5B87" w14:noSpellErr="1" w14:paraId="25A203DC" w14:textId="6832D2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D5B87">
        <w:rPr/>
        <w:t>Mission</w:t>
      </w:r>
    </w:p>
    <w:p w:rsidR="676D5B87" w:rsidP="676D5B87" w:rsidRDefault="676D5B87" w14:noSpellErr="1" w14:paraId="6FD676C2" w14:textId="1CD10E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D5B87">
        <w:rPr/>
        <w:t>About</w:t>
      </w:r>
    </w:p>
    <w:p w:rsidR="676D5B87" w:rsidP="676D5B87" w:rsidRDefault="676D5B87" w14:noSpellErr="1" w14:paraId="76DFFBED" w14:textId="71A96C7C">
      <w:pPr>
        <w:pStyle w:val="Normal"/>
      </w:pPr>
      <w:r w:rsidR="676D5B87">
        <w:rPr/>
        <w:t>O</w:t>
      </w:r>
      <w:r w:rsidR="676D5B87">
        <w:rPr/>
        <w:t>thers:</w:t>
      </w:r>
    </w:p>
    <w:p w:rsidR="676D5B87" w:rsidP="676D5B87" w:rsidRDefault="676D5B87" w14:noSpellErr="1" w14:paraId="71BB1CF3" w14:textId="58051E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D5B87">
        <w:rPr/>
        <w:t>P</w:t>
      </w:r>
      <w:r w:rsidR="676D5B87">
        <w:rPr/>
        <w:t>hoto</w:t>
      </w:r>
    </w:p>
    <w:p w:rsidR="676D5B87" w:rsidP="676D5B87" w:rsidRDefault="676D5B87" w14:noSpellErr="1" w14:paraId="46607722" w14:textId="7F2472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D5B87">
        <w:rPr/>
        <w:t>L</w:t>
      </w:r>
      <w:r w:rsidR="676D5B87">
        <w:rPr/>
        <w:t>ogo</w:t>
      </w:r>
    </w:p>
    <w:p w:rsidR="676D5B87" w:rsidP="676D5B87" w:rsidRDefault="676D5B87" w14:noSpellErr="1" w14:paraId="622C6E7C" w14:textId="7934616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D5B87">
        <w:rPr/>
        <w:t>Tag line</w:t>
      </w:r>
    </w:p>
    <w:p w:rsidR="676D5B87" w:rsidP="676D5B87" w:rsidRDefault="676D5B87" w14:noSpellErr="1" w14:paraId="0D2166E3" w14:textId="1A91310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D5B87">
        <w:rPr/>
        <w:t>Law in relation to animal welfare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634209b-d997-4c36-8d72-a57be906bb56}"/>
  <w:rsids>
    <w:rsidRoot w:val="676D5B87"/>
    <w:rsid w:val="676D5B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f945bdfdc14f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2017-01-30T14:10:07.4149034Z</dcterms:created>
  <dcterms:modified xsi:type="dcterms:W3CDTF">2017-01-30T15:46:36.0594954Z</dcterms:modified>
  <dc:creator>reuel bigo</dc:creator>
  <lastModifiedBy>reuel bigo</lastModifiedBy>
</coreProperties>
</file>