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2A2E" w14:textId="0A3C1C33" w:rsidR="00B6587E" w:rsidRDefault="00B6587E">
      <w:pPr>
        <w:rPr>
          <w:noProof/>
        </w:rPr>
      </w:pPr>
      <w:r>
        <w:rPr>
          <w:noProof/>
        </w:rPr>
        <w:t>Tabela</w:t>
      </w:r>
      <w:r w:rsidR="008A6B8F">
        <w:rPr>
          <w:noProof/>
        </w:rPr>
        <w:t>:</w:t>
      </w:r>
      <w:r>
        <w:rPr>
          <w:noProof/>
        </w:rPr>
        <w:t xml:space="preserve">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6587E" w14:paraId="5858DA37" w14:textId="77777777" w:rsidTr="00B6587E">
        <w:tc>
          <w:tcPr>
            <w:tcW w:w="2831" w:type="dxa"/>
          </w:tcPr>
          <w:p w14:paraId="244C22E5" w14:textId="01E31063" w:rsidR="00B6587E" w:rsidRDefault="00B6587E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831" w:type="dxa"/>
          </w:tcPr>
          <w:p w14:paraId="17E37E24" w14:textId="6E5CF414" w:rsidR="00B6587E" w:rsidRDefault="00B6587E">
            <w:pPr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2832" w:type="dxa"/>
          </w:tcPr>
          <w:p w14:paraId="0D6AE17B" w14:textId="652EC107" w:rsidR="00B6587E" w:rsidRDefault="00B6587E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</w:tr>
      <w:tr w:rsidR="00B6587E" w14:paraId="1ED477D2" w14:textId="77777777" w:rsidTr="00B6587E">
        <w:tc>
          <w:tcPr>
            <w:tcW w:w="2831" w:type="dxa"/>
          </w:tcPr>
          <w:p w14:paraId="63B8421A" w14:textId="23F8302C" w:rsidR="00B6587E" w:rsidRDefault="00B6587E">
            <w:pPr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2831" w:type="dxa"/>
          </w:tcPr>
          <w:p w14:paraId="2ECCBC48" w14:textId="3B5D7884" w:rsidR="00B6587E" w:rsidRDefault="00B6587E">
            <w:pPr>
              <w:rPr>
                <w:noProof/>
              </w:rPr>
            </w:pPr>
            <w:r>
              <w:rPr>
                <w:noProof/>
              </w:rPr>
              <w:t>Reinaldo</w:t>
            </w:r>
          </w:p>
        </w:tc>
        <w:tc>
          <w:tcPr>
            <w:tcW w:w="2832" w:type="dxa"/>
          </w:tcPr>
          <w:p w14:paraId="7F5FF204" w14:textId="2240192E" w:rsidR="00B6587E" w:rsidRDefault="00B6587E">
            <w:pPr>
              <w:rPr>
                <w:noProof/>
              </w:rPr>
            </w:pPr>
            <w:hyperlink r:id="rId4" w:history="1">
              <w:r w:rsidRPr="00577C3F">
                <w:rPr>
                  <w:rStyle w:val="Hyperlink"/>
                  <w:noProof/>
                </w:rPr>
                <w:t>Reinaldo000@gmail.com</w:t>
              </w:r>
            </w:hyperlink>
          </w:p>
        </w:tc>
      </w:tr>
      <w:tr w:rsidR="00B6587E" w14:paraId="41D3C6C1" w14:textId="77777777" w:rsidTr="00B6587E">
        <w:tc>
          <w:tcPr>
            <w:tcW w:w="2831" w:type="dxa"/>
          </w:tcPr>
          <w:p w14:paraId="58056A36" w14:textId="1B9B40FC" w:rsidR="00B6587E" w:rsidRDefault="00B6587E">
            <w:pPr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2831" w:type="dxa"/>
          </w:tcPr>
          <w:p w14:paraId="62C878ED" w14:textId="65F20E74" w:rsidR="00B6587E" w:rsidRDefault="00B6587E">
            <w:pPr>
              <w:rPr>
                <w:noProof/>
              </w:rPr>
            </w:pPr>
            <w:r>
              <w:rPr>
                <w:noProof/>
              </w:rPr>
              <w:t>Nestor</w:t>
            </w:r>
          </w:p>
        </w:tc>
        <w:tc>
          <w:tcPr>
            <w:tcW w:w="2832" w:type="dxa"/>
          </w:tcPr>
          <w:p w14:paraId="3FD3F7BC" w14:textId="62B23C67" w:rsidR="00B6587E" w:rsidRDefault="00B6587E">
            <w:pPr>
              <w:rPr>
                <w:noProof/>
              </w:rPr>
            </w:pPr>
            <w:hyperlink r:id="rId5" w:history="1">
              <w:r w:rsidRPr="00577C3F">
                <w:rPr>
                  <w:rStyle w:val="Hyperlink"/>
                  <w:noProof/>
                </w:rPr>
                <w:t>Nestor123@gmail.com</w:t>
              </w:r>
            </w:hyperlink>
          </w:p>
        </w:tc>
      </w:tr>
      <w:tr w:rsidR="00B6587E" w14:paraId="6C76C74E" w14:textId="77777777" w:rsidTr="00B6587E">
        <w:tc>
          <w:tcPr>
            <w:tcW w:w="2831" w:type="dxa"/>
          </w:tcPr>
          <w:p w14:paraId="13AFE347" w14:textId="6BC0A46B" w:rsidR="00B6587E" w:rsidRDefault="00B6587E">
            <w:pPr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2831" w:type="dxa"/>
          </w:tcPr>
          <w:p w14:paraId="5DAECC4F" w14:textId="22545380" w:rsidR="00B6587E" w:rsidRDefault="00B6587E">
            <w:pPr>
              <w:rPr>
                <w:noProof/>
              </w:rPr>
            </w:pPr>
            <w:r>
              <w:rPr>
                <w:noProof/>
              </w:rPr>
              <w:t>Raquel</w:t>
            </w:r>
          </w:p>
        </w:tc>
        <w:tc>
          <w:tcPr>
            <w:tcW w:w="2832" w:type="dxa"/>
          </w:tcPr>
          <w:p w14:paraId="15E0CF20" w14:textId="012D3C8A" w:rsidR="00B6587E" w:rsidRDefault="00B6587E">
            <w:pPr>
              <w:rPr>
                <w:noProof/>
              </w:rPr>
            </w:pPr>
            <w:hyperlink r:id="rId6" w:history="1">
              <w:r w:rsidRPr="00577C3F">
                <w:rPr>
                  <w:rStyle w:val="Hyperlink"/>
                  <w:noProof/>
                </w:rPr>
                <w:t>raquel@outlook.com</w:t>
              </w:r>
            </w:hyperlink>
          </w:p>
        </w:tc>
      </w:tr>
      <w:tr w:rsidR="00B6587E" w14:paraId="18E622C4" w14:textId="77777777" w:rsidTr="00B6587E">
        <w:tc>
          <w:tcPr>
            <w:tcW w:w="2831" w:type="dxa"/>
          </w:tcPr>
          <w:p w14:paraId="75A9558E" w14:textId="0AB237B4" w:rsidR="00B6587E" w:rsidRDefault="00B6587E">
            <w:pPr>
              <w:rPr>
                <w:noProof/>
              </w:rPr>
            </w:pPr>
            <w:r>
              <w:rPr>
                <w:noProof/>
              </w:rPr>
              <w:t>04</w:t>
            </w:r>
          </w:p>
        </w:tc>
        <w:tc>
          <w:tcPr>
            <w:tcW w:w="2831" w:type="dxa"/>
          </w:tcPr>
          <w:p w14:paraId="7C440DBC" w14:textId="71C3C851" w:rsidR="00B6587E" w:rsidRDefault="00B6587E">
            <w:pPr>
              <w:rPr>
                <w:noProof/>
              </w:rPr>
            </w:pPr>
            <w:r>
              <w:rPr>
                <w:noProof/>
              </w:rPr>
              <w:t>Tati</w:t>
            </w:r>
          </w:p>
        </w:tc>
        <w:tc>
          <w:tcPr>
            <w:tcW w:w="2832" w:type="dxa"/>
          </w:tcPr>
          <w:p w14:paraId="59CFEDE4" w14:textId="61CFEF7A" w:rsidR="00B6587E" w:rsidRDefault="00B6587E">
            <w:pPr>
              <w:rPr>
                <w:noProof/>
              </w:rPr>
            </w:pPr>
            <w:hyperlink r:id="rId7" w:history="1">
              <w:r w:rsidRPr="00577C3F">
                <w:rPr>
                  <w:rStyle w:val="Hyperlink"/>
                  <w:noProof/>
                </w:rPr>
                <w:t>Tati000@gamil.com</w:t>
              </w:r>
            </w:hyperlink>
          </w:p>
        </w:tc>
      </w:tr>
      <w:tr w:rsidR="00B6587E" w14:paraId="0CB579C4" w14:textId="77777777" w:rsidTr="00B6587E">
        <w:tc>
          <w:tcPr>
            <w:tcW w:w="2831" w:type="dxa"/>
          </w:tcPr>
          <w:p w14:paraId="1E93EED7" w14:textId="7522E1EA" w:rsidR="00B6587E" w:rsidRDefault="00B6587E">
            <w:pPr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2831" w:type="dxa"/>
          </w:tcPr>
          <w:p w14:paraId="2C3E74D7" w14:textId="4AAC5179" w:rsidR="00B6587E" w:rsidRDefault="00B6587E">
            <w:pPr>
              <w:rPr>
                <w:noProof/>
              </w:rPr>
            </w:pPr>
            <w:r>
              <w:rPr>
                <w:noProof/>
              </w:rPr>
              <w:t>Lia</w:t>
            </w:r>
          </w:p>
        </w:tc>
        <w:tc>
          <w:tcPr>
            <w:tcW w:w="2832" w:type="dxa"/>
          </w:tcPr>
          <w:p w14:paraId="73152190" w14:textId="6DBF44F3" w:rsidR="00B6587E" w:rsidRDefault="00B6587E">
            <w:pPr>
              <w:rPr>
                <w:noProof/>
              </w:rPr>
            </w:pPr>
            <w:hyperlink r:id="rId8" w:history="1">
              <w:r w:rsidRPr="00577C3F">
                <w:rPr>
                  <w:rStyle w:val="Hyperlink"/>
                  <w:noProof/>
                </w:rPr>
                <w:t>lia@outlook.com</w:t>
              </w:r>
            </w:hyperlink>
          </w:p>
        </w:tc>
      </w:tr>
      <w:tr w:rsidR="00B6587E" w14:paraId="6660A233" w14:textId="77777777" w:rsidTr="00B6587E">
        <w:tc>
          <w:tcPr>
            <w:tcW w:w="2831" w:type="dxa"/>
          </w:tcPr>
          <w:p w14:paraId="79D23D98" w14:textId="1893A7F4" w:rsidR="00B6587E" w:rsidRDefault="00B6587E">
            <w:pPr>
              <w:rPr>
                <w:noProof/>
              </w:rPr>
            </w:pPr>
            <w:r>
              <w:rPr>
                <w:noProof/>
              </w:rPr>
              <w:t>06</w:t>
            </w:r>
          </w:p>
        </w:tc>
        <w:tc>
          <w:tcPr>
            <w:tcW w:w="2831" w:type="dxa"/>
          </w:tcPr>
          <w:p w14:paraId="1191F658" w14:textId="17A6B39D" w:rsidR="00B6587E" w:rsidRDefault="00B6587E">
            <w:pPr>
              <w:rPr>
                <w:noProof/>
              </w:rPr>
            </w:pPr>
            <w:r>
              <w:rPr>
                <w:noProof/>
              </w:rPr>
              <w:t>Paty</w:t>
            </w:r>
          </w:p>
        </w:tc>
        <w:tc>
          <w:tcPr>
            <w:tcW w:w="2832" w:type="dxa"/>
          </w:tcPr>
          <w:p w14:paraId="27A45514" w14:textId="3F127697" w:rsidR="00B6587E" w:rsidRDefault="00B6587E">
            <w:pPr>
              <w:rPr>
                <w:noProof/>
              </w:rPr>
            </w:pPr>
            <w:r>
              <w:rPr>
                <w:noProof/>
              </w:rPr>
              <w:t>Paty@outloo</w:t>
            </w:r>
            <w:r w:rsidR="008A6B8F">
              <w:rPr>
                <w:noProof/>
              </w:rPr>
              <w:t>k</w:t>
            </w:r>
            <w:r>
              <w:rPr>
                <w:noProof/>
              </w:rPr>
              <w:t>.com</w:t>
            </w:r>
          </w:p>
        </w:tc>
      </w:tr>
    </w:tbl>
    <w:p w14:paraId="00B09DC3" w14:textId="77777777" w:rsidR="00B6587E" w:rsidRDefault="00B6587E">
      <w:pPr>
        <w:rPr>
          <w:noProof/>
        </w:rPr>
      </w:pPr>
    </w:p>
    <w:p w14:paraId="36B23A82" w14:textId="77777777" w:rsidR="00B6587E" w:rsidRDefault="00B6587E">
      <w:pPr>
        <w:rPr>
          <w:noProof/>
        </w:rPr>
      </w:pPr>
    </w:p>
    <w:p w14:paraId="76F82CC3" w14:textId="6A062EBE" w:rsidR="00B6587E" w:rsidRDefault="00B6587E">
      <w:pPr>
        <w:rPr>
          <w:noProof/>
        </w:rPr>
      </w:pPr>
      <w:r>
        <w:rPr>
          <w:noProof/>
        </w:rPr>
        <w:t>Tabela</w:t>
      </w:r>
      <w:r w:rsidR="008A6B8F">
        <w:rPr>
          <w:noProof/>
        </w:rPr>
        <w:t>:</w:t>
      </w:r>
      <w:r>
        <w:rPr>
          <w:noProof/>
        </w:rPr>
        <w:t xml:space="preserve"> Telefones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587E" w14:paraId="116A232C" w14:textId="77777777" w:rsidTr="00B6587E">
        <w:tc>
          <w:tcPr>
            <w:tcW w:w="4247" w:type="dxa"/>
          </w:tcPr>
          <w:p w14:paraId="0A7AE061" w14:textId="54089141" w:rsidR="00B6587E" w:rsidRDefault="00B6587E">
            <w:r>
              <w:t>Identificador</w:t>
            </w:r>
          </w:p>
        </w:tc>
        <w:tc>
          <w:tcPr>
            <w:tcW w:w="4247" w:type="dxa"/>
          </w:tcPr>
          <w:p w14:paraId="26FEA0C3" w14:textId="2AE1EC54" w:rsidR="00B6587E" w:rsidRDefault="00B6587E">
            <w:r>
              <w:t>Telefone</w:t>
            </w:r>
          </w:p>
        </w:tc>
      </w:tr>
      <w:tr w:rsidR="00B6587E" w14:paraId="678D4F06" w14:textId="77777777" w:rsidTr="003A4D61">
        <w:tc>
          <w:tcPr>
            <w:tcW w:w="4247" w:type="dxa"/>
          </w:tcPr>
          <w:p w14:paraId="2FD409A8" w14:textId="03B92ACA" w:rsidR="00B6587E" w:rsidRDefault="00B6587E" w:rsidP="00B6587E">
            <w:r>
              <w:t>01</w:t>
            </w:r>
          </w:p>
        </w:tc>
        <w:tc>
          <w:tcPr>
            <w:tcW w:w="4247" w:type="dxa"/>
            <w:vAlign w:val="center"/>
          </w:tcPr>
          <w:p w14:paraId="74832E1F" w14:textId="49484A86" w:rsidR="00B6587E" w:rsidRDefault="00B6587E" w:rsidP="00B6587E"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68 0945-8723</w:t>
            </w:r>
          </w:p>
        </w:tc>
      </w:tr>
      <w:tr w:rsidR="00B6587E" w14:paraId="0D446529" w14:textId="77777777" w:rsidTr="0070187F">
        <w:tc>
          <w:tcPr>
            <w:tcW w:w="4247" w:type="dxa"/>
          </w:tcPr>
          <w:p w14:paraId="331D8B72" w14:textId="4F7F8CCB" w:rsidR="00B6587E" w:rsidRDefault="00B6587E" w:rsidP="00B6587E">
            <w:r>
              <w:t>01</w:t>
            </w:r>
          </w:p>
        </w:tc>
        <w:tc>
          <w:tcPr>
            <w:tcW w:w="4247" w:type="dxa"/>
            <w:vAlign w:val="center"/>
          </w:tcPr>
          <w:p w14:paraId="0F7B6E55" w14:textId="6D85B56B" w:rsidR="00B6587E" w:rsidRDefault="00B6587E" w:rsidP="00B6587E"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68 8734-2343</w:t>
            </w:r>
          </w:p>
        </w:tc>
      </w:tr>
      <w:tr w:rsidR="00B6587E" w14:paraId="5E866A6D" w14:textId="77777777" w:rsidTr="0070187F">
        <w:tc>
          <w:tcPr>
            <w:tcW w:w="4247" w:type="dxa"/>
          </w:tcPr>
          <w:p w14:paraId="3804661F" w14:textId="54FE1607" w:rsidR="00B6587E" w:rsidRDefault="00B6587E" w:rsidP="00B6587E">
            <w:r>
              <w:t>01</w:t>
            </w:r>
          </w:p>
        </w:tc>
        <w:tc>
          <w:tcPr>
            <w:tcW w:w="4247" w:type="dxa"/>
            <w:vAlign w:val="center"/>
          </w:tcPr>
          <w:p w14:paraId="1BCE9066" w14:textId="3E732DF5" w:rsidR="00B6587E" w:rsidRPr="00B6587E" w:rsidRDefault="00B6587E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68 2143-5469</w:t>
            </w:r>
          </w:p>
        </w:tc>
      </w:tr>
      <w:tr w:rsidR="00B6587E" w14:paraId="0760601E" w14:textId="77777777" w:rsidTr="0070187F">
        <w:tc>
          <w:tcPr>
            <w:tcW w:w="4247" w:type="dxa"/>
          </w:tcPr>
          <w:p w14:paraId="143D54AC" w14:textId="2B9F1CBD" w:rsidR="00B6587E" w:rsidRDefault="00B6587E" w:rsidP="00B6587E">
            <w:r>
              <w:t>02</w:t>
            </w:r>
          </w:p>
        </w:tc>
        <w:tc>
          <w:tcPr>
            <w:tcW w:w="4247" w:type="dxa"/>
            <w:vAlign w:val="center"/>
          </w:tcPr>
          <w:p w14:paraId="0FE60BD3" w14:textId="714D6A08" w:rsidR="00B6587E" w:rsidRPr="00B6587E" w:rsidRDefault="00B6587E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92 5400-0043</w:t>
            </w:r>
          </w:p>
        </w:tc>
      </w:tr>
      <w:tr w:rsidR="00B6587E" w14:paraId="026D91D9" w14:textId="77777777" w:rsidTr="0070187F">
        <w:tc>
          <w:tcPr>
            <w:tcW w:w="4247" w:type="dxa"/>
          </w:tcPr>
          <w:p w14:paraId="384241CC" w14:textId="3B8B5F4D" w:rsidR="00B6587E" w:rsidRDefault="00B6587E" w:rsidP="00B6587E">
            <w:r>
              <w:t>03</w:t>
            </w:r>
          </w:p>
        </w:tc>
        <w:tc>
          <w:tcPr>
            <w:tcW w:w="4247" w:type="dxa"/>
            <w:vAlign w:val="center"/>
          </w:tcPr>
          <w:p w14:paraId="60E31370" w14:textId="2B0DC6B3" w:rsidR="00B6587E" w:rsidRPr="00B6587E" w:rsidRDefault="00B6587E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87 4300-0000</w:t>
            </w:r>
          </w:p>
        </w:tc>
      </w:tr>
      <w:tr w:rsidR="00B6587E" w14:paraId="2FB9E1EB" w14:textId="77777777" w:rsidTr="0070187F">
        <w:tc>
          <w:tcPr>
            <w:tcW w:w="4247" w:type="dxa"/>
          </w:tcPr>
          <w:p w14:paraId="29E97193" w14:textId="2EFD97DD" w:rsidR="00B6587E" w:rsidRDefault="00B6587E" w:rsidP="00B6587E">
            <w:r>
              <w:t>04</w:t>
            </w:r>
          </w:p>
        </w:tc>
        <w:tc>
          <w:tcPr>
            <w:tcW w:w="4247" w:type="dxa"/>
            <w:vAlign w:val="center"/>
          </w:tcPr>
          <w:p w14:paraId="7BB6D297" w14:textId="2E308AAD" w:rsidR="00B6587E" w:rsidRPr="00B6587E" w:rsidRDefault="00B6587E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41 5400-1232</w:t>
            </w:r>
          </w:p>
        </w:tc>
      </w:tr>
      <w:tr w:rsidR="00B6587E" w14:paraId="294F52B7" w14:textId="77777777" w:rsidTr="0070187F">
        <w:tc>
          <w:tcPr>
            <w:tcW w:w="4247" w:type="dxa"/>
          </w:tcPr>
          <w:p w14:paraId="084D6A73" w14:textId="202968E0" w:rsidR="00B6587E" w:rsidRDefault="00B6587E" w:rsidP="00B6587E">
            <w:r>
              <w:t>04</w:t>
            </w:r>
          </w:p>
        </w:tc>
        <w:tc>
          <w:tcPr>
            <w:tcW w:w="4247" w:type="dxa"/>
            <w:vAlign w:val="center"/>
          </w:tcPr>
          <w:p w14:paraId="1CF976CD" w14:textId="62F87305" w:rsidR="00B6587E" w:rsidRPr="00B6587E" w:rsidRDefault="00B6587E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41 4345-5555</w:t>
            </w:r>
          </w:p>
        </w:tc>
      </w:tr>
      <w:tr w:rsidR="00B6587E" w14:paraId="755FAC95" w14:textId="77777777" w:rsidTr="0070187F">
        <w:tc>
          <w:tcPr>
            <w:tcW w:w="4247" w:type="dxa"/>
          </w:tcPr>
          <w:p w14:paraId="14F927A1" w14:textId="541697E6" w:rsidR="00B6587E" w:rsidRDefault="00B6587E" w:rsidP="00B6587E">
            <w:r>
              <w:t>05</w:t>
            </w:r>
          </w:p>
        </w:tc>
        <w:tc>
          <w:tcPr>
            <w:tcW w:w="4247" w:type="dxa"/>
            <w:vAlign w:val="center"/>
          </w:tcPr>
          <w:p w14:paraId="35721A17" w14:textId="59C29EE0" w:rsidR="00B6587E" w:rsidRPr="00B6587E" w:rsidRDefault="005A228F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98 1234-5678</w:t>
            </w:r>
          </w:p>
        </w:tc>
      </w:tr>
      <w:tr w:rsidR="005A228F" w14:paraId="51480C7F" w14:textId="77777777" w:rsidTr="0070187F">
        <w:tc>
          <w:tcPr>
            <w:tcW w:w="4247" w:type="dxa"/>
          </w:tcPr>
          <w:p w14:paraId="0FC66F93" w14:textId="29B6D92E" w:rsidR="005A228F" w:rsidRDefault="005A228F" w:rsidP="00B6587E">
            <w:r>
              <w:t>06</w:t>
            </w:r>
          </w:p>
        </w:tc>
        <w:tc>
          <w:tcPr>
            <w:tcW w:w="4247" w:type="dxa"/>
            <w:vAlign w:val="center"/>
          </w:tcPr>
          <w:p w14:paraId="4AB30809" w14:textId="7428A72B" w:rsidR="005A228F" w:rsidRPr="00B6587E" w:rsidRDefault="005A228F" w:rsidP="00B658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658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71 2123-2425</w:t>
            </w:r>
          </w:p>
        </w:tc>
      </w:tr>
    </w:tbl>
    <w:p w14:paraId="5C46CD39" w14:textId="77777777" w:rsidR="00B6587E" w:rsidRDefault="00B6587E"/>
    <w:p w14:paraId="26F68949" w14:textId="425C632F" w:rsidR="00B6587E" w:rsidRDefault="005A228F">
      <w:r>
        <w:t>Tabela</w:t>
      </w:r>
      <w:r w:rsidR="008A6B8F">
        <w:t>:</w:t>
      </w:r>
      <w:r>
        <w:t xml:space="preserve"> </w:t>
      </w:r>
      <w:proofErr w:type="spellStart"/>
      <w:r>
        <w:t>Enderecos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A6B8F" w14:paraId="3100730E" w14:textId="77777777" w:rsidTr="008A6B8F">
        <w:tc>
          <w:tcPr>
            <w:tcW w:w="2405" w:type="dxa"/>
          </w:tcPr>
          <w:p w14:paraId="4B56F69A" w14:textId="7FF1BE32" w:rsidR="008A6B8F" w:rsidRDefault="008A6B8F">
            <w:r>
              <w:t>Identificador</w:t>
            </w:r>
          </w:p>
        </w:tc>
        <w:tc>
          <w:tcPr>
            <w:tcW w:w="6089" w:type="dxa"/>
          </w:tcPr>
          <w:p w14:paraId="623F49D6" w14:textId="4FD49D69" w:rsidR="008A6B8F" w:rsidRDefault="008A6B8F">
            <w:proofErr w:type="spellStart"/>
            <w:r>
              <w:t>Endereco</w:t>
            </w:r>
            <w:proofErr w:type="spellEnd"/>
          </w:p>
        </w:tc>
      </w:tr>
      <w:tr w:rsidR="008A6B8F" w14:paraId="56C92D5A" w14:textId="77777777" w:rsidTr="008A6B8F">
        <w:tc>
          <w:tcPr>
            <w:tcW w:w="2405" w:type="dxa"/>
          </w:tcPr>
          <w:p w14:paraId="794AB188" w14:textId="7BB9F060" w:rsidR="008A6B8F" w:rsidRDefault="008A6B8F" w:rsidP="008A6B8F">
            <w:r>
              <w:t>01</w:t>
            </w:r>
          </w:p>
        </w:tc>
        <w:tc>
          <w:tcPr>
            <w:tcW w:w="6089" w:type="dxa"/>
            <w:vAlign w:val="center"/>
          </w:tcPr>
          <w:p w14:paraId="41899941" w14:textId="19B46681" w:rsidR="008A6B8F" w:rsidRDefault="008A6B8F" w:rsidP="008A6B8F">
            <w:r w:rsidRPr="005A22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Rua 10,34 São Paulo, SP, 12345-000, Brasil</w:t>
            </w:r>
          </w:p>
        </w:tc>
      </w:tr>
      <w:tr w:rsidR="008A6B8F" w14:paraId="6E057C5F" w14:textId="77777777" w:rsidTr="008A6B8F">
        <w:tc>
          <w:tcPr>
            <w:tcW w:w="2405" w:type="dxa"/>
          </w:tcPr>
          <w:p w14:paraId="7EDDAE42" w14:textId="7A7F7587" w:rsidR="008A6B8F" w:rsidRDefault="008A6B8F" w:rsidP="008A6B8F">
            <w:r>
              <w:t>02</w:t>
            </w:r>
          </w:p>
        </w:tc>
        <w:tc>
          <w:tcPr>
            <w:tcW w:w="6089" w:type="dxa"/>
          </w:tcPr>
          <w:p w14:paraId="19730EA5" w14:textId="76C3559D" w:rsidR="008A6B8F" w:rsidRDefault="008A6B8F" w:rsidP="008A6B8F">
            <w:r w:rsidRPr="005A22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Avenida Bela, 45, Paulo Afonso, BA, 00034-000</w:t>
            </w:r>
          </w:p>
        </w:tc>
      </w:tr>
      <w:tr w:rsidR="008A6B8F" w14:paraId="6A1FF1A1" w14:textId="77777777" w:rsidTr="008A6B8F">
        <w:tc>
          <w:tcPr>
            <w:tcW w:w="2405" w:type="dxa"/>
          </w:tcPr>
          <w:p w14:paraId="63813DB3" w14:textId="43589FC6" w:rsidR="008A6B8F" w:rsidRDefault="008A6B8F" w:rsidP="008A6B8F">
            <w:r>
              <w:t>03</w:t>
            </w:r>
          </w:p>
        </w:tc>
        <w:tc>
          <w:tcPr>
            <w:tcW w:w="6089" w:type="dxa"/>
            <w:vAlign w:val="center"/>
          </w:tcPr>
          <w:p w14:paraId="7028D929" w14:textId="5055FAFD" w:rsidR="008A6B8F" w:rsidRDefault="008A6B8F" w:rsidP="008A6B8F">
            <w:r w:rsidRPr="005A22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Rua Cardoso, 100, Salvador, BA, 2222-000, Brasil</w:t>
            </w:r>
          </w:p>
        </w:tc>
      </w:tr>
      <w:tr w:rsidR="008A6B8F" w14:paraId="3AF1E5A1" w14:textId="77777777" w:rsidTr="008A6B8F">
        <w:tc>
          <w:tcPr>
            <w:tcW w:w="2405" w:type="dxa"/>
          </w:tcPr>
          <w:p w14:paraId="06F5E093" w14:textId="2A9CC9FA" w:rsidR="008A6B8F" w:rsidRDefault="008A6B8F" w:rsidP="008A6B8F">
            <w:r>
              <w:t>04</w:t>
            </w:r>
          </w:p>
        </w:tc>
        <w:tc>
          <w:tcPr>
            <w:tcW w:w="6089" w:type="dxa"/>
            <w:vAlign w:val="center"/>
          </w:tcPr>
          <w:p w14:paraId="21B514F6" w14:textId="20254D92" w:rsidR="008A6B8F" w:rsidRPr="005A228F" w:rsidRDefault="008A6B8F" w:rsidP="008A6B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A22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Bairro Canoa, 002, Rio de Janeiro, RJ, 34251-324</w:t>
            </w:r>
          </w:p>
        </w:tc>
      </w:tr>
      <w:tr w:rsidR="008A6B8F" w14:paraId="47432CCA" w14:textId="77777777" w:rsidTr="008A6B8F">
        <w:tc>
          <w:tcPr>
            <w:tcW w:w="2405" w:type="dxa"/>
          </w:tcPr>
          <w:p w14:paraId="08CD7146" w14:textId="42592B70" w:rsidR="008A6B8F" w:rsidRDefault="008A6B8F" w:rsidP="008A6B8F">
            <w:r>
              <w:t>05</w:t>
            </w:r>
          </w:p>
        </w:tc>
        <w:tc>
          <w:tcPr>
            <w:tcW w:w="6089" w:type="dxa"/>
            <w:vAlign w:val="center"/>
          </w:tcPr>
          <w:p w14:paraId="4C7F35E3" w14:textId="51EF5688" w:rsidR="008A6B8F" w:rsidRPr="005A228F" w:rsidRDefault="008A6B8F" w:rsidP="008A6B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A22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Rua 50, 41, Maceió, AL, 32450-435, Brasil</w:t>
            </w:r>
          </w:p>
        </w:tc>
      </w:tr>
      <w:tr w:rsidR="008A6B8F" w14:paraId="3AB45DD1" w14:textId="77777777" w:rsidTr="008A6B8F">
        <w:tc>
          <w:tcPr>
            <w:tcW w:w="2405" w:type="dxa"/>
          </w:tcPr>
          <w:p w14:paraId="2536DEE0" w14:textId="2B9BB7DA" w:rsidR="008A6B8F" w:rsidRDefault="008A6B8F" w:rsidP="008A6B8F">
            <w:r>
              <w:t>06</w:t>
            </w:r>
          </w:p>
        </w:tc>
        <w:tc>
          <w:tcPr>
            <w:tcW w:w="6089" w:type="dxa"/>
            <w:vAlign w:val="center"/>
          </w:tcPr>
          <w:p w14:paraId="4511108A" w14:textId="4C99D972" w:rsidR="008A6B8F" w:rsidRPr="005A228F" w:rsidRDefault="008A6B8F" w:rsidP="008A6B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A22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Rua 01, 500, Pinheiros, SP, 90000-000, Brasil</w:t>
            </w:r>
          </w:p>
        </w:tc>
      </w:tr>
    </w:tbl>
    <w:p w14:paraId="4123108D" w14:textId="77777777" w:rsidR="005A228F" w:rsidRDefault="005A228F" w:rsidP="008A6B8F"/>
    <w:sectPr w:rsidR="005A2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7E"/>
    <w:rsid w:val="005A228F"/>
    <w:rsid w:val="008A6B8F"/>
    <w:rsid w:val="00B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4E16"/>
  <w15:chartTrackingRefBased/>
  <w15:docId w15:val="{4873CD29-680D-487D-A2B7-381BA652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8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ti000@gam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quel@outlook.com" TargetMode="External"/><Relationship Id="rId5" Type="http://schemas.openxmlformats.org/officeDocument/2006/relationships/hyperlink" Target="mailto:Nestor123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einaldo00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2023-10-30T14:48:00Z</dcterms:created>
  <dcterms:modified xsi:type="dcterms:W3CDTF">2023-10-30T16:24:00Z</dcterms:modified>
</cp:coreProperties>
</file>