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EC73" w14:textId="10DF9A3E" w:rsidR="008E4299" w:rsidRDefault="008E4299" w:rsidP="008E4299">
      <w:pPr>
        <w:spacing w:after="0"/>
      </w:pPr>
      <w:r>
        <w:t>Sprint I – Layout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4299" w14:paraId="62CD4785" w14:textId="77777777" w:rsidTr="008E4299">
        <w:tc>
          <w:tcPr>
            <w:tcW w:w="2831" w:type="dxa"/>
          </w:tcPr>
          <w:p w14:paraId="62F21552" w14:textId="72BD480B" w:rsidR="008E4299" w:rsidRDefault="008E4299">
            <w:r>
              <w:t>Desenvolvimento</w:t>
            </w:r>
          </w:p>
        </w:tc>
        <w:tc>
          <w:tcPr>
            <w:tcW w:w="2831" w:type="dxa"/>
          </w:tcPr>
          <w:p w14:paraId="7C28E60B" w14:textId="245FDA9E" w:rsidR="008E4299" w:rsidRDefault="008E4299">
            <w:r>
              <w:t>Organização</w:t>
            </w:r>
          </w:p>
        </w:tc>
        <w:tc>
          <w:tcPr>
            <w:tcW w:w="2832" w:type="dxa"/>
          </w:tcPr>
          <w:p w14:paraId="480E2C7B" w14:textId="26A9EFFF" w:rsidR="008E4299" w:rsidRDefault="008E4299">
            <w:r>
              <w:t>Ao final da sprint</w:t>
            </w:r>
          </w:p>
        </w:tc>
      </w:tr>
      <w:tr w:rsidR="008E4299" w14:paraId="4D5FB0CD" w14:textId="77777777" w:rsidTr="008E4299">
        <w:tc>
          <w:tcPr>
            <w:tcW w:w="2831" w:type="dxa"/>
          </w:tcPr>
          <w:p w14:paraId="783D952D" w14:textId="77777777" w:rsidR="008E4299" w:rsidRDefault="008E4299"/>
        </w:tc>
        <w:tc>
          <w:tcPr>
            <w:tcW w:w="2831" w:type="dxa"/>
          </w:tcPr>
          <w:p w14:paraId="6D90D3B5" w14:textId="77777777" w:rsidR="008E4299" w:rsidRDefault="008E4299"/>
        </w:tc>
        <w:tc>
          <w:tcPr>
            <w:tcW w:w="2832" w:type="dxa"/>
          </w:tcPr>
          <w:p w14:paraId="6816CA67" w14:textId="77777777" w:rsidR="008E4299" w:rsidRDefault="008E4299"/>
        </w:tc>
      </w:tr>
      <w:tr w:rsidR="008E4299" w14:paraId="6D17CEC1" w14:textId="77777777" w:rsidTr="008E4299">
        <w:tc>
          <w:tcPr>
            <w:tcW w:w="2831" w:type="dxa"/>
          </w:tcPr>
          <w:p w14:paraId="6B0E8B13" w14:textId="7525EF56" w:rsidR="008E4299" w:rsidRDefault="008E4299">
            <w:r>
              <w:t>Desenvolver o layout de pelo menos 5 telas do site uma vez que cada grupo terá em média 5 integrantes</w:t>
            </w:r>
          </w:p>
        </w:tc>
        <w:tc>
          <w:tcPr>
            <w:tcW w:w="2831" w:type="dxa"/>
          </w:tcPr>
          <w:p w14:paraId="27FA599B" w14:textId="703E0B31" w:rsidR="008E4299" w:rsidRDefault="008E4299">
            <w:r>
              <w:t>Uso do Github para gestão do projeto</w:t>
            </w:r>
          </w:p>
        </w:tc>
        <w:tc>
          <w:tcPr>
            <w:tcW w:w="2832" w:type="dxa"/>
          </w:tcPr>
          <w:p w14:paraId="4A4C52F8" w14:textId="41DECC8C" w:rsidR="008E4299" w:rsidRDefault="008E4299">
            <w:r>
              <w:t>O projeto deve apresentar as 5 telas relacionadas ao tema do projeto</w:t>
            </w:r>
          </w:p>
        </w:tc>
      </w:tr>
      <w:tr w:rsidR="008E4299" w14:paraId="4E541C53" w14:textId="77777777" w:rsidTr="008E4299">
        <w:tc>
          <w:tcPr>
            <w:tcW w:w="2831" w:type="dxa"/>
          </w:tcPr>
          <w:p w14:paraId="4D49F484" w14:textId="3790EF67" w:rsidR="008E4299" w:rsidRDefault="008E4299">
            <w:r>
              <w:t>Criar repositório remoto com todos os colaboradores do grupo com as referencias do layout que podes ser feito desde a mão até figma</w:t>
            </w:r>
          </w:p>
        </w:tc>
        <w:tc>
          <w:tcPr>
            <w:tcW w:w="2831" w:type="dxa"/>
          </w:tcPr>
          <w:p w14:paraId="2936487E" w14:textId="09266A31" w:rsidR="008E4299" w:rsidRDefault="008E4299">
            <w:r>
              <w:t>Uso do discord para comunicação da equipe</w:t>
            </w:r>
          </w:p>
        </w:tc>
        <w:tc>
          <w:tcPr>
            <w:tcW w:w="2832" w:type="dxa"/>
          </w:tcPr>
          <w:p w14:paraId="2287C9C4" w14:textId="6DC7F792" w:rsidR="008E4299" w:rsidRDefault="008E4299">
            <w:r>
              <w:t>O projeto deve apresentar as funcionalidades definidas pelas regras de negócios do tema proposto.</w:t>
            </w:r>
          </w:p>
        </w:tc>
      </w:tr>
      <w:tr w:rsidR="008E4299" w14:paraId="3CEC368F" w14:textId="77777777" w:rsidTr="008E4299">
        <w:tc>
          <w:tcPr>
            <w:tcW w:w="2831" w:type="dxa"/>
          </w:tcPr>
          <w:p w14:paraId="4FB2C4E2" w14:textId="77777777" w:rsidR="008E4299" w:rsidRDefault="008E4299"/>
        </w:tc>
        <w:tc>
          <w:tcPr>
            <w:tcW w:w="2831" w:type="dxa"/>
          </w:tcPr>
          <w:p w14:paraId="1837FAB4" w14:textId="77777777" w:rsidR="008E4299" w:rsidRDefault="008E4299"/>
        </w:tc>
        <w:tc>
          <w:tcPr>
            <w:tcW w:w="2832" w:type="dxa"/>
          </w:tcPr>
          <w:p w14:paraId="59880CBB" w14:textId="03281F11" w:rsidR="008E4299" w:rsidRDefault="00C81D05">
            <w:r>
              <w:t>Possíveis</w:t>
            </w:r>
            <w:r w:rsidR="008E4299">
              <w:t xml:space="preserve"> temas</w:t>
            </w:r>
          </w:p>
          <w:p w14:paraId="518D42B7" w14:textId="77777777" w:rsidR="008E4299" w:rsidRDefault="008E4299">
            <w:r>
              <w:t>E-commerce</w:t>
            </w:r>
          </w:p>
          <w:p w14:paraId="5D1A19BC" w14:textId="6E084B5B" w:rsidR="008E4299" w:rsidRDefault="008E4299">
            <w:r>
              <w:t xml:space="preserve">Site para um pequeno </w:t>
            </w:r>
            <w:r w:rsidR="00C81D05">
              <w:t>negócio</w:t>
            </w:r>
          </w:p>
          <w:p w14:paraId="369994BF" w14:textId="09885B34" w:rsidR="008E4299" w:rsidRDefault="008E4299">
            <w:r>
              <w:t>Site de pesquisa</w:t>
            </w:r>
            <w:r w:rsidR="00C81D05">
              <w:t>.</w:t>
            </w:r>
          </w:p>
        </w:tc>
      </w:tr>
      <w:tr w:rsidR="000F6177" w14:paraId="5BE31BD6" w14:textId="77777777" w:rsidTr="008E4299">
        <w:tc>
          <w:tcPr>
            <w:tcW w:w="2831" w:type="dxa"/>
          </w:tcPr>
          <w:p w14:paraId="6E002976" w14:textId="77777777" w:rsidR="000F6177" w:rsidRDefault="000F6177"/>
        </w:tc>
        <w:tc>
          <w:tcPr>
            <w:tcW w:w="2831" w:type="dxa"/>
          </w:tcPr>
          <w:p w14:paraId="17438456" w14:textId="77777777" w:rsidR="000F6177" w:rsidRDefault="000F6177"/>
        </w:tc>
        <w:tc>
          <w:tcPr>
            <w:tcW w:w="2832" w:type="dxa"/>
          </w:tcPr>
          <w:p w14:paraId="1438A372" w14:textId="77777777" w:rsidR="000F6177" w:rsidRDefault="000F6177"/>
        </w:tc>
      </w:tr>
    </w:tbl>
    <w:p w14:paraId="78A6AA74" w14:textId="77777777" w:rsidR="008E4299" w:rsidRDefault="008E4299"/>
    <w:p w14:paraId="1DAF141C" w14:textId="160E0B35" w:rsidR="000F6177" w:rsidRDefault="000F6177" w:rsidP="000F6177">
      <w:pPr>
        <w:spacing w:after="0"/>
        <w:jc w:val="both"/>
        <w:rPr>
          <w:rFonts w:cstheme="minorHAnsi"/>
          <w:bdr w:val="none" w:sz="0" w:space="0" w:color="auto" w:frame="1"/>
        </w:rPr>
      </w:pPr>
      <w:r w:rsidRPr="000F6177">
        <w:rPr>
          <w:rFonts w:cstheme="minorHAnsi"/>
          <w:bdr w:val="none" w:sz="0" w:space="0" w:color="auto" w:frame="1"/>
        </w:rPr>
        <w:t>site de teleatendimento/</w:t>
      </w:r>
      <w:r w:rsidRPr="000F6177">
        <w:rPr>
          <w:rFonts w:cstheme="minorHAnsi"/>
          <w:bdr w:val="none" w:sz="0" w:space="0" w:color="auto" w:frame="1"/>
        </w:rPr>
        <w:t>tele consulta</w:t>
      </w:r>
      <w:r w:rsidRPr="000F6177">
        <w:rPr>
          <w:rFonts w:cstheme="minorHAnsi"/>
          <w:bdr w:val="none" w:sz="0" w:space="0" w:color="auto" w:frame="1"/>
        </w:rPr>
        <w:t xml:space="preserve"> com serviços de saúde como fisioterapia, psicologia, fonoaudiologia e nutrição</w:t>
      </w:r>
      <w:r w:rsidRPr="000F6177">
        <w:rPr>
          <w:rFonts w:cstheme="minorHAnsi"/>
          <w:bdr w:val="none" w:sz="0" w:space="0" w:color="auto" w:frame="1"/>
        </w:rPr>
        <w:t>.</w:t>
      </w:r>
    </w:p>
    <w:p w14:paraId="2C3B4FCA" w14:textId="7EB9950A" w:rsidR="000F6177" w:rsidRPr="000F6177" w:rsidRDefault="000F6177" w:rsidP="000F6177">
      <w:pPr>
        <w:spacing w:after="0"/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Telas de apresentação</w:t>
      </w:r>
    </w:p>
    <w:p w14:paraId="4D61A626" w14:textId="77777777" w:rsidR="000F6177" w:rsidRPr="000F6177" w:rsidRDefault="000F6177" w:rsidP="000F6177">
      <w:pPr>
        <w:numPr>
          <w:ilvl w:val="0"/>
          <w:numId w:val="1"/>
        </w:numPr>
        <w:spacing w:after="0" w:line="240" w:lineRule="auto"/>
        <w:ind w:left="96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Home: mostrando o serviço</w:t>
      </w:r>
    </w:p>
    <w:p w14:paraId="362FEFAC" w14:textId="7492E159" w:rsidR="000F6177" w:rsidRPr="000F6177" w:rsidRDefault="000F6177" w:rsidP="000F6177">
      <w:pPr>
        <w:numPr>
          <w:ilvl w:val="0"/>
          <w:numId w:val="1"/>
        </w:numPr>
        <w:spacing w:after="0" w:line="240" w:lineRule="auto"/>
        <w:ind w:left="96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Sobre: falamos os benefícios de buscar tratamento para o </w:t>
      </w: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bem-estar</w:t>
      </w: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físico 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mental de cada um</w:t>
      </w:r>
    </w:p>
    <w:p w14:paraId="680A7A97" w14:textId="77777777" w:rsidR="000F6177" w:rsidRPr="000F6177" w:rsidRDefault="000F6177" w:rsidP="000F6177">
      <w:pPr>
        <w:numPr>
          <w:ilvl w:val="0"/>
          <w:numId w:val="1"/>
        </w:numPr>
        <w:spacing w:after="0" w:line="240" w:lineRule="auto"/>
        <w:ind w:left="96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Serviços: mostramos o que oferecemos e damos uma breve explicação de cada um</w:t>
      </w:r>
    </w:p>
    <w:p w14:paraId="750DDC47" w14:textId="2EB4F3EF" w:rsidR="000F6177" w:rsidRPr="000F6177" w:rsidRDefault="000F6177" w:rsidP="000F6177">
      <w:pPr>
        <w:numPr>
          <w:ilvl w:val="0"/>
          <w:numId w:val="1"/>
        </w:numPr>
        <w:spacing w:after="0" w:line="240" w:lineRule="auto"/>
        <w:ind w:left="96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Cadastro: onde o interessado escolhe o serviço e responde </w:t>
      </w: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uma breve triagem</w:t>
      </w:r>
    </w:p>
    <w:p w14:paraId="2FC87F70" w14:textId="77777777" w:rsidR="000F6177" w:rsidRPr="000F6177" w:rsidRDefault="000F6177" w:rsidP="000F6177">
      <w:pPr>
        <w:numPr>
          <w:ilvl w:val="0"/>
          <w:numId w:val="1"/>
        </w:numPr>
        <w:spacing w:after="0" w:line="240" w:lineRule="auto"/>
        <w:ind w:left="96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F6177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Fale Conosco: Dúvidas, sugestões, informações de contato da empresa</w:t>
      </w:r>
    </w:p>
    <w:p w14:paraId="5F7580B7" w14:textId="77777777" w:rsidR="000F6177" w:rsidRPr="000F6177" w:rsidRDefault="000F6177" w:rsidP="000F6177">
      <w:pPr>
        <w:spacing w:after="0"/>
        <w:jc w:val="both"/>
        <w:rPr>
          <w:rFonts w:cstheme="minorHAnsi"/>
        </w:rPr>
      </w:pPr>
    </w:p>
    <w:sectPr w:rsidR="000F6177" w:rsidRPr="000F6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907"/>
    <w:multiLevelType w:val="multilevel"/>
    <w:tmpl w:val="E258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74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99"/>
    <w:rsid w:val="000F6177"/>
    <w:rsid w:val="008E4299"/>
    <w:rsid w:val="00C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C57A"/>
  <w15:chartTrackingRefBased/>
  <w15:docId w15:val="{4D1538E4-ADAB-4AD9-8180-28281800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2023-09-15T11:48:00Z</dcterms:created>
  <dcterms:modified xsi:type="dcterms:W3CDTF">2023-09-15T18:14:00Z</dcterms:modified>
</cp:coreProperties>
</file>