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76C0" w14:textId="77777777" w:rsidR="001F167E" w:rsidRDefault="001F167E"/>
    <w:p w14:paraId="21878875" w14:textId="77777777" w:rsidR="001F167E" w:rsidRDefault="001F167E"/>
    <w:p w14:paraId="678AA8C6" w14:textId="77777777" w:rsidR="001F167E" w:rsidRDefault="001F167E"/>
    <w:p w14:paraId="4D799D94" w14:textId="77777777" w:rsidR="001F167E" w:rsidRDefault="00000000">
      <w:pPr>
        <w:spacing w:after="200"/>
        <w:jc w:val="center"/>
      </w:pPr>
      <w:r>
        <w:rPr>
          <w:b/>
          <w:bCs/>
          <w:color w:val="2E5FA3"/>
          <w:sz w:val="24"/>
          <w:szCs w:val="24"/>
        </w:rPr>
        <w:t>INGENIERÍA EN INFORMÁTICA</w:t>
      </w:r>
    </w:p>
    <w:p w14:paraId="4D9F14F3" w14:textId="77777777" w:rsidR="001F167E" w:rsidRDefault="00000000">
      <w:pPr>
        <w:spacing w:after="120"/>
        <w:jc w:val="center"/>
      </w:pPr>
      <w:proofErr w:type="spellStart"/>
      <w:r>
        <w:rPr>
          <w:color w:val="555555"/>
        </w:rPr>
        <w:t>Capstone</w:t>
      </w:r>
      <w:proofErr w:type="spellEnd"/>
      <w:r>
        <w:rPr>
          <w:color w:val="555555"/>
        </w:rPr>
        <w:t xml:space="preserve"> — PTY4614</w:t>
      </w:r>
    </w:p>
    <w:p w14:paraId="6AF3947A" w14:textId="77777777" w:rsidR="001F167E" w:rsidRDefault="001F167E"/>
    <w:p w14:paraId="1D94033C" w14:textId="77777777" w:rsidR="001F167E" w:rsidRDefault="001F167E"/>
    <w:p w14:paraId="524CD276" w14:textId="61DB1860" w:rsidR="001F167E" w:rsidRDefault="00000000">
      <w:pPr>
        <w:pBdr>
          <w:bottom w:val="single" w:sz="6" w:space="1" w:color="2E5FA3"/>
        </w:pBdr>
        <w:spacing w:after="200"/>
        <w:jc w:val="center"/>
      </w:pPr>
      <w:r>
        <w:rPr>
          <w:b/>
          <w:bCs/>
          <w:sz w:val="40"/>
          <w:szCs w:val="40"/>
        </w:rPr>
        <w:t>DEFINICIÓN DE PROYECTO APT</w:t>
      </w:r>
      <w:r w:rsidR="00722BBD">
        <w:rPr>
          <w:b/>
          <w:bCs/>
          <w:sz w:val="40"/>
          <w:szCs w:val="40"/>
        </w:rPr>
        <w:t xml:space="preserve"> Autoevaluación</w:t>
      </w:r>
    </w:p>
    <w:p w14:paraId="6832E583" w14:textId="77777777" w:rsidR="001F167E" w:rsidRDefault="001F167E"/>
    <w:p w14:paraId="039BBAF8" w14:textId="77777777" w:rsidR="001F167E" w:rsidRDefault="00000000">
      <w:pPr>
        <w:spacing w:after="120"/>
        <w:jc w:val="center"/>
      </w:pPr>
      <w:proofErr w:type="spellStart"/>
      <w:r>
        <w:rPr>
          <w:b/>
          <w:bCs/>
          <w:color w:val="1F4E79"/>
          <w:sz w:val="28"/>
          <w:szCs w:val="28"/>
        </w:rPr>
        <w:t>PlanificApp</w:t>
      </w:r>
      <w:proofErr w:type="spellEnd"/>
      <w:r>
        <w:rPr>
          <w:b/>
          <w:bCs/>
          <w:color w:val="1F4E79"/>
          <w:sz w:val="28"/>
          <w:szCs w:val="28"/>
        </w:rPr>
        <w:t xml:space="preserve"> — Aplicación de Escritorio para Planificación Semanal Inteligente</w:t>
      </w:r>
    </w:p>
    <w:p w14:paraId="0860708C" w14:textId="77777777" w:rsidR="001F167E" w:rsidRDefault="001F167E"/>
    <w:p w14:paraId="76CA6407" w14:textId="77777777" w:rsidR="001F167E" w:rsidRDefault="001F167E"/>
    <w:p w14:paraId="4D6C5116" w14:textId="77777777" w:rsidR="001F167E" w:rsidRDefault="001F167E"/>
    <w:p w14:paraId="4F6F8C3D" w14:textId="77777777" w:rsidR="001F167E" w:rsidRDefault="00000000">
      <w:pPr>
        <w:spacing w:after="80"/>
        <w:jc w:val="center"/>
      </w:pPr>
      <w:r>
        <w:t>Estudiante: Claudio Nicolás de Jesús Córdova Estrada</w:t>
      </w:r>
    </w:p>
    <w:p w14:paraId="0563D26F" w14:textId="476E07F3" w:rsidR="001F167E" w:rsidRDefault="00000000">
      <w:pPr>
        <w:spacing w:after="80"/>
        <w:jc w:val="center"/>
      </w:pPr>
      <w:r>
        <w:t xml:space="preserve">Asignatura: </w:t>
      </w:r>
      <w:proofErr w:type="spellStart"/>
      <w:r>
        <w:t>Capstone</w:t>
      </w:r>
      <w:proofErr w:type="spellEnd"/>
    </w:p>
    <w:p w14:paraId="618CB0BB" w14:textId="77777777" w:rsidR="001F167E" w:rsidRDefault="00000000">
      <w:pPr>
        <w:spacing w:after="80"/>
        <w:jc w:val="center"/>
      </w:pPr>
      <w:r>
        <w:t>Año: 2026</w:t>
      </w:r>
    </w:p>
    <w:p w14:paraId="6D64EFEA" w14:textId="77777777" w:rsidR="001F167E" w:rsidRDefault="00000000">
      <w:r>
        <w:br w:type="page"/>
      </w:r>
    </w:p>
    <w:p w14:paraId="5454D91F" w14:textId="77777777" w:rsidR="001F167E" w:rsidRDefault="00000000">
      <w:pPr>
        <w:pStyle w:val="Ttulo1"/>
      </w:pPr>
      <w:proofErr w:type="spellStart"/>
      <w:r>
        <w:lastRenderedPageBreak/>
        <w:t>Abstract</w:t>
      </w:r>
      <w:proofErr w:type="spellEnd"/>
    </w:p>
    <w:p w14:paraId="561A5081" w14:textId="77777777" w:rsidR="001F167E" w:rsidRDefault="00000000">
      <w:pPr>
        <w:pStyle w:val="Ttulo2"/>
      </w:pPr>
      <w:r>
        <w:t>Resumen (Español)</w:t>
      </w:r>
    </w:p>
    <w:p w14:paraId="4A8F4153" w14:textId="1C40A8BC" w:rsidR="001F167E" w:rsidRDefault="00000000">
      <w:pPr>
        <w:spacing w:before="80" w:after="100" w:line="276" w:lineRule="auto"/>
        <w:jc w:val="both"/>
      </w:pPr>
      <w:r>
        <w:t xml:space="preserve">El presente informe describe la definición del Proyecto APT denominado </w:t>
      </w:r>
      <w:proofErr w:type="spellStart"/>
      <w:r>
        <w:t>PlanificApp</w:t>
      </w:r>
      <w:proofErr w:type="spellEnd"/>
      <w:r>
        <w:t xml:space="preserve">, una aplicación de escritorio para la gestión de tareas y planificación semanal inteligente. </w:t>
      </w:r>
      <w:proofErr w:type="spellStart"/>
      <w:r>
        <w:t>PlanificApp</w:t>
      </w:r>
      <w:proofErr w:type="spellEnd"/>
      <w:r>
        <w:t xml:space="preserve"> permite a los usuarios registrar sus actividades y áreas de interés, para luego generar de manera automática un cronograma semanal optimizado con un solo clic. </w:t>
      </w:r>
      <w:r w:rsidR="00EC0F60">
        <w:t>La</w:t>
      </w:r>
      <w:r>
        <w:t xml:space="preserve"> generación considera variables como el tiempo disponible por área de interés, el balance entre actividades de responsabilidad, recreación y deporte, la cohesión temática entre tareas contiguas y las preferencias de horario del usuario, con el objetivo de producir una semana que requiera el mínimo de ajustes posibles.</w:t>
      </w:r>
    </w:p>
    <w:p w14:paraId="74C9EC88" w14:textId="77777777" w:rsidR="001F167E" w:rsidRDefault="001F167E"/>
    <w:p w14:paraId="01842661" w14:textId="77777777" w:rsidR="001F167E" w:rsidRPr="00722BBD" w:rsidRDefault="00000000">
      <w:pPr>
        <w:pStyle w:val="Ttulo2"/>
        <w:rPr>
          <w:lang w:val="en-US"/>
        </w:rPr>
      </w:pPr>
      <w:r w:rsidRPr="00722BBD">
        <w:rPr>
          <w:lang w:val="en-US"/>
        </w:rPr>
        <w:t>Abstract (English)</w:t>
      </w:r>
    </w:p>
    <w:p w14:paraId="45C10C36" w14:textId="54BE1BE3" w:rsidR="001F167E" w:rsidRPr="00722BBD" w:rsidRDefault="00000000">
      <w:pPr>
        <w:spacing w:before="80" w:after="100" w:line="276" w:lineRule="auto"/>
        <w:jc w:val="both"/>
        <w:rPr>
          <w:lang w:val="en-US"/>
        </w:rPr>
      </w:pPr>
      <w:r w:rsidRPr="00722BBD">
        <w:rPr>
          <w:lang w:val="en-US"/>
        </w:rPr>
        <w:t xml:space="preserve">This report presents the definition of the APT Project called </w:t>
      </w:r>
      <w:proofErr w:type="spellStart"/>
      <w:r w:rsidRPr="00722BBD">
        <w:rPr>
          <w:lang w:val="en-US"/>
        </w:rPr>
        <w:t>PlanificApp</w:t>
      </w:r>
      <w:proofErr w:type="spellEnd"/>
      <w:r w:rsidRPr="00722BBD">
        <w:rPr>
          <w:lang w:val="en-US"/>
        </w:rPr>
        <w:t>, a desktop application for intelligent task management and weekly planning</w:t>
      </w:r>
      <w:r w:rsidR="00AC6557">
        <w:rPr>
          <w:lang w:val="en-US"/>
        </w:rPr>
        <w:t xml:space="preserve">. </w:t>
      </w:r>
      <w:proofErr w:type="spellStart"/>
      <w:r w:rsidRPr="00722BBD">
        <w:rPr>
          <w:lang w:val="en-US"/>
        </w:rPr>
        <w:t>PlanificApp</w:t>
      </w:r>
      <w:proofErr w:type="spellEnd"/>
      <w:r w:rsidRPr="00722BBD">
        <w:rPr>
          <w:lang w:val="en-US"/>
        </w:rPr>
        <w:t xml:space="preserve"> allows users to register their activities and areas of interest, and then automatically generate an optimized weekly schedule with a single click. The generation algorithm considers variables such as available time per area of interest, the balance between responsibility, recreation and sports activities, thematic cohesion between consecutive tasks, and the user's schedule preferences, with the goal of producing a week that requires the fewest possible adjustments.</w:t>
      </w:r>
    </w:p>
    <w:p w14:paraId="19FE5D92" w14:textId="77777777" w:rsidR="001F167E" w:rsidRPr="00722BBD" w:rsidRDefault="00000000">
      <w:pPr>
        <w:rPr>
          <w:lang w:val="en-US"/>
        </w:rPr>
      </w:pPr>
      <w:r w:rsidRPr="00722BBD">
        <w:rPr>
          <w:lang w:val="en-US"/>
        </w:rPr>
        <w:br w:type="page"/>
      </w:r>
    </w:p>
    <w:p w14:paraId="4E5862D6" w14:textId="77777777" w:rsidR="001F167E" w:rsidRDefault="00000000">
      <w:pPr>
        <w:pStyle w:val="Ttulo1"/>
      </w:pPr>
      <w:r>
        <w:lastRenderedPageBreak/>
        <w:t>1. Descripción del Proyecto APT</w:t>
      </w:r>
    </w:p>
    <w:p w14:paraId="2FD47972" w14:textId="77777777" w:rsidR="001F167E" w:rsidRDefault="00000000">
      <w:pPr>
        <w:spacing w:before="80" w:after="100" w:line="276" w:lineRule="auto"/>
        <w:jc w:val="both"/>
      </w:pPr>
      <w:proofErr w:type="spellStart"/>
      <w:r>
        <w:t>PlanificApp</w:t>
      </w:r>
      <w:proofErr w:type="spellEnd"/>
      <w:r>
        <w:t xml:space="preserve"> es una aplicación de escritorio orientada a la planificación semanal inteligente que busca resolver uno de los principales desafíos de la productividad personal: la dificultad de organizar de manera eficiente el tiempo entre múltiples actividades y áreas de vida. A diferencia de las aplicaciones de tareas convencionales, </w:t>
      </w:r>
      <w:proofErr w:type="spellStart"/>
      <w:r>
        <w:t>PlanificApp</w:t>
      </w:r>
      <w:proofErr w:type="spellEnd"/>
      <w:r>
        <w:t xml:space="preserve"> incorpora un motor de generación automática de cronogramas que, con un solo clic, produce un plan semanal personalizado, equilibrado y coherente.</w:t>
      </w:r>
    </w:p>
    <w:p w14:paraId="0543CBC1" w14:textId="77777777" w:rsidR="001F167E" w:rsidRDefault="001F167E"/>
    <w:p w14:paraId="14EC6D94" w14:textId="4F8CDF59" w:rsidR="001F167E" w:rsidRDefault="00000000">
      <w:pPr>
        <w:spacing w:before="80" w:after="100" w:line="276" w:lineRule="auto"/>
        <w:jc w:val="both"/>
      </w:pPr>
      <w:r>
        <w:t xml:space="preserve">El sistema permite al usuario definir sus áreas de interés —como trabajo, </w:t>
      </w:r>
      <w:r w:rsidR="004B66D7">
        <w:t xml:space="preserve">áreas de </w:t>
      </w:r>
      <w:r>
        <w:t xml:space="preserve">estudio, </w:t>
      </w:r>
      <w:r w:rsidR="004B66D7">
        <w:t xml:space="preserve">intereses </w:t>
      </w:r>
      <w:r>
        <w:t>deport</w:t>
      </w:r>
      <w:r w:rsidR="004B66D7">
        <w:t>ivos</w:t>
      </w:r>
      <w:r>
        <w:t xml:space="preserve"> u </w:t>
      </w:r>
      <w:r w:rsidR="004B66D7">
        <w:t xml:space="preserve">de </w:t>
      </w:r>
      <w:r>
        <w:t>ocio— junto con la cantidad de horas semanales que desea destinar a cada una, su modalidad (física o mental) y su nivel de prioridad. A partir de esta configuración, el algoritmo de generación distribuye las actividades de modo que minimice los saltos temáticos entre tareas contiguas, garantice la inclusión de tiempo recreativo y deportivo para la salud del usuario, y respete los límites horarios diarios establecidos. El resultado es una semana planificada que el usuario debería necesitar modificar lo menos posible.</w:t>
      </w:r>
    </w:p>
    <w:p w14:paraId="4D347EA9" w14:textId="77777777" w:rsidR="001F167E" w:rsidRDefault="001F167E"/>
    <w:p w14:paraId="71EC0690" w14:textId="77777777" w:rsidR="001F167E" w:rsidRDefault="00000000">
      <w:pPr>
        <w:spacing w:before="80" w:after="100" w:line="276" w:lineRule="auto"/>
        <w:jc w:val="both"/>
      </w:pPr>
      <w:r>
        <w:t xml:space="preserve">Desde el punto de vista del campo laboral de la Ingeniería en Informática, la relevancia de este proyecto es directa y múltiple: el desarrollo requiere implementar algoritmos de optimización, diseñar arquitecturas de software escalables para aplicaciones de escritorio, construir modelos de datos robustos, aplicar prácticas de ingeniería de software como el </w:t>
      </w:r>
      <w:proofErr w:type="spellStart"/>
      <w:r>
        <w:t>testing</w:t>
      </w:r>
      <w:proofErr w:type="spellEnd"/>
      <w:r>
        <w:t xml:space="preserve"> y la gestión ágil, y desarrollar interfaces de usuario que minimicen la carga cognitiva. Todas estas competencias son demandadas activamente por la industria tecnológica actual.</w:t>
      </w:r>
    </w:p>
    <w:p w14:paraId="06C4B51B" w14:textId="77777777" w:rsidR="001F167E" w:rsidRDefault="00000000">
      <w:r>
        <w:br w:type="page"/>
      </w:r>
    </w:p>
    <w:p w14:paraId="43648AC6" w14:textId="77777777" w:rsidR="001F167E" w:rsidRDefault="00000000">
      <w:pPr>
        <w:pStyle w:val="Ttulo1"/>
      </w:pPr>
      <w:r>
        <w:lastRenderedPageBreak/>
        <w:t>2. Relación con las Competencias del Perfil de Egreso</w:t>
      </w:r>
    </w:p>
    <w:p w14:paraId="032CB017" w14:textId="77777777" w:rsidR="001F167E" w:rsidRDefault="00000000">
      <w:pPr>
        <w:spacing w:before="80" w:after="100" w:line="276" w:lineRule="auto"/>
        <w:jc w:val="both"/>
      </w:pPr>
      <w:r>
        <w:t xml:space="preserve">El Proyecto APT </w:t>
      </w:r>
      <w:proofErr w:type="spellStart"/>
      <w:r>
        <w:t>PlanificApp</w:t>
      </w:r>
      <w:proofErr w:type="spellEnd"/>
      <w:r>
        <w:t xml:space="preserve"> involucra de manera directa las competencias del perfil de egreso de la carrera de Ingeniería en Informática, articulando su desarrollo en torno a cuatro ejes fundamentales.</w:t>
      </w:r>
    </w:p>
    <w:p w14:paraId="646C13E2" w14:textId="77777777" w:rsidR="001F167E" w:rsidRDefault="001F167E"/>
    <w:p w14:paraId="2143A16B" w14:textId="77777777" w:rsidR="001F167E" w:rsidRDefault="00000000">
      <w:pPr>
        <w:spacing w:before="80" w:after="100" w:line="276" w:lineRule="auto"/>
        <w:jc w:val="both"/>
      </w:pPr>
      <w:r>
        <w:t xml:space="preserve">La primera y más central es la competencia de desarrollar una solución de software utilizando técnicas que permitan sistematizar el proceso de desarrollo y mantenimiento. El desarrollo de </w:t>
      </w:r>
      <w:proofErr w:type="spellStart"/>
      <w:r>
        <w:t>PlanificApp</w:t>
      </w:r>
      <w:proofErr w:type="spellEnd"/>
      <w:r>
        <w:t xml:space="preserve"> implica construir, integrar e implantar una aplicación de escritorio completa, aplicando metodologías ágiles con Scrum, control de versiones con Git, y una arquitectura en capas que separa la presentación, la lógica de negocio y los datos. El </w:t>
      </w:r>
      <w:proofErr w:type="spellStart"/>
      <w:r>
        <w:t>Product</w:t>
      </w:r>
      <w:proofErr w:type="spellEnd"/>
      <w:r>
        <w:t xml:space="preserve"> Backlog estimado mediante </w:t>
      </w:r>
      <w:proofErr w:type="spellStart"/>
      <w:r>
        <w:t>Planning</w:t>
      </w:r>
      <w:proofErr w:type="spellEnd"/>
      <w:r>
        <w:t xml:space="preserve"> Poker, con 668 puntos de historia, refleja la sistematización y rigor del proceso.</w:t>
      </w:r>
    </w:p>
    <w:p w14:paraId="3A9447F5" w14:textId="77777777" w:rsidR="001F167E" w:rsidRDefault="001F167E"/>
    <w:p w14:paraId="659963C9" w14:textId="77777777" w:rsidR="001F167E" w:rsidRDefault="00000000">
      <w:pPr>
        <w:spacing w:before="80" w:after="100" w:line="276" w:lineRule="auto"/>
        <w:jc w:val="both"/>
      </w:pPr>
      <w:r>
        <w:t xml:space="preserve">La segunda competencia abordada es la gestión de proyectos informáticos ofreciendo alternativas para la toma de decisiones de acuerdo a los requerimientos de la organización. El proyecto exige planificar y controlar su ejecución a lo largo de 14 semanas, gestionando recursos limitados, riesgos identificados y la priorización continua del backlog. El plan de trabajo por </w:t>
      </w:r>
      <w:proofErr w:type="spellStart"/>
      <w:r>
        <w:t>sprints</w:t>
      </w:r>
      <w:proofErr w:type="spellEnd"/>
      <w:r>
        <w:t xml:space="preserve"> es la herramienta concreta que materializa esta competencia.</w:t>
      </w:r>
    </w:p>
    <w:p w14:paraId="4895F16F" w14:textId="77777777" w:rsidR="001F167E" w:rsidRDefault="001F167E"/>
    <w:p w14:paraId="3B5BF9E1" w14:textId="77777777" w:rsidR="001F167E" w:rsidRDefault="00000000">
      <w:pPr>
        <w:spacing w:before="80" w:after="100" w:line="276" w:lineRule="auto"/>
        <w:jc w:val="both"/>
      </w:pPr>
      <w:r>
        <w:t xml:space="preserve">La tercera competencia corresponde a la construcción de modelos de datos para soportar los requerimientos de la organización de acuerdo a un diseño definido y escalable en el tiempo. </w:t>
      </w:r>
      <w:proofErr w:type="spellStart"/>
      <w:r>
        <w:t>PlanificApp</w:t>
      </w:r>
      <w:proofErr w:type="spellEnd"/>
      <w:r>
        <w:t xml:space="preserve"> requiere diseñar e implementar un modelo de datos que represente usuarios, actividades, áreas de interés, cronogramas generados y configuraciones personales, asegurando que la estructura sea escalable ante el crecimiento de los datos de planificación de cada usuario.</w:t>
      </w:r>
    </w:p>
    <w:p w14:paraId="528DFC50" w14:textId="77777777" w:rsidR="001F167E" w:rsidRDefault="001F167E"/>
    <w:p w14:paraId="2C155F28" w14:textId="77777777" w:rsidR="001F167E" w:rsidRDefault="00000000">
      <w:pPr>
        <w:spacing w:before="80" w:after="100" w:line="276" w:lineRule="auto"/>
        <w:jc w:val="both"/>
      </w:pPr>
      <w:r>
        <w:t>Finalmente, la competencia de realizar pruebas de certificación de los productos y procesos utilizando buenas prácticas de la industria se materializa en la implementación de pruebas unitarias para el motor de generación automática, pruebas de integración entre módulos, y la revisión de la calidad del código bajo estándares profesionales.</w:t>
      </w:r>
    </w:p>
    <w:p w14:paraId="4AF0500E" w14:textId="77777777" w:rsidR="001F167E" w:rsidRDefault="00000000">
      <w:r>
        <w:br w:type="page"/>
      </w:r>
    </w:p>
    <w:p w14:paraId="003C10B7" w14:textId="77777777" w:rsidR="001F167E" w:rsidRDefault="00000000">
      <w:pPr>
        <w:pStyle w:val="Ttulo1"/>
      </w:pPr>
      <w:r>
        <w:lastRenderedPageBreak/>
        <w:t>3. Relación con los Intereses Profesionales</w:t>
      </w:r>
    </w:p>
    <w:p w14:paraId="1B59F7FA" w14:textId="77777777" w:rsidR="001F167E" w:rsidRDefault="00000000">
      <w:pPr>
        <w:spacing w:before="80" w:after="100" w:line="276" w:lineRule="auto"/>
        <w:jc w:val="both"/>
      </w:pPr>
      <w:proofErr w:type="spellStart"/>
      <w:r>
        <w:t>PlanificApp</w:t>
      </w:r>
      <w:proofErr w:type="spellEnd"/>
      <w:r>
        <w:t xml:space="preserve"> surge de una confluencia genuina entre intereses técnicos y una motivación personal por construir software que tenga un impacto concreto en la vida de las personas. Según la autoevaluación de competencias realizada en el marco del proceso APT, las áreas de mayor interés y dominio son el desarrollo de código, el análisis de datos y el entrenamiento de modelos predictivos básicos, con un dominio declarado entre alto y aceptable en las competencias de manejo de bases de datos, análisis de datos con IA y construcción de aplicaciones.</w:t>
      </w:r>
    </w:p>
    <w:p w14:paraId="658AEDD6" w14:textId="77777777" w:rsidR="001F167E" w:rsidRDefault="001F167E"/>
    <w:p w14:paraId="1DD325ED" w14:textId="77777777" w:rsidR="001F167E" w:rsidRDefault="00000000">
      <w:pPr>
        <w:spacing w:before="80" w:after="100" w:line="276" w:lineRule="auto"/>
        <w:jc w:val="both"/>
      </w:pPr>
      <w:r>
        <w:t xml:space="preserve">El proyecto se alinea de manera directa con el interés central declarado en el diario de reflexión: conseguir un trabajo que permita seguir aprendiendo a escribir código y desarrollar soluciones de mayor complejidad. </w:t>
      </w:r>
      <w:proofErr w:type="spellStart"/>
      <w:r>
        <w:t>PlanificApp</w:t>
      </w:r>
      <w:proofErr w:type="spellEnd"/>
      <w:r>
        <w:t xml:space="preserve"> es exactamente ese tipo de desafío: no es una aplicación trivial de CRUD, sino que incorpora lógica de negocio no trivial en su motor de generación, lo que obliga a profundizar en conocimientos de algoritmos, estructuras de datos y diseño de software que se encuentran precisamente en los libros de referencia mencionados en la reflexión, como </w:t>
      </w:r>
      <w:proofErr w:type="spellStart"/>
      <w:r>
        <w:t>Clean</w:t>
      </w:r>
      <w:proofErr w:type="spellEnd"/>
      <w:r>
        <w:t xml:space="preserve"> Code o The </w:t>
      </w:r>
      <w:proofErr w:type="spellStart"/>
      <w:r>
        <w:t>Pragmatic</w:t>
      </w:r>
      <w:proofErr w:type="spellEnd"/>
      <w:r>
        <w:t xml:space="preserve"> </w:t>
      </w:r>
      <w:proofErr w:type="spellStart"/>
      <w:r>
        <w:t>Programmer</w:t>
      </w:r>
      <w:proofErr w:type="spellEnd"/>
      <w:r>
        <w:t>.</w:t>
      </w:r>
    </w:p>
    <w:p w14:paraId="4862C040" w14:textId="77777777" w:rsidR="001F167E" w:rsidRDefault="001F167E"/>
    <w:p w14:paraId="0F763836" w14:textId="77777777" w:rsidR="001F167E" w:rsidRDefault="00000000">
      <w:pPr>
        <w:spacing w:before="80" w:after="100" w:line="276" w:lineRule="auto"/>
        <w:jc w:val="both"/>
      </w:pPr>
      <w:r>
        <w:t>El componente de generación automática del cronograma también conecta, aunque de manera incipiente, con el interés declarado por el análisis de datos y los modelos predictivos, ya que el algoritmo de planificación puede entenderse como un primer acercamiento a sistemas de recomendación basados en reglas, que es el paso previo a los enfoques de Machine Learning. Esto hace que el proyecto no solo sea relevante para el presente académico, sino también un puente hacia el escenario laboral proyectado a cinco años: trabajar en un entorno donde el aprendizaje continuo sea parte del trabajo mismo.</w:t>
      </w:r>
    </w:p>
    <w:p w14:paraId="455724BE" w14:textId="77777777" w:rsidR="001F167E" w:rsidRDefault="00000000">
      <w:r>
        <w:br w:type="page"/>
      </w:r>
    </w:p>
    <w:p w14:paraId="3B295E8C" w14:textId="77777777" w:rsidR="001F167E" w:rsidRDefault="00000000">
      <w:pPr>
        <w:pStyle w:val="Ttulo1"/>
      </w:pPr>
      <w:r>
        <w:lastRenderedPageBreak/>
        <w:t>4. Factibilidad del Proyecto en el Marco de la Asignatura</w:t>
      </w:r>
    </w:p>
    <w:p w14:paraId="3D1CEC50" w14:textId="77777777" w:rsidR="001F167E" w:rsidRDefault="00000000">
      <w:pPr>
        <w:spacing w:before="80" w:after="100" w:line="276" w:lineRule="auto"/>
        <w:jc w:val="both"/>
      </w:pPr>
      <w:proofErr w:type="spellStart"/>
      <w:r>
        <w:t>PlanificApp</w:t>
      </w:r>
      <w:proofErr w:type="spellEnd"/>
      <w:r>
        <w:t xml:space="preserve"> es factible de desarrollarse dentro del período académico establecido por la asignatura, y esa viabilidad descansa en tres pilares concretos. El primero es el tiempo disponible: con 14 semanas de desarrollo distribuidas en 6 </w:t>
      </w:r>
      <w:proofErr w:type="spellStart"/>
      <w:r>
        <w:t>sprints</w:t>
      </w:r>
      <w:proofErr w:type="spellEnd"/>
      <w:r>
        <w:t xml:space="preserve">, el plan permite abordar las historias de mayor prioridad del backlog de manera incremental, comenzando con 4 semanas de documentación y levantamiento, y continuando con </w:t>
      </w:r>
      <w:proofErr w:type="spellStart"/>
      <w:r>
        <w:t>sprints</w:t>
      </w:r>
      <w:proofErr w:type="spellEnd"/>
      <w:r>
        <w:t xml:space="preserve"> de 2 semanas a partir del diseño. El segundo pilar es la tecnología: el </w:t>
      </w:r>
      <w:proofErr w:type="spellStart"/>
      <w:r>
        <w:t>stack</w:t>
      </w:r>
      <w:proofErr w:type="spellEnd"/>
      <w:r>
        <w:t xml:space="preserve"> técnico seleccionado para una aplicación de escritorio, basado en herramientas con amplia documentación y comunidad activa, es compatible con el nivel de dominio actual del equipo, que cuenta con experiencia previa en desarrollo de software adquirida durante la carrera. El tercero es el alcance controlado: el proyecto aplica el principio de MVP priorizando las funcionalidades esenciales antes de abordar características complementarias como la geolocalización o el módulo de estadísticas de administración.</w:t>
      </w:r>
    </w:p>
    <w:p w14:paraId="19A28F88" w14:textId="77777777" w:rsidR="001F167E" w:rsidRDefault="001F167E"/>
    <w:p w14:paraId="0C691F6A" w14:textId="77777777" w:rsidR="001F167E" w:rsidRDefault="00000000">
      <w:pPr>
        <w:spacing w:before="80" w:after="100" w:line="276" w:lineRule="auto"/>
        <w:jc w:val="both"/>
      </w:pPr>
      <w:r>
        <w:t xml:space="preserve">La dificultad principal del proyecto radica en el motor de generación automática del cronograma semanal (historia E2-H1, estimada en 100 puntos de historia), que es a su vez la funcionalidad que define la propuesta de valor de </w:t>
      </w:r>
      <w:proofErr w:type="spellStart"/>
      <w:r>
        <w:t>PlanificApp</w:t>
      </w:r>
      <w:proofErr w:type="spellEnd"/>
      <w:r>
        <w:t>. Para mitigar este riesgo, el Sprint 5 está dedicado íntegramente a su diseño, prototipado y desarrollo, con pruebas unitarias incluidas. En caso de que la complejidad del algoritmo supere lo estimado, se contempla como alternativa de contingencia una versión simplificada basada en reglas fijas de distribución, que garantice siempre una versión funcional entregable antes de la evaluación final.</w:t>
      </w:r>
    </w:p>
    <w:p w14:paraId="37E6D22A" w14:textId="77777777" w:rsidR="001F167E" w:rsidRDefault="00000000">
      <w:r>
        <w:br w:type="page"/>
      </w:r>
    </w:p>
    <w:p w14:paraId="2D1978FD" w14:textId="77777777" w:rsidR="001F167E" w:rsidRDefault="00000000">
      <w:pPr>
        <w:pStyle w:val="Ttulo1"/>
      </w:pPr>
      <w:r>
        <w:lastRenderedPageBreak/>
        <w:t>5. Objetivos del Proyecto</w:t>
      </w:r>
    </w:p>
    <w:p w14:paraId="454352AF" w14:textId="77777777" w:rsidR="001F167E" w:rsidRDefault="00000000">
      <w:pPr>
        <w:pStyle w:val="Ttulo2"/>
      </w:pPr>
      <w:r>
        <w:t>5.1 Objetivo General</w:t>
      </w:r>
    </w:p>
    <w:p w14:paraId="42C7D612" w14:textId="77777777" w:rsidR="001F167E" w:rsidRDefault="00000000">
      <w:pPr>
        <w:spacing w:before="80" w:after="100" w:line="276" w:lineRule="auto"/>
        <w:jc w:val="both"/>
      </w:pPr>
      <w:r>
        <w:t>Desarrollar una aplicación de escritorio de planificación semanal inteligente que permita a los usuarios generar automáticamente un cronograma semanal personalizado, equilibrado y coherente, considerando sus áreas de interés, preferencias de tiempo y necesidades de bienestar personal.</w:t>
      </w:r>
    </w:p>
    <w:p w14:paraId="076C49DB" w14:textId="77777777" w:rsidR="001F167E" w:rsidRDefault="001F167E"/>
    <w:p w14:paraId="605A1DD0" w14:textId="77777777" w:rsidR="001F167E" w:rsidRDefault="00000000">
      <w:pPr>
        <w:pStyle w:val="Ttulo2"/>
      </w:pPr>
      <w:r>
        <w:t>5.2 Objetivos Específicos</w:t>
      </w:r>
    </w:p>
    <w:p w14:paraId="7C36AACC" w14:textId="77777777" w:rsidR="001F167E" w:rsidRDefault="00000000">
      <w:pPr>
        <w:pStyle w:val="Prrafodelista"/>
        <w:numPr>
          <w:ilvl w:val="0"/>
          <w:numId w:val="2"/>
        </w:numPr>
        <w:spacing w:before="80" w:after="80"/>
      </w:pPr>
      <w:r>
        <w:t>Implementar un módulo de autenticación y gestión de cuentas que permita a los usuarios registrarse, iniciar sesión y administrar su perfil de manera segura, alcanzando una tasa de error en el proceso de autenticación inferior al 1% en las pruebas de integración.</w:t>
      </w:r>
    </w:p>
    <w:p w14:paraId="58434613" w14:textId="77777777" w:rsidR="001F167E" w:rsidRDefault="00000000">
      <w:pPr>
        <w:pStyle w:val="Prrafodelista"/>
        <w:numPr>
          <w:ilvl w:val="0"/>
          <w:numId w:val="2"/>
        </w:numPr>
        <w:spacing w:before="80" w:after="80"/>
      </w:pPr>
      <w:r>
        <w:t>Desarrollar un módulo de gestión de actividades que permita crear, visualizar, modificar y eliminar tareas clasificadas por área de interés, modalidad y tipo, logrando que el 100% de los criterios de aceptación definidos en el backlog queden validados antes de avanzar al módulo de generación.</w:t>
      </w:r>
    </w:p>
    <w:p w14:paraId="27E42B62" w14:textId="77777777" w:rsidR="001F167E" w:rsidRDefault="00000000">
      <w:pPr>
        <w:pStyle w:val="Prrafodelista"/>
        <w:numPr>
          <w:ilvl w:val="0"/>
          <w:numId w:val="2"/>
        </w:numPr>
        <w:spacing w:before="80" w:after="80"/>
      </w:pPr>
      <w:r>
        <w:t>Implementar el motor de generación automática de cronogramas semanales de modo que, en las pruebas con usuarios, al menos el 70% de los participantes indique que la semana generada requirió 3 o menos modificaciones manuales para adaptarse a su realidad.</w:t>
      </w:r>
    </w:p>
    <w:p w14:paraId="77611854" w14:textId="77777777" w:rsidR="001F167E" w:rsidRDefault="00000000">
      <w:pPr>
        <w:pStyle w:val="Prrafodelista"/>
        <w:numPr>
          <w:ilvl w:val="0"/>
          <w:numId w:val="2"/>
        </w:numPr>
        <w:spacing w:before="80" w:after="80"/>
      </w:pPr>
      <w:r>
        <w:t>Reducir en un 50% el tiempo que los usuarios dedican a planificar su semana manualmente, pasando de aproximadamente 60 minutos a 30 minutos o menos, medido mediante pruebas de usabilidad con usuarios reales al cierre del proyecto.</w:t>
      </w:r>
    </w:p>
    <w:p w14:paraId="62EF4487" w14:textId="77777777" w:rsidR="001F167E" w:rsidRDefault="00000000">
      <w:pPr>
        <w:pStyle w:val="Prrafodelista"/>
        <w:numPr>
          <w:ilvl w:val="0"/>
          <w:numId w:val="2"/>
        </w:numPr>
        <w:spacing w:before="80" w:after="80"/>
      </w:pPr>
      <w:r>
        <w:t>Asegurar la calidad del software mediante pruebas unitarias y de integración que alcancen una cobertura mínima del 70% sobre los módulos de autenticación, gestión de actividades y motor de generación.</w:t>
      </w:r>
    </w:p>
    <w:p w14:paraId="1024CC2F" w14:textId="77777777" w:rsidR="001F167E" w:rsidRDefault="00000000">
      <w:r>
        <w:br w:type="page"/>
      </w:r>
    </w:p>
    <w:p w14:paraId="6EB9D215" w14:textId="77777777" w:rsidR="001F167E" w:rsidRDefault="00000000">
      <w:pPr>
        <w:pStyle w:val="Ttulo1"/>
      </w:pPr>
      <w:r>
        <w:lastRenderedPageBreak/>
        <w:t>6. Propuesta Metodológica</w:t>
      </w:r>
    </w:p>
    <w:p w14:paraId="69BD5382" w14:textId="77777777" w:rsidR="001F167E" w:rsidRDefault="00000000">
      <w:pPr>
        <w:spacing w:before="80" w:after="100" w:line="276" w:lineRule="auto"/>
        <w:jc w:val="both"/>
      </w:pPr>
      <w:r>
        <w:t xml:space="preserve">El proyecto adoptará la metodología ágil Scrum, adaptada al contexto académico de la asignatura </w:t>
      </w:r>
      <w:proofErr w:type="spellStart"/>
      <w:r>
        <w:t>Capstone</w:t>
      </w:r>
      <w:proofErr w:type="spellEnd"/>
      <w:r>
        <w:t xml:space="preserve">. La elección de Scrum se justifica por la naturaleza iterativa e incremental del desarrollo de </w:t>
      </w:r>
      <w:proofErr w:type="spellStart"/>
      <w:r>
        <w:t>PlanificApp</w:t>
      </w:r>
      <w:proofErr w:type="spellEnd"/>
      <w:r>
        <w:t>: permite entregar funcionalidades completas y testeadas en cada sprint, adaptarse a los cambios de requerimientos que puedan surgir durante el proceso, y mantener una visibilidad clara del avance a través del backlog priorizado.</w:t>
      </w:r>
    </w:p>
    <w:p w14:paraId="1F398103" w14:textId="77777777" w:rsidR="001F167E" w:rsidRDefault="001F167E"/>
    <w:p w14:paraId="7C17214F" w14:textId="77777777" w:rsidR="001F167E" w:rsidRDefault="00000000">
      <w:pPr>
        <w:spacing w:before="80" w:after="100" w:line="276" w:lineRule="auto"/>
        <w:jc w:val="both"/>
      </w:pPr>
      <w:r>
        <w:t xml:space="preserve">La estructura de </w:t>
      </w:r>
      <w:proofErr w:type="spellStart"/>
      <w:r>
        <w:t>sprints</w:t>
      </w:r>
      <w:proofErr w:type="spellEnd"/>
      <w:r>
        <w:t xml:space="preserve"> comenzará con un primer sprint extendido de 4 semanas, dedicado exclusivamente al levantamiento de requerimientos, refinamiento del backlog, estimación mediante </w:t>
      </w:r>
      <w:proofErr w:type="spellStart"/>
      <w:r>
        <w:t>Planning</w:t>
      </w:r>
      <w:proofErr w:type="spellEnd"/>
      <w:r>
        <w:t xml:space="preserve"> Poker y configuración del entorno de desarrollo. A partir del segundo sprint, el proyecto avanzará en ciclos de 2 semanas, comenzando con el diseño de la aplicación de escritorio y progresando hacia la implementación de los distintos módulos. Cada sprint producirá un incremento funcional del sistema, comenzando por el prototipo no funcional, siguiendo con el módulo de gestión de tareas, y culminando con el motor de generación automática y las pruebas finales.</w:t>
      </w:r>
    </w:p>
    <w:p w14:paraId="1E65D002" w14:textId="77777777" w:rsidR="001F167E" w:rsidRDefault="001F167E"/>
    <w:p w14:paraId="42E99D64" w14:textId="77777777" w:rsidR="001F167E" w:rsidRDefault="00000000">
      <w:pPr>
        <w:spacing w:before="80" w:after="100" w:line="276" w:lineRule="auto"/>
        <w:jc w:val="both"/>
      </w:pPr>
      <w:r>
        <w:t xml:space="preserve">En términos técnicos, </w:t>
      </w:r>
      <w:proofErr w:type="spellStart"/>
      <w:r>
        <w:t>PlanificApp</w:t>
      </w:r>
      <w:proofErr w:type="spellEnd"/>
      <w:r>
        <w:t xml:space="preserve"> se desarrollará como una aplicación de escritorio utilizando un </w:t>
      </w:r>
      <w:proofErr w:type="spellStart"/>
      <w:r>
        <w:t>framework</w:t>
      </w:r>
      <w:proofErr w:type="spellEnd"/>
      <w:r>
        <w:t xml:space="preserve"> adecuado para ese entorno. La arquitectura seguirá un patrón de tres capas —presentación, lógica de negocio y datos— con una base de datos local embebida, lo que garantiza que la aplicación funcione sin requerir conectividad a internet para sus operaciones principales. El control de versiones se gestionará con Git bajo un flujo de trabajo basado en ramas por funcionalidad, asegurando la trazabilidad de todos los cambios. Las pruebas unitarias cubrirán especialmente la lógica del motor de generación automática, y la documentación técnica se mantendrá actualizada a lo largo de todo el proceso como parte de los entregables de cada sprint.</w:t>
      </w:r>
    </w:p>
    <w:p w14:paraId="1747D5CE" w14:textId="77777777" w:rsidR="001F167E" w:rsidRDefault="00000000">
      <w:r>
        <w:br w:type="page"/>
      </w:r>
    </w:p>
    <w:p w14:paraId="39E1F676" w14:textId="77777777" w:rsidR="001F167E" w:rsidRDefault="00000000">
      <w:pPr>
        <w:pStyle w:val="Ttulo1"/>
      </w:pPr>
      <w:r>
        <w:lastRenderedPageBreak/>
        <w:t>7. Plan de Trabajo</w:t>
      </w:r>
    </w:p>
    <w:p w14:paraId="2CB8D04E" w14:textId="77777777" w:rsidR="001F167E" w:rsidRDefault="00000000">
      <w:pPr>
        <w:spacing w:before="80" w:after="100" w:line="276" w:lineRule="auto"/>
        <w:jc w:val="both"/>
      </w:pPr>
      <w:r>
        <w:t xml:space="preserve">A continuación se presenta el plan de trabajo para el desarrollo de </w:t>
      </w:r>
      <w:proofErr w:type="spellStart"/>
      <w:r>
        <w:t>PlanificApp</w:t>
      </w:r>
      <w:proofErr w:type="spellEnd"/>
      <w:r>
        <w:t xml:space="preserve">, distribuido en 6 </w:t>
      </w:r>
      <w:proofErr w:type="spellStart"/>
      <w:r>
        <w:t>sprints</w:t>
      </w:r>
      <w:proofErr w:type="spellEnd"/>
      <w:r>
        <w:t xml:space="preserve"> que cubren las 14 semanas del período académico. El primer sprint tiene una duración de 4 semanas para el levantamiento completo de la documentación, y los </w:t>
      </w:r>
      <w:proofErr w:type="spellStart"/>
      <w:r>
        <w:t>sprints</w:t>
      </w:r>
      <w:proofErr w:type="spellEnd"/>
      <w:r>
        <w:t xml:space="preserve"> siguientes son de 2 semanas cada uno.</w:t>
      </w:r>
    </w:p>
    <w:p w14:paraId="00E499F3" w14:textId="77777777" w:rsidR="00BF08E3" w:rsidRDefault="00BF08E3">
      <w:pPr>
        <w:spacing w:before="80" w:after="100" w:line="276" w:lineRule="auto"/>
        <w:jc w:val="both"/>
      </w:pPr>
    </w:p>
    <w:tbl>
      <w:tblPr>
        <w:tblW w:w="0" w:type="dxa"/>
        <w:tblCellMar>
          <w:left w:w="0" w:type="dxa"/>
          <w:right w:w="0" w:type="dxa"/>
        </w:tblCellMar>
        <w:tblLook w:val="04A0" w:firstRow="1" w:lastRow="0" w:firstColumn="1" w:lastColumn="0" w:noHBand="0" w:noVBand="1"/>
      </w:tblPr>
      <w:tblGrid>
        <w:gridCol w:w="747"/>
        <w:gridCol w:w="1057"/>
        <w:gridCol w:w="6846"/>
      </w:tblGrid>
      <w:tr w:rsidR="00BF08E3" w:rsidRPr="00BF08E3" w14:paraId="23A0ED0D"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2E5FA3"/>
            <w:tcMar>
              <w:top w:w="30" w:type="dxa"/>
              <w:left w:w="45" w:type="dxa"/>
              <w:bottom w:w="30" w:type="dxa"/>
              <w:right w:w="45" w:type="dxa"/>
            </w:tcMar>
            <w:vAlign w:val="center"/>
            <w:hideMark/>
          </w:tcPr>
          <w:p w14:paraId="36509EAA" w14:textId="77777777" w:rsidR="00BF08E3" w:rsidRPr="00BF08E3" w:rsidRDefault="00BF08E3" w:rsidP="00BF08E3">
            <w:pPr>
              <w:spacing w:before="80" w:after="100" w:line="276" w:lineRule="auto"/>
              <w:jc w:val="both"/>
              <w:rPr>
                <w:b/>
                <w:bCs/>
              </w:rPr>
            </w:pPr>
            <w:r w:rsidRPr="00BF08E3">
              <w:rPr>
                <w:b/>
                <w:bCs/>
              </w:rPr>
              <w:t>Sprint</w:t>
            </w:r>
          </w:p>
        </w:tc>
        <w:tc>
          <w:tcPr>
            <w:tcW w:w="0" w:type="auto"/>
            <w:tcBorders>
              <w:top w:val="single" w:sz="6" w:space="0" w:color="000000"/>
              <w:left w:val="single" w:sz="6" w:space="0" w:color="CCCCCC"/>
              <w:bottom w:val="single" w:sz="6" w:space="0" w:color="000000"/>
              <w:right w:val="single" w:sz="6" w:space="0" w:color="000000"/>
            </w:tcBorders>
            <w:shd w:val="clear" w:color="auto" w:fill="2E5FA3"/>
            <w:tcMar>
              <w:top w:w="30" w:type="dxa"/>
              <w:left w:w="45" w:type="dxa"/>
              <w:bottom w:w="30" w:type="dxa"/>
              <w:right w:w="45" w:type="dxa"/>
            </w:tcMar>
            <w:vAlign w:val="center"/>
            <w:hideMark/>
          </w:tcPr>
          <w:p w14:paraId="4DE3B6D3" w14:textId="77777777" w:rsidR="00BF08E3" w:rsidRPr="00BF08E3" w:rsidRDefault="00BF08E3" w:rsidP="00BF08E3">
            <w:pPr>
              <w:spacing w:before="80" w:after="100" w:line="276" w:lineRule="auto"/>
              <w:jc w:val="both"/>
              <w:rPr>
                <w:b/>
                <w:bCs/>
              </w:rPr>
            </w:pPr>
            <w:r w:rsidRPr="00BF08E3">
              <w:rPr>
                <w:b/>
                <w:bCs/>
              </w:rPr>
              <w:t>Semanas</w:t>
            </w:r>
          </w:p>
        </w:tc>
        <w:tc>
          <w:tcPr>
            <w:tcW w:w="0" w:type="auto"/>
            <w:tcBorders>
              <w:top w:val="single" w:sz="6" w:space="0" w:color="000000"/>
              <w:left w:val="single" w:sz="6" w:space="0" w:color="CCCCCC"/>
              <w:bottom w:val="single" w:sz="6" w:space="0" w:color="000000"/>
              <w:right w:val="single" w:sz="6" w:space="0" w:color="000000"/>
            </w:tcBorders>
            <w:shd w:val="clear" w:color="auto" w:fill="2E5FA3"/>
            <w:tcMar>
              <w:top w:w="30" w:type="dxa"/>
              <w:left w:w="45" w:type="dxa"/>
              <w:bottom w:w="30" w:type="dxa"/>
              <w:right w:w="45" w:type="dxa"/>
            </w:tcMar>
            <w:vAlign w:val="center"/>
            <w:hideMark/>
          </w:tcPr>
          <w:p w14:paraId="33E9990A" w14:textId="77777777" w:rsidR="00BF08E3" w:rsidRPr="00BF08E3" w:rsidRDefault="00BF08E3" w:rsidP="00BF08E3">
            <w:pPr>
              <w:spacing w:before="80" w:after="100" w:line="276" w:lineRule="auto"/>
              <w:jc w:val="both"/>
              <w:rPr>
                <w:b/>
                <w:bCs/>
              </w:rPr>
            </w:pPr>
            <w:r w:rsidRPr="00BF08E3">
              <w:rPr>
                <w:b/>
                <w:bCs/>
              </w:rPr>
              <w:t>Entregables</w:t>
            </w:r>
          </w:p>
        </w:tc>
      </w:tr>
      <w:tr w:rsidR="00BF08E3" w:rsidRPr="00BF08E3" w14:paraId="5C5F7236"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6FB2CC15" w14:textId="77777777" w:rsidR="00BF08E3" w:rsidRPr="00BF08E3" w:rsidRDefault="00BF08E3" w:rsidP="00BF08E3">
            <w:pPr>
              <w:spacing w:before="80" w:after="100" w:line="276" w:lineRule="auto"/>
              <w:jc w:val="both"/>
            </w:pPr>
            <w:r w:rsidRPr="00BF08E3">
              <w:t>Fase 0</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394C42F5" w14:textId="77777777" w:rsidR="00BF08E3" w:rsidRPr="00BF08E3" w:rsidRDefault="00BF08E3" w:rsidP="00BF08E3">
            <w:pPr>
              <w:spacing w:before="80" w:after="100" w:line="276" w:lineRule="auto"/>
              <w:jc w:val="both"/>
            </w:pPr>
            <w:r w:rsidRPr="00BF08E3">
              <w:t>1–7</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3DB17843" w14:textId="77777777" w:rsidR="00BF08E3" w:rsidRPr="00BF08E3" w:rsidRDefault="00BF08E3" w:rsidP="00BF08E3">
            <w:pPr>
              <w:spacing w:before="80" w:after="100" w:line="276" w:lineRule="auto"/>
              <w:jc w:val="both"/>
            </w:pPr>
            <w:r w:rsidRPr="00BF08E3">
              <w:t xml:space="preserve">Levantamiento de requerimientos. Definición y refinamiento de historias de usuario. Estimación mediante </w:t>
            </w:r>
            <w:proofErr w:type="spellStart"/>
            <w:r w:rsidRPr="00BF08E3">
              <w:t>Planning</w:t>
            </w:r>
            <w:proofErr w:type="spellEnd"/>
            <w:r w:rsidRPr="00BF08E3">
              <w:t xml:space="preserve"> Poker. Elaboración de documentación inicial y arquitectura de alto nivel. Diseño de la arquitectura de la aplicación de escritorio. Modelado de base de datos. Diseño de Mockups y flujos UX/UI. Desarrollo del prototipo no funcional, implementación de vistas y navegación sin lógica de negocio. Validación visual con usuarios.</w:t>
            </w:r>
          </w:p>
        </w:tc>
      </w:tr>
      <w:tr w:rsidR="00BF08E3" w:rsidRPr="00BF08E3" w14:paraId="706F4E2C"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4AD7395" w14:textId="77777777" w:rsidR="00BF08E3" w:rsidRPr="00BF08E3" w:rsidRDefault="00BF08E3" w:rsidP="00BF08E3">
            <w:pPr>
              <w:spacing w:before="80" w:after="100" w:line="276" w:lineRule="auto"/>
              <w:jc w:val="both"/>
            </w:pPr>
            <w:r w:rsidRPr="00BF08E3">
              <w:t>Sprint 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37FF89" w14:textId="77777777" w:rsidR="00BF08E3" w:rsidRPr="00BF08E3" w:rsidRDefault="00BF08E3" w:rsidP="00BF08E3">
            <w:pPr>
              <w:spacing w:before="80" w:after="100" w:line="276" w:lineRule="auto"/>
              <w:jc w:val="both"/>
            </w:pPr>
            <w:r w:rsidRPr="00BF08E3">
              <w:t>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52ED89" w14:textId="77777777" w:rsidR="00BF08E3" w:rsidRPr="00BF08E3" w:rsidRDefault="00BF08E3" w:rsidP="00BF08E3">
            <w:pPr>
              <w:spacing w:before="80" w:after="100" w:line="276" w:lineRule="auto"/>
              <w:jc w:val="both"/>
            </w:pPr>
            <w:r w:rsidRPr="00BF08E3">
              <w:t>Configuración del entorno de desarrollo. Desarrollo del módulo de actividades y módulo de cuentas</w:t>
            </w:r>
          </w:p>
        </w:tc>
      </w:tr>
      <w:tr w:rsidR="00BF08E3" w:rsidRPr="00BF08E3" w14:paraId="1AE29402" w14:textId="77777777">
        <w:trPr>
          <w:trHeight w:val="109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7916F108" w14:textId="77777777" w:rsidR="00BF08E3" w:rsidRPr="00BF08E3" w:rsidRDefault="00BF08E3" w:rsidP="00BF08E3">
            <w:pPr>
              <w:spacing w:before="80" w:after="100" w:line="276" w:lineRule="auto"/>
              <w:jc w:val="both"/>
            </w:pPr>
            <w:r w:rsidRPr="00BF08E3">
              <w:t>Sprint 2</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0029B446" w14:textId="77777777" w:rsidR="00BF08E3" w:rsidRPr="00BF08E3" w:rsidRDefault="00BF08E3" w:rsidP="00BF08E3">
            <w:pPr>
              <w:spacing w:before="80" w:after="100" w:line="276" w:lineRule="auto"/>
              <w:jc w:val="both"/>
            </w:pPr>
            <w:r w:rsidRPr="00BF08E3">
              <w:t>10--11</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center"/>
            <w:hideMark/>
          </w:tcPr>
          <w:p w14:paraId="5AF5985A" w14:textId="77777777" w:rsidR="00BF08E3" w:rsidRPr="00BF08E3" w:rsidRDefault="00BF08E3" w:rsidP="00BF08E3">
            <w:pPr>
              <w:spacing w:before="80" w:after="100" w:line="276" w:lineRule="auto"/>
              <w:jc w:val="both"/>
            </w:pPr>
            <w:r w:rsidRPr="00BF08E3">
              <w:t xml:space="preserve">Desarrollo del módulo de áreas de interés, API </w:t>
            </w:r>
            <w:proofErr w:type="spellStart"/>
            <w:r w:rsidRPr="00BF08E3">
              <w:t>Maps</w:t>
            </w:r>
            <w:proofErr w:type="spellEnd"/>
            <w:r w:rsidRPr="00BF08E3">
              <w:t xml:space="preserve"> y clasificación de actividades</w:t>
            </w:r>
          </w:p>
        </w:tc>
      </w:tr>
      <w:tr w:rsidR="00BF08E3" w:rsidRPr="00BF08E3" w14:paraId="055D67E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54D464" w14:textId="77777777" w:rsidR="00BF08E3" w:rsidRPr="00BF08E3" w:rsidRDefault="00BF08E3" w:rsidP="00BF08E3">
            <w:pPr>
              <w:spacing w:before="80" w:after="100" w:line="276" w:lineRule="auto"/>
              <w:jc w:val="both"/>
            </w:pPr>
            <w:r w:rsidRPr="00BF08E3">
              <w:t>Sprint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64B4A1" w14:textId="77777777" w:rsidR="00BF08E3" w:rsidRPr="00BF08E3" w:rsidRDefault="00BF08E3" w:rsidP="00BF08E3">
            <w:pPr>
              <w:spacing w:before="80" w:after="100" w:line="276" w:lineRule="auto"/>
              <w:jc w:val="both"/>
            </w:pPr>
            <w:r w:rsidRPr="00BF08E3">
              <w:t>12-13</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center"/>
            <w:hideMark/>
          </w:tcPr>
          <w:p w14:paraId="68725616" w14:textId="77777777" w:rsidR="00BF08E3" w:rsidRPr="00BF08E3" w:rsidRDefault="00BF08E3" w:rsidP="00BF08E3">
            <w:pPr>
              <w:spacing w:before="80" w:after="100" w:line="276" w:lineRule="auto"/>
              <w:jc w:val="both"/>
            </w:pPr>
            <w:r w:rsidRPr="00BF08E3">
              <w:t>Módulo de generación de semana</w:t>
            </w:r>
          </w:p>
        </w:tc>
      </w:tr>
      <w:tr w:rsidR="00BF08E3" w:rsidRPr="00BF08E3" w14:paraId="197813F9"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6B685CF6" w14:textId="77777777" w:rsidR="00BF08E3" w:rsidRPr="00BF08E3" w:rsidRDefault="00BF08E3" w:rsidP="00BF08E3">
            <w:pPr>
              <w:spacing w:before="80" w:after="100" w:line="276" w:lineRule="auto"/>
              <w:jc w:val="both"/>
            </w:pPr>
            <w:r w:rsidRPr="00BF08E3">
              <w:t>Sprint 4</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1DC34B38" w14:textId="77777777" w:rsidR="00BF08E3" w:rsidRPr="00BF08E3" w:rsidRDefault="00BF08E3" w:rsidP="00BF08E3">
            <w:pPr>
              <w:spacing w:before="80" w:after="100" w:line="276" w:lineRule="auto"/>
              <w:jc w:val="both"/>
            </w:pPr>
            <w:r w:rsidRPr="00BF08E3">
              <w:t>14</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682974F0" w14:textId="77777777" w:rsidR="00BF08E3" w:rsidRPr="00BF08E3" w:rsidRDefault="00BF08E3" w:rsidP="00BF08E3">
            <w:pPr>
              <w:spacing w:before="80" w:after="100" w:line="276" w:lineRule="auto"/>
              <w:jc w:val="both"/>
            </w:pPr>
            <w:r w:rsidRPr="00BF08E3">
              <w:t>Módulo de control de usuarios, Módulo de mejora en recomendaciones semanales. Control y pruebas de versión. Despliegue de la aplicación</w:t>
            </w:r>
          </w:p>
        </w:tc>
      </w:tr>
    </w:tbl>
    <w:p w14:paraId="652AEE82" w14:textId="77777777" w:rsidR="00BF08E3" w:rsidRDefault="00BF08E3">
      <w:pPr>
        <w:spacing w:before="80" w:after="100" w:line="276" w:lineRule="auto"/>
        <w:jc w:val="both"/>
      </w:pPr>
    </w:p>
    <w:p w14:paraId="491C0618" w14:textId="77777777" w:rsidR="001F167E" w:rsidRDefault="001F167E"/>
    <w:p w14:paraId="47D62AAE" w14:textId="77777777" w:rsidR="001F167E" w:rsidRDefault="00000000">
      <w:r>
        <w:br w:type="page"/>
      </w:r>
    </w:p>
    <w:p w14:paraId="7E304287" w14:textId="77777777" w:rsidR="001F167E" w:rsidRDefault="00000000">
      <w:pPr>
        <w:pStyle w:val="Ttulo1"/>
      </w:pPr>
      <w:r>
        <w:lastRenderedPageBreak/>
        <w:t>8. Propuesta de Evidencias</w:t>
      </w:r>
    </w:p>
    <w:p w14:paraId="1C7535C6" w14:textId="77777777" w:rsidR="001F167E" w:rsidRDefault="00000000">
      <w:pPr>
        <w:spacing w:before="80" w:after="100" w:line="276" w:lineRule="auto"/>
        <w:jc w:val="both"/>
      </w:pPr>
      <w:r>
        <w:t xml:space="preserve">Las siguientes evidencias permitirán dar cuenta del logro de las actividades planificadas en el desarrollo de </w:t>
      </w:r>
      <w:proofErr w:type="spellStart"/>
      <w:r>
        <w:t>PlanificApp</w:t>
      </w:r>
      <w:proofErr w:type="spellEnd"/>
      <w:r>
        <w:t>. Se incluyen evidencias del prototipo no funcional, de la solución con implementación de tareas (módulo funcional previo a la automatización) y del motor de generación automática, que representa la funcionalidad diferenciadora del proyecto.</w:t>
      </w:r>
    </w:p>
    <w:p w14:paraId="579CA2CD" w14:textId="77777777" w:rsidR="001F167E" w:rsidRDefault="001F167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260"/>
      </w:tblGrid>
      <w:tr w:rsidR="001F167E" w14:paraId="00D8076B"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F1E8351" w14:textId="77777777" w:rsidR="001F167E" w:rsidRDefault="00000000">
            <w:pPr>
              <w:jc w:val="center"/>
            </w:pPr>
            <w:r>
              <w:rPr>
                <w:b/>
                <w:bCs/>
                <w:color w:val="FFFFFF"/>
                <w:sz w:val="20"/>
                <w:szCs w:val="20"/>
              </w:rPr>
              <w:t>Módulo / Actividad</w:t>
            </w:r>
          </w:p>
        </w:tc>
        <w:tc>
          <w:tcPr>
            <w:tcW w:w="27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0A08308" w14:textId="77777777" w:rsidR="001F167E" w:rsidRDefault="00000000">
            <w:pPr>
              <w:jc w:val="center"/>
            </w:pPr>
            <w:r>
              <w:rPr>
                <w:b/>
                <w:bCs/>
                <w:color w:val="FFFFFF"/>
                <w:sz w:val="20"/>
                <w:szCs w:val="20"/>
              </w:rPr>
              <w:t>Evidencia</w:t>
            </w:r>
          </w:p>
        </w:tc>
        <w:tc>
          <w:tcPr>
            <w:tcW w:w="42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8CFA41E" w14:textId="77777777" w:rsidR="001F167E" w:rsidRDefault="00000000">
            <w:pPr>
              <w:jc w:val="center"/>
            </w:pPr>
            <w:r>
              <w:rPr>
                <w:b/>
                <w:bCs/>
                <w:color w:val="FFFFFF"/>
                <w:sz w:val="20"/>
                <w:szCs w:val="20"/>
              </w:rPr>
              <w:t>Justificación</w:t>
            </w:r>
          </w:p>
        </w:tc>
      </w:tr>
      <w:tr w:rsidR="001F167E" w14:paraId="1865AB5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1324A" w14:textId="77777777" w:rsidR="001F167E" w:rsidRDefault="00000000">
            <w:r>
              <w:rPr>
                <w:sz w:val="20"/>
                <w:szCs w:val="20"/>
              </w:rPr>
              <w:t>Definición de requerimientos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133759" w14:textId="77777777" w:rsidR="001F167E" w:rsidRDefault="00000000">
            <w:proofErr w:type="spellStart"/>
            <w:r>
              <w:rPr>
                <w:sz w:val="20"/>
                <w:szCs w:val="20"/>
              </w:rPr>
              <w:t>Product</w:t>
            </w:r>
            <w:proofErr w:type="spellEnd"/>
            <w:r>
              <w:rPr>
                <w:sz w:val="20"/>
                <w:szCs w:val="20"/>
              </w:rPr>
              <w:t xml:space="preserve"> Backlog priorizado con estimación en puntos de historia (</w:t>
            </w:r>
            <w:proofErr w:type="spellStart"/>
            <w:r>
              <w:rPr>
                <w:sz w:val="20"/>
                <w:szCs w:val="20"/>
              </w:rPr>
              <w:t>Planning</w:t>
            </w:r>
            <w:proofErr w:type="spellEnd"/>
            <w:r>
              <w:rPr>
                <w:sz w:val="20"/>
                <w:szCs w:val="20"/>
              </w:rPr>
              <w:t xml:space="preserve"> Poker)</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3F1718" w14:textId="77777777" w:rsidR="001F167E" w:rsidRDefault="00000000">
            <w:r>
              <w:rPr>
                <w:sz w:val="20"/>
                <w:szCs w:val="20"/>
              </w:rPr>
              <w:t>Demuestra la planificación y priorización de funcionalidades del proyecto.</w:t>
            </w:r>
          </w:p>
        </w:tc>
      </w:tr>
      <w:tr w:rsidR="001F167E" w14:paraId="0D6531E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6A13BA" w14:textId="77777777" w:rsidR="001F167E" w:rsidRDefault="00000000">
            <w:r>
              <w:rPr>
                <w:sz w:val="20"/>
                <w:szCs w:val="20"/>
              </w:rPr>
              <w:t>Diseño del sistema</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837D1E" w14:textId="77777777" w:rsidR="001F167E" w:rsidRDefault="00000000">
            <w:r>
              <w:rPr>
                <w:sz w:val="20"/>
                <w:szCs w:val="20"/>
              </w:rPr>
              <w:t xml:space="preserve">Diagrama de arquitectura, modelo entidad-relación y </w:t>
            </w:r>
            <w:proofErr w:type="spellStart"/>
            <w:r>
              <w:rPr>
                <w:sz w:val="20"/>
                <w:szCs w:val="20"/>
              </w:rPr>
              <w:t>wireframes</w:t>
            </w:r>
            <w:proofErr w:type="spellEnd"/>
            <w:r>
              <w:rPr>
                <w:sz w:val="20"/>
                <w:szCs w:val="20"/>
              </w:rPr>
              <w:t xml:space="preserve"> de la app de escritorio</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63CABB" w14:textId="77777777" w:rsidR="001F167E" w:rsidRDefault="00000000">
            <w:r>
              <w:rPr>
                <w:sz w:val="20"/>
                <w:szCs w:val="20"/>
              </w:rPr>
              <w:t>Evidencian el diseño técnico y la experiencia de usuario previo al desarrollo.</w:t>
            </w:r>
          </w:p>
        </w:tc>
      </w:tr>
      <w:tr w:rsidR="001F167E" w14:paraId="7C0630F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37B604" w14:textId="77777777" w:rsidR="001F167E" w:rsidRDefault="00000000">
            <w:r>
              <w:rPr>
                <w:sz w:val="20"/>
                <w:szCs w:val="20"/>
              </w:rPr>
              <w:t>Prototipo no funcional</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4EAE84" w14:textId="77777777" w:rsidR="001F167E" w:rsidRDefault="00000000">
            <w:r>
              <w:rPr>
                <w:sz w:val="20"/>
                <w:szCs w:val="20"/>
              </w:rPr>
              <w:t xml:space="preserve">Prototipo navegable de </w:t>
            </w:r>
            <w:proofErr w:type="spellStart"/>
            <w:r>
              <w:rPr>
                <w:sz w:val="20"/>
                <w:szCs w:val="20"/>
              </w:rPr>
              <w:t>PlanificApp</w:t>
            </w:r>
            <w:proofErr w:type="spellEnd"/>
            <w:r>
              <w:rPr>
                <w:sz w:val="20"/>
                <w:szCs w:val="20"/>
              </w:rPr>
              <w:t xml:space="preserve"> con vistas y flujos de navegación implementados</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9C98D" w14:textId="77777777" w:rsidR="001F167E" w:rsidRDefault="00000000">
            <w:r>
              <w:rPr>
                <w:sz w:val="20"/>
                <w:szCs w:val="20"/>
              </w:rPr>
              <w:t>Permite validar el diseño con usuarios reales antes de invertir en desarrollo.</w:t>
            </w:r>
          </w:p>
        </w:tc>
      </w:tr>
      <w:tr w:rsidR="001F167E" w14:paraId="2BCC919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92430A" w14:textId="77777777" w:rsidR="001F167E" w:rsidRDefault="00000000">
            <w:r>
              <w:rPr>
                <w:sz w:val="20"/>
                <w:szCs w:val="20"/>
              </w:rPr>
              <w:t>Solución con implementación de tareas</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22841D" w14:textId="77777777" w:rsidR="001F167E" w:rsidRDefault="00000000">
            <w:r>
              <w:rPr>
                <w:sz w:val="20"/>
                <w:szCs w:val="20"/>
              </w:rPr>
              <w:t>Módulo funcional de gestión de actividades con CRUD, clasificación por área y autenticación de usuarios</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333031" w14:textId="77777777" w:rsidR="001F167E" w:rsidRDefault="00000000">
            <w:r>
              <w:rPr>
                <w:sz w:val="20"/>
                <w:szCs w:val="20"/>
              </w:rPr>
              <w:t>Evidencia el logro de las historias E1, E5 y E8 del backlog, base del sistema.</w:t>
            </w:r>
          </w:p>
        </w:tc>
      </w:tr>
      <w:tr w:rsidR="001F167E" w14:paraId="137938C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BDED" w14:textId="77777777" w:rsidR="001F167E" w:rsidRDefault="00000000">
            <w:r>
              <w:rPr>
                <w:sz w:val="20"/>
                <w:szCs w:val="20"/>
              </w:rPr>
              <w:t>Motor de generación automática</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550609" w14:textId="77777777" w:rsidR="001F167E" w:rsidRDefault="00000000">
            <w:r>
              <w:rPr>
                <w:sz w:val="20"/>
                <w:szCs w:val="20"/>
              </w:rPr>
              <w:t>Demo funcional del algoritmo de generación semanal + pruebas unitarias del motor</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D57869" w14:textId="77777777" w:rsidR="001F167E" w:rsidRDefault="00000000">
            <w:r>
              <w:rPr>
                <w:sz w:val="20"/>
                <w:szCs w:val="20"/>
              </w:rPr>
              <w:t xml:space="preserve">Evidencia la funcionalidad </w:t>
            </w:r>
            <w:proofErr w:type="spellStart"/>
            <w:r>
              <w:rPr>
                <w:sz w:val="20"/>
                <w:szCs w:val="20"/>
              </w:rPr>
              <w:t>core</w:t>
            </w:r>
            <w:proofErr w:type="spellEnd"/>
            <w:r>
              <w:rPr>
                <w:sz w:val="20"/>
                <w:szCs w:val="20"/>
              </w:rPr>
              <w:t xml:space="preserve"> del proyecto (E2-H1), la propuesta de valor diferenciadora.</w:t>
            </w:r>
          </w:p>
        </w:tc>
      </w:tr>
      <w:tr w:rsidR="001F167E" w14:paraId="5FBC629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83DB99" w14:textId="77777777" w:rsidR="001F167E" w:rsidRDefault="00000000">
            <w:r>
              <w:rPr>
                <w:sz w:val="20"/>
                <w:szCs w:val="20"/>
              </w:rPr>
              <w:t>Pruebas e integración</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8C43FD" w14:textId="77777777" w:rsidR="001F167E" w:rsidRDefault="00000000">
            <w:r>
              <w:rPr>
                <w:sz w:val="20"/>
                <w:szCs w:val="20"/>
              </w:rPr>
              <w:t xml:space="preserve">Informe de pruebas de integración + reporte de cobertura de </w:t>
            </w:r>
            <w:proofErr w:type="spellStart"/>
            <w:r>
              <w:rPr>
                <w:sz w:val="20"/>
                <w:szCs w:val="20"/>
              </w:rPr>
              <w:t>tests</w:t>
            </w:r>
            <w:proofErr w:type="spellEnd"/>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191EB8" w14:textId="77777777" w:rsidR="001F167E" w:rsidRDefault="00000000">
            <w:r>
              <w:rPr>
                <w:sz w:val="20"/>
                <w:szCs w:val="20"/>
              </w:rPr>
              <w:t>Cumple con las competencias de pruebas y certificación del perfil de egreso.</w:t>
            </w:r>
          </w:p>
        </w:tc>
      </w:tr>
      <w:tr w:rsidR="001F167E" w14:paraId="2436E31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E39E7" w14:textId="77777777" w:rsidR="001F167E" w:rsidRDefault="00000000">
            <w:r>
              <w:rPr>
                <w:sz w:val="20"/>
                <w:szCs w:val="20"/>
              </w:rPr>
              <w:t>Entrega final</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A03BF7" w14:textId="77777777" w:rsidR="001F167E" w:rsidRDefault="00000000">
            <w:r>
              <w:rPr>
                <w:sz w:val="20"/>
                <w:szCs w:val="20"/>
              </w:rPr>
              <w:t>Informe técnico completo + presentación + repositorio del proyecto</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2965E5" w14:textId="77777777" w:rsidR="001F167E" w:rsidRDefault="00000000">
            <w:r>
              <w:rPr>
                <w:sz w:val="20"/>
                <w:szCs w:val="20"/>
              </w:rPr>
              <w:t>Consolida todas las evidencias del trabajo realizado durante el semestre.</w:t>
            </w:r>
          </w:p>
        </w:tc>
      </w:tr>
    </w:tbl>
    <w:p w14:paraId="68B2246B" w14:textId="77777777" w:rsidR="001F167E" w:rsidRDefault="00000000">
      <w:r>
        <w:br w:type="page"/>
      </w:r>
    </w:p>
    <w:p w14:paraId="152C18E1" w14:textId="77777777" w:rsidR="001F167E" w:rsidRPr="00722BBD" w:rsidRDefault="00000000">
      <w:pPr>
        <w:pStyle w:val="Ttulo1"/>
        <w:rPr>
          <w:lang w:val="en-US"/>
        </w:rPr>
      </w:pPr>
      <w:r w:rsidRPr="00722BBD">
        <w:rPr>
          <w:lang w:val="en-US"/>
        </w:rPr>
        <w:lastRenderedPageBreak/>
        <w:t>Individual Conclusions</w:t>
      </w:r>
    </w:p>
    <w:p w14:paraId="57C33AD1" w14:textId="77777777" w:rsidR="001F167E" w:rsidRPr="00722BBD" w:rsidRDefault="00000000">
      <w:pPr>
        <w:spacing w:before="80" w:after="100" w:line="276" w:lineRule="auto"/>
        <w:jc w:val="both"/>
        <w:rPr>
          <w:lang w:val="en-US"/>
        </w:rPr>
      </w:pPr>
      <w:r w:rsidRPr="00722BBD">
        <w:rPr>
          <w:lang w:val="en-US"/>
        </w:rPr>
        <w:t xml:space="preserve">The development of </w:t>
      </w:r>
      <w:proofErr w:type="spellStart"/>
      <w:r w:rsidRPr="00722BBD">
        <w:rPr>
          <w:lang w:val="en-US"/>
        </w:rPr>
        <w:t>PlanificApp</w:t>
      </w:r>
      <w:proofErr w:type="spellEnd"/>
      <w:r w:rsidRPr="00722BBD">
        <w:rPr>
          <w:lang w:val="en-US"/>
        </w:rPr>
        <w:t xml:space="preserve"> represents a meaningful convergence between personal interest and professional development. Throughout the self-assessment process carried out in Phase 1, it became clear that the project is not only academically relevant but also genuinely aligned with the kind of work I want to do as a professional software engineer: building non-trivial applications that solve real-world problems through well-designed code.</w:t>
      </w:r>
    </w:p>
    <w:p w14:paraId="77B43DE9" w14:textId="77777777" w:rsidR="001F167E" w:rsidRPr="00722BBD" w:rsidRDefault="001F167E">
      <w:pPr>
        <w:rPr>
          <w:lang w:val="en-US"/>
        </w:rPr>
      </w:pPr>
    </w:p>
    <w:p w14:paraId="58B8199D" w14:textId="77777777" w:rsidR="001F167E" w:rsidRPr="00722BBD" w:rsidRDefault="00000000">
      <w:pPr>
        <w:spacing w:before="80" w:after="100" w:line="276" w:lineRule="auto"/>
        <w:jc w:val="both"/>
        <w:rPr>
          <w:lang w:val="en-US"/>
        </w:rPr>
      </w:pPr>
      <w:r w:rsidRPr="00722BBD">
        <w:rPr>
          <w:lang w:val="en-US"/>
        </w:rPr>
        <w:t>One of the most valuable insights from this phase was the exercise of defining measurable objectives. Moving from vague intentions like 'make planning easier' to concrete, verifiable targets — such as reducing weekly planning time by 50% or achieving a 70% test coverage — forces a more rigorous and honest assessment of what the project actually promises to deliver. This discipline is directly transferable to any professional software project context.</w:t>
      </w:r>
    </w:p>
    <w:p w14:paraId="29BB938C" w14:textId="77777777" w:rsidR="001F167E" w:rsidRPr="00722BBD" w:rsidRDefault="001F167E">
      <w:pPr>
        <w:rPr>
          <w:lang w:val="en-US"/>
        </w:rPr>
      </w:pPr>
    </w:p>
    <w:p w14:paraId="1C1830D6" w14:textId="77777777" w:rsidR="001F167E" w:rsidRPr="00722BBD" w:rsidRDefault="00000000">
      <w:pPr>
        <w:spacing w:before="80" w:after="100" w:line="276" w:lineRule="auto"/>
        <w:jc w:val="both"/>
        <w:rPr>
          <w:lang w:val="en-US"/>
        </w:rPr>
      </w:pPr>
      <w:r w:rsidRPr="00722BBD">
        <w:rPr>
          <w:lang w:val="en-US"/>
        </w:rPr>
        <w:t xml:space="preserve">The self-assessment of competencies also revealed an honest picture of current strengths and gaps. Database management and AI-based data analysis are areas of high or acceptable domain, while documentation and application construction still have aspects to strengthen. </w:t>
      </w:r>
      <w:proofErr w:type="spellStart"/>
      <w:r w:rsidRPr="00722BBD">
        <w:rPr>
          <w:lang w:val="en-US"/>
        </w:rPr>
        <w:t>PlanificApp</w:t>
      </w:r>
      <w:proofErr w:type="spellEnd"/>
      <w:r w:rsidRPr="00722BBD">
        <w:rPr>
          <w:lang w:val="en-US"/>
        </w:rPr>
        <w:t xml:space="preserve"> directly addresses both of these: the project demands careful technical documentation at each sprint, and the construction of a complete desktop application pushes beyond the simpler exercises done in previous courses.</w:t>
      </w:r>
    </w:p>
    <w:p w14:paraId="67164673" w14:textId="77777777" w:rsidR="001F167E" w:rsidRPr="00722BBD" w:rsidRDefault="001F167E">
      <w:pPr>
        <w:rPr>
          <w:lang w:val="en-US"/>
        </w:rPr>
      </w:pPr>
    </w:p>
    <w:p w14:paraId="5C999945" w14:textId="77777777" w:rsidR="001F167E" w:rsidRPr="00722BBD" w:rsidRDefault="00000000">
      <w:pPr>
        <w:spacing w:before="80" w:after="100" w:line="276" w:lineRule="auto"/>
        <w:jc w:val="both"/>
        <w:rPr>
          <w:lang w:val="en-US"/>
        </w:rPr>
      </w:pPr>
      <w:r w:rsidRPr="00722BBD">
        <w:rPr>
          <w:lang w:val="en-US"/>
        </w:rPr>
        <w:t xml:space="preserve">In conclusion, </w:t>
      </w:r>
      <w:proofErr w:type="spellStart"/>
      <w:r w:rsidRPr="00722BBD">
        <w:rPr>
          <w:lang w:val="en-US"/>
        </w:rPr>
        <w:t>PlanificApp</w:t>
      </w:r>
      <w:proofErr w:type="spellEnd"/>
      <w:r w:rsidRPr="00722BBD">
        <w:rPr>
          <w:lang w:val="en-US"/>
        </w:rPr>
        <w:t xml:space="preserve"> is a project that balances ambition with feasibility. The automatic schedule generation engine is the highest-risk and highest-reward component, and the plan deliberately reserves dedicated time for it. If this component is successfully delivered, the result will be an application that genuinely reduces friction in personal planning — something I would actually use — and a capstone experience that meaningfully advances both technical skills and professional maturity.</w:t>
      </w:r>
    </w:p>
    <w:p w14:paraId="0B99D0B3" w14:textId="77777777" w:rsidR="001F167E" w:rsidRPr="00722BBD" w:rsidRDefault="001F167E">
      <w:pPr>
        <w:rPr>
          <w:lang w:val="en-US"/>
        </w:rPr>
      </w:pPr>
    </w:p>
    <w:p w14:paraId="26E81455" w14:textId="77777777" w:rsidR="001F167E" w:rsidRPr="00722BBD" w:rsidRDefault="00000000">
      <w:pPr>
        <w:pStyle w:val="Ttulo1"/>
        <w:rPr>
          <w:lang w:val="en-US"/>
        </w:rPr>
      </w:pPr>
      <w:r w:rsidRPr="00722BBD">
        <w:rPr>
          <w:lang w:val="en-US"/>
        </w:rPr>
        <w:t>Reflection</w:t>
      </w:r>
    </w:p>
    <w:p w14:paraId="3060C849" w14:textId="77777777" w:rsidR="001F167E" w:rsidRPr="00722BBD" w:rsidRDefault="00000000">
      <w:pPr>
        <w:spacing w:before="80" w:after="100" w:line="276" w:lineRule="auto"/>
        <w:jc w:val="both"/>
        <w:rPr>
          <w:lang w:val="en-US"/>
        </w:rPr>
      </w:pPr>
      <w:r w:rsidRPr="00722BBD">
        <w:rPr>
          <w:lang w:val="en-US"/>
        </w:rPr>
        <w:t>Reflecting on this first phase, I can identify both what is working well and what still needs attention before the summative evaluation.</w:t>
      </w:r>
    </w:p>
    <w:p w14:paraId="0BF07655" w14:textId="77777777" w:rsidR="001F167E" w:rsidRPr="00722BBD" w:rsidRDefault="001F167E">
      <w:pPr>
        <w:rPr>
          <w:lang w:val="en-US"/>
        </w:rPr>
      </w:pPr>
    </w:p>
    <w:p w14:paraId="22F85E3E" w14:textId="77777777" w:rsidR="001F167E" w:rsidRPr="00722BBD" w:rsidRDefault="00000000">
      <w:pPr>
        <w:spacing w:before="80" w:after="100" w:line="276" w:lineRule="auto"/>
        <w:jc w:val="both"/>
        <w:rPr>
          <w:lang w:val="en-US"/>
        </w:rPr>
      </w:pPr>
      <w:r w:rsidRPr="00722BBD">
        <w:rPr>
          <w:lang w:val="en-US"/>
        </w:rPr>
        <w:t>The clearest strength of the current proposal is the specificity of the core value proposition: a single button that generates a complete, balanced weekly schedule. This is a well-scoped, differentiating feature that is absent from most productivity applications available today. The fact that it emerges directly from a personal frustration with existing planning tools makes it more credible as a project motivation and more likely to result in a solution that is genuinely useful rather than merely academic.</w:t>
      </w:r>
    </w:p>
    <w:p w14:paraId="2D442F51" w14:textId="77777777" w:rsidR="001F167E" w:rsidRPr="00722BBD" w:rsidRDefault="001F167E">
      <w:pPr>
        <w:rPr>
          <w:lang w:val="en-US"/>
        </w:rPr>
      </w:pPr>
    </w:p>
    <w:p w14:paraId="2BD7F225" w14:textId="77777777" w:rsidR="001F167E" w:rsidRPr="00722BBD" w:rsidRDefault="00000000">
      <w:pPr>
        <w:spacing w:before="80" w:after="100" w:line="276" w:lineRule="auto"/>
        <w:jc w:val="both"/>
        <w:rPr>
          <w:lang w:val="en-US"/>
        </w:rPr>
      </w:pPr>
      <w:r w:rsidRPr="00722BBD">
        <w:rPr>
          <w:lang w:val="en-US"/>
        </w:rPr>
        <w:t xml:space="preserve">However, the area that still requires the most work is the detailed technical specification of the automatic generation algorithm. While the plan allocates Sprint 5 for this purpose, the internal logic of how the algorithm will balance competing constraints — thematic cohesion, recreation time, priority weighting, and daily hour limits — has not yet been fully </w:t>
      </w:r>
      <w:r w:rsidRPr="00722BBD">
        <w:rPr>
          <w:lang w:val="en-US"/>
        </w:rPr>
        <w:lastRenderedPageBreak/>
        <w:t>defined. This is the component most likely to require a contingency plan, and articulating that plan more precisely before the summative evaluation would strengthen the proposal considerably.</w:t>
      </w:r>
    </w:p>
    <w:p w14:paraId="1671465E" w14:textId="77777777" w:rsidR="001F167E" w:rsidRPr="00722BBD" w:rsidRDefault="001F167E">
      <w:pPr>
        <w:rPr>
          <w:lang w:val="en-US"/>
        </w:rPr>
      </w:pPr>
    </w:p>
    <w:p w14:paraId="12A53E39" w14:textId="77777777" w:rsidR="001F167E" w:rsidRPr="00722BBD" w:rsidRDefault="00000000">
      <w:pPr>
        <w:spacing w:before="80" w:after="100" w:line="276" w:lineRule="auto"/>
        <w:jc w:val="both"/>
        <w:rPr>
          <w:lang w:val="en-US"/>
        </w:rPr>
      </w:pPr>
      <w:r w:rsidRPr="00722BBD">
        <w:rPr>
          <w:lang w:val="en-US"/>
        </w:rPr>
        <w:t>The self-assessment process in this phase has also reinforced an awareness that documentation — identified as an area of acceptable but not high domain in the competency assessment — is a skill that needs active and deliberate practice throughout this project. Each sprint will produce a documentation artifact, and treating those artifacts with the same care as the code they describe is a commitment I am making explicitly as part of this reflection.</w:t>
      </w:r>
    </w:p>
    <w:p w14:paraId="6850BB6A" w14:textId="77777777" w:rsidR="001F167E" w:rsidRPr="00722BBD" w:rsidRDefault="001F167E">
      <w:pPr>
        <w:rPr>
          <w:lang w:val="en-US"/>
        </w:rPr>
      </w:pPr>
    </w:p>
    <w:p w14:paraId="7C32BFE0" w14:textId="77777777" w:rsidR="001F167E" w:rsidRPr="00722BBD" w:rsidRDefault="00000000">
      <w:pPr>
        <w:pStyle w:val="Ttulo1"/>
        <w:rPr>
          <w:lang w:val="en-US"/>
        </w:rPr>
      </w:pPr>
      <w:proofErr w:type="spellStart"/>
      <w:r w:rsidRPr="00722BBD">
        <w:rPr>
          <w:lang w:val="en-US"/>
        </w:rPr>
        <w:t>Referencias</w:t>
      </w:r>
      <w:proofErr w:type="spellEnd"/>
    </w:p>
    <w:p w14:paraId="41F7E392" w14:textId="77777777" w:rsidR="001F167E" w:rsidRPr="00722BBD" w:rsidRDefault="00000000">
      <w:pPr>
        <w:spacing w:before="80" w:after="100" w:line="276" w:lineRule="auto"/>
        <w:jc w:val="both"/>
        <w:rPr>
          <w:lang w:val="en-US"/>
        </w:rPr>
      </w:pPr>
      <w:r w:rsidRPr="00722BBD">
        <w:rPr>
          <w:lang w:val="en-US"/>
        </w:rPr>
        <w:t>Schwaber, K., &amp; Sutherland, J. (2020). The Scrum Guide. Scrum.org. https://scrumguides.org</w:t>
      </w:r>
    </w:p>
    <w:p w14:paraId="5DE220CB" w14:textId="77777777" w:rsidR="001F167E" w:rsidRPr="00722BBD" w:rsidRDefault="00000000">
      <w:pPr>
        <w:spacing w:before="80" w:after="100" w:line="276" w:lineRule="auto"/>
        <w:jc w:val="both"/>
        <w:rPr>
          <w:lang w:val="en-US"/>
        </w:rPr>
      </w:pPr>
      <w:r w:rsidRPr="00722BBD">
        <w:rPr>
          <w:lang w:val="en-US"/>
        </w:rPr>
        <w:t>Martin, R. C. (2008). Clean Code: A Handbook of Agile Software Craftsmanship. Prentice Hall.</w:t>
      </w:r>
    </w:p>
    <w:p w14:paraId="4710F3E5" w14:textId="77777777" w:rsidR="001F167E" w:rsidRPr="00722BBD" w:rsidRDefault="00000000">
      <w:pPr>
        <w:spacing w:before="80" w:after="100" w:line="276" w:lineRule="auto"/>
        <w:jc w:val="both"/>
        <w:rPr>
          <w:lang w:val="en-US"/>
        </w:rPr>
      </w:pPr>
      <w:r w:rsidRPr="00722BBD">
        <w:rPr>
          <w:lang w:val="en-US"/>
        </w:rPr>
        <w:t>Hunt, A., &amp; Thomas, D. (1999). The Pragmatic Programmer. Addison-Wesley.</w:t>
      </w:r>
    </w:p>
    <w:p w14:paraId="70698476" w14:textId="77777777" w:rsidR="001F167E" w:rsidRPr="00722BBD" w:rsidRDefault="00000000">
      <w:pPr>
        <w:spacing w:before="80" w:after="100" w:line="276" w:lineRule="auto"/>
        <w:jc w:val="both"/>
        <w:rPr>
          <w:lang w:val="en-US"/>
        </w:rPr>
      </w:pPr>
      <w:r w:rsidRPr="00722BBD">
        <w:rPr>
          <w:lang w:val="en-US"/>
        </w:rPr>
        <w:t>Sommerville, I. (2016). Software Engineering (10th ed.). Pearson Education.</w:t>
      </w:r>
    </w:p>
    <w:p w14:paraId="1B0B8EC4" w14:textId="77777777" w:rsidR="001F167E" w:rsidRDefault="00000000">
      <w:pPr>
        <w:spacing w:before="80" w:after="100" w:line="276" w:lineRule="auto"/>
        <w:jc w:val="both"/>
      </w:pPr>
      <w:r w:rsidRPr="00722BBD">
        <w:rPr>
          <w:lang w:val="en-US"/>
        </w:rPr>
        <w:t xml:space="preserve">Norman, D. (2013). The Design of Everyday Things. </w:t>
      </w:r>
      <w:r>
        <w:t>Basic Books.</w:t>
      </w:r>
    </w:p>
    <w:sectPr w:rsidR="001F167E">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153A3"/>
    <w:multiLevelType w:val="hybridMultilevel"/>
    <w:tmpl w:val="9556A61E"/>
    <w:lvl w:ilvl="0" w:tplc="793440AA">
      <w:start w:val="1"/>
      <w:numFmt w:val="bullet"/>
      <w:lvlText w:val="●"/>
      <w:lvlJc w:val="left"/>
      <w:pPr>
        <w:ind w:left="720" w:hanging="360"/>
      </w:pPr>
    </w:lvl>
    <w:lvl w:ilvl="1" w:tplc="32E61DF8">
      <w:start w:val="1"/>
      <w:numFmt w:val="bullet"/>
      <w:lvlText w:val="○"/>
      <w:lvlJc w:val="left"/>
      <w:pPr>
        <w:ind w:left="1440" w:hanging="360"/>
      </w:pPr>
    </w:lvl>
    <w:lvl w:ilvl="2" w:tplc="FD8A5908">
      <w:start w:val="1"/>
      <w:numFmt w:val="bullet"/>
      <w:lvlText w:val="■"/>
      <w:lvlJc w:val="left"/>
      <w:pPr>
        <w:ind w:left="2160" w:hanging="360"/>
      </w:pPr>
    </w:lvl>
    <w:lvl w:ilvl="3" w:tplc="F5B6055A">
      <w:start w:val="1"/>
      <w:numFmt w:val="bullet"/>
      <w:lvlText w:val="●"/>
      <w:lvlJc w:val="left"/>
      <w:pPr>
        <w:ind w:left="2880" w:hanging="360"/>
      </w:pPr>
    </w:lvl>
    <w:lvl w:ilvl="4" w:tplc="B9CA0174">
      <w:start w:val="1"/>
      <w:numFmt w:val="bullet"/>
      <w:lvlText w:val="○"/>
      <w:lvlJc w:val="left"/>
      <w:pPr>
        <w:ind w:left="3600" w:hanging="360"/>
      </w:pPr>
    </w:lvl>
    <w:lvl w:ilvl="5" w:tplc="16D4147C">
      <w:start w:val="1"/>
      <w:numFmt w:val="bullet"/>
      <w:lvlText w:val="■"/>
      <w:lvlJc w:val="left"/>
      <w:pPr>
        <w:ind w:left="4320" w:hanging="360"/>
      </w:pPr>
    </w:lvl>
    <w:lvl w:ilvl="6" w:tplc="2792646A">
      <w:start w:val="1"/>
      <w:numFmt w:val="bullet"/>
      <w:lvlText w:val="●"/>
      <w:lvlJc w:val="left"/>
      <w:pPr>
        <w:ind w:left="5040" w:hanging="360"/>
      </w:pPr>
    </w:lvl>
    <w:lvl w:ilvl="7" w:tplc="AB5A4A6C">
      <w:start w:val="1"/>
      <w:numFmt w:val="bullet"/>
      <w:lvlText w:val="●"/>
      <w:lvlJc w:val="left"/>
      <w:pPr>
        <w:ind w:left="5760" w:hanging="360"/>
      </w:pPr>
    </w:lvl>
    <w:lvl w:ilvl="8" w:tplc="9D229AC8">
      <w:start w:val="1"/>
      <w:numFmt w:val="bullet"/>
      <w:lvlText w:val="●"/>
      <w:lvlJc w:val="left"/>
      <w:pPr>
        <w:ind w:left="6480" w:hanging="360"/>
      </w:pPr>
    </w:lvl>
  </w:abstractNum>
  <w:abstractNum w:abstractNumId="1" w15:restartNumberingAfterBreak="0">
    <w:nsid w:val="6FF83BED"/>
    <w:multiLevelType w:val="hybridMultilevel"/>
    <w:tmpl w:val="84D693A2"/>
    <w:lvl w:ilvl="0" w:tplc="11927A04">
      <w:start w:val="1"/>
      <w:numFmt w:val="decimal"/>
      <w:lvlText w:val="%1."/>
      <w:lvlJc w:val="left"/>
      <w:pPr>
        <w:ind w:left="720" w:hanging="360"/>
      </w:pPr>
    </w:lvl>
    <w:lvl w:ilvl="1" w:tplc="4CD6346E">
      <w:numFmt w:val="decimal"/>
      <w:lvlText w:val=""/>
      <w:lvlJc w:val="left"/>
    </w:lvl>
    <w:lvl w:ilvl="2" w:tplc="D25A5BEA">
      <w:numFmt w:val="decimal"/>
      <w:lvlText w:val=""/>
      <w:lvlJc w:val="left"/>
    </w:lvl>
    <w:lvl w:ilvl="3" w:tplc="8D22C186">
      <w:numFmt w:val="decimal"/>
      <w:lvlText w:val=""/>
      <w:lvlJc w:val="left"/>
    </w:lvl>
    <w:lvl w:ilvl="4" w:tplc="E42AD15E">
      <w:numFmt w:val="decimal"/>
      <w:lvlText w:val=""/>
      <w:lvlJc w:val="left"/>
    </w:lvl>
    <w:lvl w:ilvl="5" w:tplc="AC746E32">
      <w:numFmt w:val="decimal"/>
      <w:lvlText w:val=""/>
      <w:lvlJc w:val="left"/>
    </w:lvl>
    <w:lvl w:ilvl="6" w:tplc="FBC2DAE2">
      <w:numFmt w:val="decimal"/>
      <w:lvlText w:val=""/>
      <w:lvlJc w:val="left"/>
    </w:lvl>
    <w:lvl w:ilvl="7" w:tplc="A7C47372">
      <w:numFmt w:val="decimal"/>
      <w:lvlText w:val=""/>
      <w:lvlJc w:val="left"/>
    </w:lvl>
    <w:lvl w:ilvl="8" w:tplc="4AC275EE">
      <w:numFmt w:val="decimal"/>
      <w:lvlText w:val=""/>
      <w:lvlJc w:val="left"/>
    </w:lvl>
  </w:abstractNum>
  <w:num w:numId="1" w16cid:durableId="505557955">
    <w:abstractNumId w:val="0"/>
    <w:lvlOverride w:ilvl="0">
      <w:startOverride w:val="1"/>
    </w:lvlOverride>
  </w:num>
  <w:num w:numId="2" w16cid:durableId="1976638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7E"/>
    <w:rsid w:val="000C5502"/>
    <w:rsid w:val="001F167E"/>
    <w:rsid w:val="004B66D7"/>
    <w:rsid w:val="00722BBD"/>
    <w:rsid w:val="00AC6557"/>
    <w:rsid w:val="00B52A00"/>
    <w:rsid w:val="00BF08E3"/>
    <w:rsid w:val="00C52700"/>
    <w:rsid w:val="00DE0E0E"/>
    <w:rsid w:val="00EC0F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B178"/>
  <w15:docId w15:val="{9A571C8F-A471-48EF-8BCD-F9F6FA87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E5FA3"/>
      <w:sz w:val="28"/>
      <w:szCs w:val="28"/>
    </w:rPr>
  </w:style>
  <w:style w:type="paragraph" w:styleId="Ttulo2">
    <w:name w:val="heading 2"/>
    <w:uiPriority w:val="9"/>
    <w:unhideWhenUsed/>
    <w:qFormat/>
    <w:pPr>
      <w:spacing w:before="240" w:after="120"/>
      <w:outlineLvl w:val="1"/>
    </w:pPr>
    <w:rPr>
      <w:b/>
      <w:bCs/>
      <w:color w:val="1F4E7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12</Pages>
  <Words>2980</Words>
  <Characters>16390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CLAUDIO NICOLAS DE JESUS CORDOVA ESTRADA</cp:lastModifiedBy>
  <cp:revision>4</cp:revision>
  <dcterms:created xsi:type="dcterms:W3CDTF">2026-04-12T22:35:00Z</dcterms:created>
  <dcterms:modified xsi:type="dcterms:W3CDTF">2026-04-14T03:49:00Z</dcterms:modified>
</cp:coreProperties>
</file>