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Fecha:[28/05/2026]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05-07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Mabel Contreras y Juan Pablo Mellado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claudionicolascordova@gmail.com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una clase llamada actividad con todos los atributos asociados de acuerdo a lo planificado dentro del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validaciones asociadas a la creación de instancias de tarea de acuerdo a reglas de negocio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Claudio e 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del código del programa donde almacenar las tareas creadas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vista inbox de acuerdo a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Obtención de actividad sin ningun área de interés asociada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E1-H2-T3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Listar todas las actividad obtenidas en vista Inbox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E1-H3-T1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una vista de detalle tarea de acuerdo al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E1-H3-T2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Hacer campos modificables interactuables para escribir dentro de la vista de detalle actividad (tales como nombre actividad y descripción actividad)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E1-H3-T3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clase actualizarTarea, con un método de actualizacionDeTareas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E1-H3-T4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Invocar método de actualizacionActividades para la actualización de tareas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botón de "opciones" dentro de la vista de detalle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despliegue de opciones asociadas a las actividades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opción de "Eliminar"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clase "eliminarActividad"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actividad de la colección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E1-H4-T6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un mensaje de que la actividad fue eliminada correctamente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un Cluster donde almacenar la información de la aplicación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clase "usuario" junto con las validaciones definidas dentro del diseño de la aplicación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vista de registro de usuario de acuerdo al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E5-H1-T4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caso de registro exitoso, mostrar mensaje que indique "Revise su correo para validar su cuenta"; en caso de fallo indicar "el registro falló, intentelo nuevamente"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E5-H7-T1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Investigar librerías para encriptación de contraseñas o información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E5-H7-T2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clase "encriptacionContra" para la encriptación de contraseña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E5-H7-T3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 de encriptación en la creación de cuentas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E5-H7-T4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clase de validacionCuenta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E5-H7-T5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Testeo de desencriptación de contraseñas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Investigar librerías para el envío de correo y validación de cuentas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el envío de correo para la validación de cuenta (testeo y prueba de funcionalidad se realizará con el módulo de cuentas)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una vista de "Login" de acuerdo a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clase para ingreso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los datos ingresados con lo de la BDD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caso de ingreso correcto, permitir ingreso a la aplicación; de lo contrario mostrar mensaje de error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E5-H5-T1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vista de Configuración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E5-H5-T2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vista de configuración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E5-H5-T3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Aplicar los cambios realizados en los campos de "Cuenta" en la BD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E5-H5-T4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un mensaje de confirmación o error según corresponda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áreas de interés y su modalidad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E9-H1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la cantidad de horas que quiero invertir en el área de interés seleccionado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E10-H1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valor predeterminado acerca de desde qué hora y hasta qué hora del dia estaré haciendo actividades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asignar de manera sencilla el tiempo estimado para cada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generar el cronograma de mi semana de manera automática teniendo en cuenta las horas semanales asignadas a cada área de interés y su priorización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lugar y el método de transporte que utilizaré para llegar al lugar de mi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E6-H2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un método de transporte y una ubicación por defecto para mis actividades y áreas de interés, y que se generen recordatorios de acuerdo a cada actividad que tenga asignado una hora de inicio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Necesito calcular el tiempo que demorare en trasladarme desde una actividad hacia otra de acuerdo a ubicación y método de transporte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de "responsabilidad" o de "recreación".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físicas o mentales.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solución contemple tiempo diario para actividades recreativas, promoviendo la salud personal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E12-H1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los datos estadísticos de mis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E11-H1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a los usuarios con sus datos públicos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E5-H8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controlar la cuenta de un usuario por medio de un buscador de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aplicación me advierta de que mi planificación no es saludable para mi salud física / mental, o que me advierta de que mi planificación no contempla la cantidad de horas mínima para avanzar en mis proyectos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Necesito ver la cantidad de horas "libres" que tengo a la semana.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mis actividades completadas mensualmente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Necesito compartir mi calendario con las personas que yo quiera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