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DE PRODUCTO FINAL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APLICACIÓN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PlanificApp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Desarrollo Sistema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PlanificApp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www.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PlanificAppDownload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.cl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Santiago 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Julio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de 20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Mabel Pina Herrero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en representación </w:t>
      </w:r>
      <w:r w:rsidDel="00000000" w:rsidR="00000000" w:rsidRPr="00000000">
        <w:rPr>
          <w:sz w:val="24"/>
          <w:szCs w:val="24"/>
          <w:rtl w:val="0"/>
        </w:rPr>
        <w:t xml:space="preserve">del legítimo y altísimo profesorado de la prestigiosa Universidad Obrero Campesino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aprueba a su entera conformidad </w:t>
      </w:r>
      <w:r w:rsidDel="00000000" w:rsidR="00000000" w:rsidRPr="00000000">
        <w:rPr>
          <w:sz w:val="24"/>
          <w:szCs w:val="24"/>
          <w:rtl w:val="0"/>
        </w:rPr>
        <w:t xml:space="preserve">la aplicación de escritorio PlanificApp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;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www.PlanificAppDownload.cl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y sus documentos de Hito-0 Diseño, del proyecto y producto, Sistema  “</w:t>
      </w:r>
      <w:r w:rsidDel="00000000" w:rsidR="00000000" w:rsidRPr="00000000">
        <w:rPr>
          <w:sz w:val="24"/>
          <w:szCs w:val="24"/>
          <w:rtl w:val="0"/>
        </w:rPr>
        <w:t xml:space="preserve">PlanificApp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”. Para ello fueron realizadas las revisiones correspondientes por parte del Cliente  </w:t>
      </w:r>
      <w:r w:rsidDel="00000000" w:rsidR="00000000" w:rsidRPr="00000000">
        <w:rPr>
          <w:sz w:val="24"/>
          <w:szCs w:val="24"/>
          <w:rtl w:val="0"/>
        </w:rPr>
        <w:t xml:space="preserve">Juan Pablo Nellado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y nuestra empresa desarrolladora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resultando conforme a los requerimientos de ambas partes y a lo establecido en la Propuesta Comercial dando por finalizado el proyecto con todos sus aspectos contemplados en el Plan de Proyecto y sus Alcances.</w:t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Se otorga el presente Certificado el día 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Julio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Jefe de Proyectos </w:t>
      </w:r>
      <w:r w:rsidDel="00000000" w:rsidR="00000000" w:rsidRPr="00000000">
        <w:rPr>
          <w:rtl w:val="0"/>
        </w:rPr>
        <w:t xml:space="preserve">Universidad Obrero Campesina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Juan Pablo Nellado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vertAlign w:val="baseline"/>
          <w:rtl w:val="0"/>
        </w:rPr>
        <w:t xml:space="preserve">Jefe de Proyectos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Claudio Córdova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3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809"/>
      <w:gridCol w:w="5529"/>
      <w:gridCol w:w="2298"/>
      <w:tblGridChange w:id="0">
        <w:tblGrid>
          <w:gridCol w:w="1809"/>
          <w:gridCol w:w="5529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D">
          <w:pPr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E">
          <w:pPr>
            <w:tabs>
              <w:tab w:val="left" w:leader="none" w:pos="1135"/>
            </w:tabs>
            <w:spacing w:before="40" w:lineRule="auto"/>
            <w:ind w:left="459" w:right="68" w:hanging="6.000000000000014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© Duoc UC – Escuela de Informática y Telecomunicaciones</w:t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F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Confidencial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3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Sistema web y Sitio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PlanificApp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4">
          <w:pPr>
            <w:tabs>
              <w:tab w:val="left" w:leader="none" w:pos="1135"/>
            </w:tabs>
            <w:spacing w:before="40" w:lineRule="auto"/>
            <w:ind w:right="68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5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12-07-2026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27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Certificado de Aceptación de Producto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A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lanificapp.cl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KWWj5hTviaoYvI/84PoK2MGDg==">CgMxLjA4AHIhMVFCdjB4MUd3TFJlSzR6SHZCYXJ6QnBDdi1oVXdPSnpf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