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o393ubod73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IAN FRANCO CORTES HERMOSILLA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Manejo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Construcción de 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Dirección de proyectos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entrenamiento de modelos de IA básico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datos básico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a.cortes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4zaqEobzENuzJdhZ0bb152tYqA==">CgMxLjAyDmgubW8zOTN1Ym9kNzNkOAByITF1R0Z2YWJLSTN4d25vVi1QR1hOY0ZBaW5WS1lieWlMUw==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