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lmwnj2ner9e1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>Validando Sprint 2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Proyecto PlanificApp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P.A.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>Fecha:[22/05/2026]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h5zlrcgqvh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931746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0nl1kcly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i8cygnqy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frmom3t8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zo6eng7w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4j0nl1kclygu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22-05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f2j5gnimpu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05/07/2026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Mabel Contreras y Juan Pablo Nellado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4hm5h1042e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20.694.987-2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Nicolás de Jesús Córdova Estrada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cl.cordova@duocuc.cl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20.781.077-0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Ian Franco Cortés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ia.cortes@duocuc.cl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73i8cygnqyxx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8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595"/>
        <w:gridCol w:w="1155"/>
        <w:gridCol w:w="1530"/>
        <w:gridCol w:w="420"/>
        <w:gridCol w:w="420"/>
        <w:gridCol w:w="375"/>
        <w:gridCol w:w="360"/>
        <w:gridCol w:w="450"/>
        <w:gridCol w:w="690"/>
        <w:gridCol w:w="990"/>
        <w:tblGridChange w:id="0">
          <w:tblGrid>
            <w:gridCol w:w="1200"/>
            <w:gridCol w:w="2595"/>
            <w:gridCol w:w="1155"/>
            <w:gridCol w:w="1530"/>
            <w:gridCol w:w="420"/>
            <w:gridCol w:w="420"/>
            <w:gridCol w:w="375"/>
            <w:gridCol w:w="360"/>
            <w:gridCol w:w="450"/>
            <w:gridCol w:w="690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repositorio AreaInteresRepository con CRUD sobre colección MongoDB "AreasInteres"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Construir NewAreaViewModel como ViewModel de diálogo para crear/editar áreas de interés, incluyendo campos de nombre, prioridad, horas semanales, ubicación predeterminada, método de transporte predeterminado, tipo de actividad física predeterminada (Activa/Pasiva), tipo de actividad mental predeterminada (Obligación/Recreación), color y generación 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vista NewAreaWindow.axaml con formulario de creación/edición de área de interés con ComboBoxes para ubicación predeterminada (ubicaciones guardadas del usuario), método de transporte (Caminar/Auto/Bus) y clasificaciones de 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listado de áreas de interés en MainViewModel con colección observable AreasInteres y navegación a vista específica de área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Construir AreaInteresViewModel (hereda de TareaDetailViewModelBase) para mostrar tareas filtradas por área de interés con options de edición/eliminación del área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E9-H1-T1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campo HorasSemanales en NewAreaViewModel y en el formulario de NewAreaWindow para que el usuario pueda definir cuántas horas semanales desea invertir en cada área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E10-H1-T1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Establecer Jornada predeterminada en RegistroViewModel al crear un usuario nuevo, asignando HoraInicioJornada = 07:30 y HoraFinJornada = 22:00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E1-H6-T1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mapeo de valores predefinidos en DetalleTareaHelper con índices para tiempos: 5, 10, 15, 30, 45, 60, 90, 120, 180, 240 minutos, con métodos TiempoEstimadoFromIndex y TiempoEstimadoToIndex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E1-H6-T2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ComboBox de TiempoEstimado en NewTaskWindow y en vista de detalle de tarea para selección rápida de duración estimada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enum MetodoTransporte con valores: Caminar, Auto, Bus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UbicacionRepository con CRUD sobre colección MongoDB "Ubicaciones"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Construir UbicacionesViewModel con gestión de ubicaciones guardadas (agregar, editar, eliminar), visualización en mapa, y cálculo de rutas mediante GeoService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GeoService con integración Google Maps: geocoding, autocomplete de direcciones, cálculo de tiempo de traslado y rutas con polilíneas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campos de ubicación y transporte en NewTaskWindow y vista de detalle de tarea con ComboBoxes para selección de ubicación y método de transporte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10200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2475"/>
        <w:gridCol w:w="1215"/>
        <w:gridCol w:w="1380"/>
        <w:gridCol w:w="570"/>
        <w:gridCol w:w="570"/>
        <w:gridCol w:w="420"/>
        <w:gridCol w:w="420"/>
        <w:gridCol w:w="510"/>
        <w:gridCol w:w="705"/>
        <w:gridCol w:w="990"/>
        <w:tblGridChange w:id="0">
          <w:tblGrid>
            <w:gridCol w:w="945"/>
            <w:gridCol w:w="2475"/>
            <w:gridCol w:w="1215"/>
            <w:gridCol w:w="1380"/>
            <w:gridCol w:w="570"/>
            <w:gridCol w:w="570"/>
            <w:gridCol w:w="420"/>
            <w:gridCol w:w="420"/>
            <w:gridCol w:w="510"/>
            <w:gridCol w:w="70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E6-H2-T1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propagación de defaults en DetalleTareaHelper.AplicarDefaultsArea() que copie UbicacionPred, MetodoTransportePred, TipoActividadFisicaPred y TipoActividadMentalPred del área a la tarea cuando se asigna o cambia el área de una tarea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E6-H2-T2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Invocar AplicarDefaultsArea() en NewTaskViewModel.GuardarAsync() al crear una nueva tarea asignada a un área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E6-H2-T3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Invocar AplicarDefaultsArea() en TareaDetailViewModelBase.GuardarDetalleAsync() al cambiar el área de una tarea existente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E6-H2-T4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propiedad TransportePreferido en UbicacionGuardada (string: "Auto"/"A pie"/"Bus") con mapeo en CalendarioSemanalService (TransportePreferidoToEnum) al enum MetodoTransporte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E6-H2-T5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campos de defaults en NewAreaWindow para que al crear un área se seteen ubicación y transporte predeterminados que se propagarán a las tareas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E4-H3-T1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mapeos en DetalleTareaHelper con TipoActividadMentalFromIndex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E4-H3-T2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clasificación mental en NewTaskWindow y vista de detalle de tarea con ComboBox de selección Obligación/Recreación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E4-H3-T3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Incluir clasificación mental predeterminada en NewAreaWindow para setear el default del área que se propagará a sus tareas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E4-H3-T4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Integrar propagación en AplicarDefaultsArea() para que TipoActividadMentalPred del área se copie a TipoActividadMental de la tarea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E4-H4-T1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mapeos en DetalleTareaHelper con TipoActividadFisicaFromIndex (0=null, 1="Activa", 2="Pasiva") y TipoActividadFisicaToIndex para ComboBox en UI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E4-H4-T2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clasificación física en NewTaskWindow y vista de detalle de tarea con ComboBox de selección Activa/Pasiva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E4-H4-T3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clasificación física predeterminada en NewAreaWindow para setear el default del área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E4-H4-T4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Integrar propagación en AplicarDefaultsArea() para que TipoActividadFisicaPred del área se copie a TipoActividadFisica de la tarea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/>
      </w:pPr>
      <w:bookmarkStart w:colFirst="0" w:colLast="0" w:name="_heading=h.5kfrmom3t83e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4930.664062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928100"/>
                  <wp:effectExtent b="0" l="0" r="0" t="0"/>
                  <wp:docPr descr="Gráfico" id="2" name="image2.png"/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92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heading=h.mizo6eng7wf1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generar el cronograma de mi semana de manera automática teniendo en cuenta las horas semanales asignadas a cada área de interés y su priorización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Necesito que la solución contemple tiempo diario para actividades recreativas, promoviendo la salud personal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E12-H1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Necesito visualizar los datos estadísticos de mis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E11-H1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Necesito ver a los usuarios con sus datos públicos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E5-H7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controlar la cuenta de un usuario por medio de un buscador de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Necesito que la aplicación me advierta de que mi planificación no es saludable para mi salud física / mental, o que me advierta de que mi planificación no contempla la cantidad de horas mínima para avanzar en mis proyectos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Necesito ver la cantidad de horas "libres" que tengo a la semana.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E1-H5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Necesito ver mis actividades completadas mensualmente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E7-H1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Necesito compartir mi calendario con las personas que yo quiera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6YTzderqm09OZjbOJ6jwCWgfeg==">CgMxLjAyDmgubG13bmoybmVyOWUxMg5oLmtoNXpscmNncXZoejIOaC40ajBubDFrY2x5Z3UyDmguN2YyajVnbmltcHU2Mg5oLm80aG01aDEwNDJlNDIOaC43M2k4Y3lnbnF5eHgyDmguNWtmcm1vbTN0ODNlMg5oLm1pem82ZW5nN3dmMTgAciExVjRJLVk4ekRXWThwUFBTLXIyUkZlV0pRRjB1bzhvUlM=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