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11A6" w14:textId="77777777" w:rsidR="006B68E0" w:rsidRDefault="006B68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45CD3A9" w14:textId="77777777" w:rsidR="006B68E0" w:rsidRDefault="006B68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559" w:type="dxa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778"/>
        <w:gridCol w:w="343"/>
        <w:gridCol w:w="1972"/>
        <w:gridCol w:w="1466"/>
      </w:tblGrid>
      <w:tr w:rsidR="006B68E0" w14:paraId="7FA80537" w14:textId="77777777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830E9BD" w14:textId="56C99088" w:rsidR="006B68E0" w:rsidRDefault="008225DA">
            <w:pPr>
              <w:spacing w:after="0"/>
              <w:jc w:val="both"/>
              <w:rPr>
                <w:rFonts w:ascii="Arial Narrow" w:eastAsia="Arial Narrow" w:hAnsi="Arial Narrow" w:cs="Arial Narrow"/>
                <w:smallCaps/>
              </w:rPr>
            </w:pPr>
            <w:bookmarkStart w:id="0" w:name="_heading=h.gjdgxs" w:colFirst="0" w:colLast="0"/>
            <w:bookmarkEnd w:id="0"/>
            <w:r>
              <w:rPr>
                <w:rFonts w:ascii="Arial Narrow" w:eastAsia="Arial Narrow" w:hAnsi="Arial Narrow" w:cs="Arial Narrow"/>
                <w:smallCaps/>
              </w:rPr>
              <w:t>NOME COMPLETO:</w:t>
            </w:r>
            <w:r w:rsidR="00B17CC3">
              <w:rPr>
                <w:rFonts w:ascii="Arial Narrow" w:eastAsia="Arial Narrow" w:hAnsi="Arial Narrow" w:cs="Arial Narrow"/>
                <w:smallCaps/>
              </w:rPr>
              <w:t xml:space="preserve"> Cláudio josé mendes júnior</w:t>
            </w:r>
          </w:p>
          <w:p w14:paraId="7783CE80" w14:textId="77777777" w:rsidR="006B68E0" w:rsidRDefault="006B68E0">
            <w:pPr>
              <w:spacing w:after="0"/>
              <w:jc w:val="both"/>
              <w:rPr>
                <w:rFonts w:ascii="Arial Narrow" w:eastAsia="Arial Narrow" w:hAnsi="Arial Narrow" w:cs="Arial Narrow"/>
                <w:smallCaps/>
              </w:rPr>
            </w:pP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695F259" w14:textId="77777777" w:rsidR="006B68E0" w:rsidRDefault="006B68E0">
            <w:pPr>
              <w:spacing w:after="0"/>
              <w:jc w:val="both"/>
              <w:rPr>
                <w:rFonts w:ascii="Arial Narrow" w:eastAsia="Arial Narrow" w:hAnsi="Arial Narrow" w:cs="Arial Narrow"/>
                <w:small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17EFEE6" w14:textId="5993CA96" w:rsidR="006B68E0" w:rsidRDefault="00822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Matrícula:</w:t>
            </w:r>
            <w:r w:rsidR="00B17CC3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2021020003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50058ABB" w14:textId="2350FEDF" w:rsidR="006B68E0" w:rsidRDefault="008225DA">
            <w:pPr>
              <w:spacing w:after="0"/>
              <w:jc w:val="both"/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>TURMA:</w:t>
            </w:r>
            <w:r w:rsidR="00B17CC3">
              <w:rPr>
                <w:rFonts w:ascii="Arial Narrow" w:eastAsia="Arial Narrow" w:hAnsi="Arial Narrow" w:cs="Arial Narrow"/>
                <w:smallCaps/>
              </w:rPr>
              <w:t>2021.1</w:t>
            </w:r>
          </w:p>
        </w:tc>
      </w:tr>
    </w:tbl>
    <w:p w14:paraId="6BDD14A6" w14:textId="77777777" w:rsidR="006B68E0" w:rsidRDefault="008225D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A"/>
          <w:sz w:val="20"/>
          <w:szCs w:val="20"/>
        </w:rPr>
        <w:t>OBSERVAÇÕES: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Total de Pontos = 10 pontos com peso 7. A atividade avaliativa deve ser realizada em uma folha de papel e submetida na sua respectiva pasta. Organize seus cálculos e/ou algoritmos de modo claro (letra legível) e sequenciado para permitir a correção. Qualq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uer ambiguidade será desconsiderada. Boa Avaliação!</w:t>
      </w:r>
    </w:p>
    <w:p w14:paraId="1B6E264F" w14:textId="77777777" w:rsidR="006B68E0" w:rsidRDefault="006B68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14:paraId="6BC05DDE" w14:textId="77777777" w:rsidR="006B68E0" w:rsidRDefault="008225D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Os coronavírus são uma grande família de vírus comuns em muitas espécies diferentes de animais, incluindo camelos, gado, gatos e morcegos. Raramente, os coronavírus que infectam animais podem infectar pe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ssoas, como exemplo do MERS-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CoV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SARS-CoV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. Recentemente, em dezembro de 2019, houve a transmissão de um novo coronavírus (SARS-CoV-2), o qual foi identificado em Wuhan na China e causou a COVID-19, sendo em seguida disseminada e transmitida pessoa a pesso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a.</w:t>
      </w:r>
    </w:p>
    <w:p w14:paraId="4DDDFE31" w14:textId="77777777" w:rsidR="006B68E0" w:rsidRDefault="008225D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A COVID-19 é uma doença causada pelo coronavírus, denominado SARS-CoV-2, que apresenta um espectro clínico variando de infecções assintomáticas a quadros graves. De acordo com a Organização Mundial de Saúde, a maioria (cerca de 80%) dos pacientes com CO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VID-19 podem ser assintomáticos ou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oligossintomáticos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(poucos sintomas), e aproximadamente 20% dos casos detectados requer atendimento hospitalar por apresentarem dificuldade respiratória, dos quais aproximadamente 5% podem necessitar de suporte ventilatór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io.</w:t>
      </w:r>
    </w:p>
    <w:p w14:paraId="586D710C" w14:textId="77777777" w:rsidR="006B68E0" w:rsidRDefault="006B68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14:paraId="7996ABA1" w14:textId="77777777" w:rsidR="006B68E0" w:rsidRDefault="008225D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Texto disponível de forma integral em: </w:t>
      </w:r>
      <w:r>
        <w:rPr>
          <w:color w:val="00000A"/>
        </w:rPr>
        <w:t>https://coronavirus.saude.gov.br/sobre-a-doenca#o-que-e-covid</w:t>
      </w:r>
    </w:p>
    <w:p w14:paraId="24432A43" w14:textId="77777777" w:rsidR="006B68E0" w:rsidRDefault="006B68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14:paraId="3FB92009" w14:textId="77777777" w:rsidR="006B68E0" w:rsidRDefault="008225D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A partir desse contexto, será criado um cenário de forma a trabalhar as habilidades que devem ser desenvolvidas para atingir os objetivos de aprendizagem da Aula 5. </w:t>
      </w:r>
    </w:p>
    <w:p w14:paraId="3C0ECEFD" w14:textId="77777777" w:rsidR="006B68E0" w:rsidRDefault="006B68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14:paraId="1F2791F5" w14:textId="77777777" w:rsidR="006B68E0" w:rsidRDefault="008225D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Obs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: É sabido que o background dos alunos é diverso, o principal objetivo do exercício é 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tornar o aluno capaz de organizar as informações de forma estruturada e que auxilie na execução de tarefas listadas utilizando os conteúdos apresentados até então.</w:t>
      </w:r>
    </w:p>
    <w:p w14:paraId="4C1739DF" w14:textId="77777777" w:rsidR="006B68E0" w:rsidRDefault="006B68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14:paraId="3213FFFF" w14:textId="77777777" w:rsidR="006B68E0" w:rsidRDefault="008225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Uma forma de ajudar no combate é utilizar modelos de simulação que ajudam a estimar a dinâm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ica da doença, levando em consideração o crescimento de óbitos, infectados, pessoas recuperadas e internações. Uma forma de acessar esses dados é utilizando a base de dados disponibilizada pelo governo disponível no link: </w:t>
      </w:r>
      <w:hyperlink r:id="rId8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https://covid.saud</w:t>
        </w:r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.gov.br/</w:t>
        </w:r>
      </w:hyperlink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. Os dados disponibilizados estão organizados na forma de um arquivo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cvs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não estruturado, ou seja, não é tão simples acessar os dados adequados para realizar um determinado processamento sobre parcela específica dos dados. Para facilitar esse processo, res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ponda conforme solicitado.</w:t>
      </w:r>
    </w:p>
    <w:p w14:paraId="4450A743" w14:textId="77777777" w:rsidR="006B68E0" w:rsidRDefault="008225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Realize o download dos dados de forma manual e crie uma lista e uma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tupla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com as informações disponíveis no documento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(coloque pelo menos 1 linha por estado e 10 regiões de saúde diferentes, algo próximo de umas 40 linhas).</w:t>
      </w:r>
    </w:p>
    <w:p w14:paraId="652D9612" w14:textId="77777777" w:rsidR="006B68E0" w:rsidRDefault="008225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ande printar na tela o número de casos acumulados para o estado do rio de janeiro tanto para a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tupla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quanto para a lista.</w:t>
      </w:r>
    </w:p>
    <w:p w14:paraId="20E31D7D" w14:textId="77777777" w:rsidR="006B68E0" w:rsidRDefault="008225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Apresente na tela todos os óbitos acumulados mostrando os casos apenas para o caso dos estados (sem mostrar regiões de saúde, etc..).</w:t>
      </w:r>
    </w:p>
    <w:p w14:paraId="43EEFBEF" w14:textId="77777777" w:rsidR="006B68E0" w:rsidRDefault="008225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Assuma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que os dados de óbitos novos para o estado da paraíba estejam errados em 10 unidades para menos. Sobrescreva a informação tanto na lista quanto na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tupla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, corrigindo os dados. </w:t>
      </w:r>
    </w:p>
    <w:p w14:paraId="4243CA27" w14:textId="77777777" w:rsidR="006B68E0" w:rsidRDefault="008225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lastRenderedPageBreak/>
        <w:t xml:space="preserve">As duas operações foram possíveis (lista e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tupla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)? Justifique.</w:t>
      </w:r>
    </w:p>
    <w:p w14:paraId="3DAF1B33" w14:textId="77777777" w:rsidR="006B68E0" w:rsidRDefault="008225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Crie uma nova lista com apenas dados de 1 estado e todos os municípios e adicione essa lista nova a lista já existente (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append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ou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insert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). </w:t>
      </w:r>
    </w:p>
    <w:p w14:paraId="01B355FD" w14:textId="77777777" w:rsidR="006B68E0" w:rsidRDefault="008225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Remova da lista os dados das regiões de saúde.</w:t>
      </w:r>
    </w:p>
    <w:p w14:paraId="57F671F2" w14:textId="77777777" w:rsidR="006B68E0" w:rsidRDefault="008225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Verifique se a soma dos dados dos municípios na data de 18/08/2020 é 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igual ao dado da lista, mostrando na tela apenas se for verdadeiro.</w:t>
      </w:r>
    </w:p>
    <w:p w14:paraId="247E431C" w14:textId="77777777" w:rsidR="006B68E0" w:rsidRDefault="008225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Retorne o tamanho total da lista.</w:t>
      </w:r>
    </w:p>
    <w:p w14:paraId="1AE14CC3" w14:textId="77777777" w:rsidR="006B68E0" w:rsidRDefault="008225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Verifique qual é o maior valor numérico de óbitos novos e o menor valor numérico de óbitos novos.</w:t>
      </w:r>
    </w:p>
    <w:p w14:paraId="504A822C" w14:textId="77777777" w:rsidR="006B68E0" w:rsidRDefault="008225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Crie um dicionário de forma que seja possível encontrar 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os municípios associados a um estado específico e extrair os dados de casos novos em apenas um comando.</w:t>
      </w:r>
    </w:p>
    <w:p w14:paraId="5570A7B4" w14:textId="77777777" w:rsidR="006B68E0" w:rsidRDefault="008225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Extraia os dados de Teresina/PI apresentando os casos novos com um print.</w:t>
      </w:r>
    </w:p>
    <w:p w14:paraId="5DDE7670" w14:textId="77777777" w:rsidR="006B68E0" w:rsidRDefault="006B68E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bookmarkStart w:id="1" w:name="_heading=h.30j0zll" w:colFirst="0" w:colLast="0"/>
      <w:bookmarkEnd w:id="1"/>
    </w:p>
    <w:sectPr w:rsidR="006B68E0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D83D1" w14:textId="77777777" w:rsidR="008225DA" w:rsidRDefault="008225DA">
      <w:pPr>
        <w:spacing w:after="0" w:line="240" w:lineRule="auto"/>
      </w:pPr>
      <w:r>
        <w:separator/>
      </w:r>
    </w:p>
  </w:endnote>
  <w:endnote w:type="continuationSeparator" w:id="0">
    <w:p w14:paraId="291CB133" w14:textId="77777777" w:rsidR="008225DA" w:rsidRDefault="00822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037C5" w14:textId="77777777" w:rsidR="008225DA" w:rsidRDefault="008225DA">
      <w:pPr>
        <w:spacing w:after="0" w:line="240" w:lineRule="auto"/>
      </w:pPr>
      <w:r>
        <w:separator/>
      </w:r>
    </w:p>
  </w:footnote>
  <w:footnote w:type="continuationSeparator" w:id="0">
    <w:p w14:paraId="18F3FE7E" w14:textId="77777777" w:rsidR="008225DA" w:rsidRDefault="00822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508F" w14:textId="77777777" w:rsidR="006B68E0" w:rsidRDefault="006B68E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A"/>
        <w:sz w:val="20"/>
        <w:szCs w:val="20"/>
      </w:rPr>
    </w:pPr>
  </w:p>
  <w:tbl>
    <w:tblPr>
      <w:tblStyle w:val="a0"/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111"/>
      <w:gridCol w:w="4536"/>
    </w:tblGrid>
    <w:tr w:rsidR="006B68E0" w14:paraId="7DE21D35" w14:textId="77777777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2B2DD4" w14:textId="77777777" w:rsidR="006B68E0" w:rsidRDefault="008225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object w:dxaOrig="10874" w:dyaOrig="3390" w14:anchorId="7B696ED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6pt;height:48pt">
                <v:imagedata r:id="rId1" o:title=""/>
              </v:shape>
              <o:OLEObject Type="Embed" ProgID="PBrush" ShapeID="_x0000_i1025" DrawAspect="Content" ObjectID="_1693080721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89FA7A" w14:textId="77777777" w:rsidR="006B68E0" w:rsidRDefault="008225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INSTITUTO INTERNACIONAL DE NEUROCIÊNCIAS EDMOND E LILY SAFRA</w:t>
          </w:r>
        </w:p>
        <w:p w14:paraId="4B5B052B" w14:textId="77777777" w:rsidR="006B68E0" w:rsidRDefault="008225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Fundamentos de Programação e Desenvolvimento de Projetos aplicados à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Neuroengenharia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– 202</w:t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.2</w:t>
          </w:r>
        </w:p>
      </w:tc>
    </w:tr>
  </w:tbl>
  <w:p w14:paraId="66876B3E" w14:textId="77777777" w:rsidR="006B68E0" w:rsidRDefault="006B68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C3BAA"/>
    <w:multiLevelType w:val="multilevel"/>
    <w:tmpl w:val="51A6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8E0"/>
    <w:rsid w:val="005E2070"/>
    <w:rsid w:val="006B68E0"/>
    <w:rsid w:val="008225DA"/>
    <w:rsid w:val="00B1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2053F"/>
  <w15:docId w15:val="{515BDA24-FD6A-4290-B930-7019CABF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eastAsia="Droid Sans Fallback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38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.saude.gov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j8rrrplw7Gev4wotxAN06ENV7g==">AMUW2mXpZKC13AdyQl3iZ4T/Uqg+EemULJL0cgynBksW2O0K+LHKKR/Wco2WKqOTVycDWk6F7rEPIcoyupAQ8+lztihczgI3ixxowWjr6vLSAHjQ42a2wh4PTmyq5bHk7cHn+pK+24jp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623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F. Dantas</dc:creator>
  <cp:lastModifiedBy>Claudio Mendes Junior</cp:lastModifiedBy>
  <cp:revision>3</cp:revision>
  <dcterms:created xsi:type="dcterms:W3CDTF">2020-08-07T17:33:00Z</dcterms:created>
  <dcterms:modified xsi:type="dcterms:W3CDTF">2021-09-14T02:26:00Z</dcterms:modified>
</cp:coreProperties>
</file>