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B5" w:rsidRPr="00B542F8" w:rsidRDefault="00E1679A" w:rsidP="00E16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2F8">
        <w:rPr>
          <w:rFonts w:ascii="Times New Roman" w:hAnsi="Times New Roman" w:cs="Times New Roman"/>
          <w:sz w:val="28"/>
          <w:szCs w:val="28"/>
        </w:rPr>
        <w:t xml:space="preserve">Explicação do Projeto – Lógica </w:t>
      </w:r>
      <w:r w:rsidR="00B751C9" w:rsidRPr="00B542F8">
        <w:rPr>
          <w:rFonts w:ascii="Times New Roman" w:hAnsi="Times New Roman" w:cs="Times New Roman"/>
          <w:sz w:val="28"/>
          <w:szCs w:val="28"/>
        </w:rPr>
        <w:t xml:space="preserve">de Programação </w:t>
      </w:r>
      <w:r w:rsidR="0008706A" w:rsidRPr="00B542F8">
        <w:rPr>
          <w:rFonts w:ascii="Times New Roman" w:hAnsi="Times New Roman" w:cs="Times New Roman"/>
          <w:sz w:val="28"/>
          <w:szCs w:val="28"/>
        </w:rPr>
        <w:t>II</w:t>
      </w:r>
    </w:p>
    <w:p w:rsid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6269" w:rsidRDefault="001D67A1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Decorar</w:t>
      </w:r>
      <w:r w:rsidR="00396269">
        <w:rPr>
          <w:rFonts w:ascii="Times New Roman" w:hAnsi="Times New Roman" w:cs="Times New Roman"/>
          <w:sz w:val="28"/>
          <w:szCs w:val="28"/>
        </w:rPr>
        <w:t xml:space="preserve"> a tabuada é um fator essencial para o estudante conseguir ter um bom desempenho em grande parte das matérias relacionadas a cálculos e matemática. Entretanto, memorizar a tabuada do </w:t>
      </w:r>
      <w:proofErr w:type="gramStart"/>
      <w:r w:rsidR="0039626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396269">
        <w:rPr>
          <w:rFonts w:ascii="Times New Roman" w:hAnsi="Times New Roman" w:cs="Times New Roman"/>
          <w:sz w:val="28"/>
          <w:szCs w:val="28"/>
        </w:rPr>
        <w:t xml:space="preserve"> até o 10 não é tão simples assim, já que são 100 resultados que a pessoa precisa decorar.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 um grande número de estudantes que possuem dificuldade em decorar a tabuada e esse problema se intensificou nessa pandemia, já que o acesso ao professor ficou mais complicado para alguns estudantes. 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Sabendo dessa dificuldade e após analisar os métodos que são usados para decorar a tabuada, </w:t>
      </w:r>
      <w:r w:rsidR="00B542F8">
        <w:rPr>
          <w:rFonts w:ascii="Times New Roman" w:hAnsi="Times New Roman" w:cs="Times New Roman"/>
          <w:sz w:val="28"/>
          <w:szCs w:val="28"/>
        </w:rPr>
        <w:t>nesse projeto será desenvolvido um</w:t>
      </w:r>
      <w:r>
        <w:rPr>
          <w:rFonts w:ascii="Times New Roman" w:hAnsi="Times New Roman" w:cs="Times New Roman"/>
          <w:sz w:val="28"/>
          <w:szCs w:val="28"/>
        </w:rPr>
        <w:t xml:space="preserve"> software que tem</w:t>
      </w:r>
      <w:r w:rsidR="00B542F8">
        <w:rPr>
          <w:rFonts w:ascii="Times New Roman" w:hAnsi="Times New Roman" w:cs="Times New Roman"/>
          <w:sz w:val="28"/>
          <w:szCs w:val="28"/>
        </w:rPr>
        <w:t xml:space="preserve"> como objetivo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2F8">
        <w:rPr>
          <w:rFonts w:ascii="Times New Roman" w:hAnsi="Times New Roman" w:cs="Times New Roman"/>
          <w:sz w:val="28"/>
          <w:szCs w:val="28"/>
        </w:rPr>
        <w:t>ajudar 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2F8">
        <w:rPr>
          <w:rFonts w:ascii="Times New Roman" w:hAnsi="Times New Roman" w:cs="Times New Roman"/>
          <w:sz w:val="28"/>
          <w:szCs w:val="28"/>
        </w:rPr>
        <w:t xml:space="preserve">estudantes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 memorizarem a tabuada de uma forma mais eficiente.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utilização do software pelo usuário ocorrerá da seguinte maneira: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usuário irá abrir o programa em seu dispositivo e irá escolher um dos </w:t>
      </w:r>
      <w:proofErr w:type="gramStart"/>
      <w:r>
        <w:rPr>
          <w:rFonts w:ascii="Times New Roman" w:hAnsi="Times New Roman" w:cs="Times New Roman"/>
          <w:sz w:val="28"/>
          <w:szCs w:val="28"/>
        </w:rPr>
        <w:t>dois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modos: o modo normal, em que irá ser mostrado toda a tabuada do 1 até o 10, e o modo reduzido, em que irá ser mostrado as 28 multiplicações mais difíceis da tabuada.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escolher o modo, o usuário irá escolher se as multiplicações aparecerão em ordem sequencial ou aleatoriamente.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ele escolher alguma dessas opções, o sistema irá mostrar uma multiplicação e o usuário irá escrever qual é a resposta que ele acha que é a correta.</w:t>
      </w:r>
    </w:p>
    <w:p w:rsidR="00396269" w:rsidRDefault="00396269" w:rsidP="00396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ele responder, o sistema mostrará uma mensagem dizendo se o usuário acertou ou errou a resposta.</w:t>
      </w:r>
    </w:p>
    <w:p w:rsidR="00E1679A" w:rsidRPr="00396269" w:rsidRDefault="00396269" w:rsidP="00E167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Após o usuário responder todas as multiplicações irá ser mostrado qual foi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quantidade de acertos e erros do usuário.</w:t>
      </w:r>
    </w:p>
    <w:p w:rsidR="00E1679A" w:rsidRP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679A" w:rsidRPr="00E1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9A"/>
    <w:rsid w:val="0008706A"/>
    <w:rsid w:val="001D67A1"/>
    <w:rsid w:val="00396269"/>
    <w:rsid w:val="0056089C"/>
    <w:rsid w:val="005A7B72"/>
    <w:rsid w:val="00B542F8"/>
    <w:rsid w:val="00B751C9"/>
    <w:rsid w:val="00E10CD2"/>
    <w:rsid w:val="00E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2020-09-21T12:11:00Z</dcterms:created>
  <dcterms:modified xsi:type="dcterms:W3CDTF">2020-10-20T02:28:00Z</dcterms:modified>
</cp:coreProperties>
</file>