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1214"/>
        <w:gridCol w:w="1363"/>
        <w:gridCol w:w="2016"/>
        <w:gridCol w:w="3443"/>
      </w:tblGrid>
      <w:tr w:rsidR="00E6089D" w:rsidRPr="00E6089D" w14:paraId="7DCC281B" w14:textId="77777777" w:rsidTr="00E6089D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191408E" w14:textId="77777777" w:rsidR="00E6089D" w:rsidRPr="00E6089D" w:rsidRDefault="00E6089D" w:rsidP="00E60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Cluster de Palavras-chave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66464D" w14:textId="77777777" w:rsidR="00E6089D" w:rsidRPr="00E6089D" w:rsidRDefault="00E6089D" w:rsidP="00E60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Palavra-chave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A3D316" w14:textId="77777777" w:rsidR="00E6089D" w:rsidRPr="00E6089D" w:rsidRDefault="00E6089D" w:rsidP="00E60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Intenção de pesquisa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9E5C809" w14:textId="77777777" w:rsidR="00E6089D" w:rsidRPr="00E6089D" w:rsidRDefault="00E6089D" w:rsidP="00E60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F37E153" w14:textId="77777777" w:rsidR="00E6089D" w:rsidRPr="00E6089D" w:rsidRDefault="00E6089D" w:rsidP="00E6089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b/>
                <w:bCs/>
                <w:color w:val="374151"/>
                <w:sz w:val="21"/>
                <w:szCs w:val="21"/>
                <w:lang w:eastAsia="pt-BR"/>
              </w:rPr>
              <w:t>Meta descrição</w:t>
            </w:r>
          </w:p>
        </w:tc>
      </w:tr>
      <w:tr w:rsidR="00E6089D" w:rsidRPr="00E6089D" w14:paraId="4637DB52" w14:textId="77777777" w:rsidTr="00E6089D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2B96C9" w14:textId="77777777" w:rsidR="00E6089D" w:rsidRPr="00E6089D" w:rsidRDefault="00E6089D" w:rsidP="00E608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Fundamentos de análise de 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4463FA" w14:textId="77777777" w:rsidR="00E6089D" w:rsidRPr="00E6089D" w:rsidRDefault="00E6089D" w:rsidP="00E608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O que é análise de dados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DBC4830" w14:textId="77777777" w:rsidR="00E6089D" w:rsidRPr="00E6089D" w:rsidRDefault="00E6089D" w:rsidP="00E608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Informativo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B2A0F2A" w14:textId="77777777" w:rsidR="00E6089D" w:rsidRPr="00E6089D" w:rsidRDefault="00E6089D" w:rsidP="00E608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O que é Análise de Dados e Como Ela Pode Ajudar no Seu Negócio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7947ACC" w14:textId="77777777" w:rsidR="00E6089D" w:rsidRPr="00E6089D" w:rsidRDefault="00E6089D" w:rsidP="00E6089D">
            <w:pPr>
              <w:spacing w:after="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</w:pPr>
            <w:r w:rsidRPr="00E6089D">
              <w:rPr>
                <w:rFonts w:ascii="Segoe UI" w:eastAsia="Times New Roman" w:hAnsi="Segoe UI" w:cs="Segoe UI"/>
                <w:color w:val="374151"/>
                <w:sz w:val="21"/>
                <w:szCs w:val="21"/>
                <w:lang w:eastAsia="pt-BR"/>
              </w:rPr>
              <w:t>Descubra como a análise de dados pode ajudar a tomar decisões informadas para o seu negócio. Inscreva-se no curso de análise</w:t>
            </w:r>
          </w:p>
        </w:tc>
      </w:tr>
    </w:tbl>
    <w:p w14:paraId="12451833" w14:textId="77777777" w:rsidR="00D90555" w:rsidRDefault="00D90555"/>
    <w:sectPr w:rsidR="00D90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21"/>
    <w:rsid w:val="00532B8A"/>
    <w:rsid w:val="00B14332"/>
    <w:rsid w:val="00BD3A21"/>
    <w:rsid w:val="00D90555"/>
    <w:rsid w:val="00E6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B07BC-7CDA-43A6-AE13-C191B223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290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M. Antonio</dc:creator>
  <cp:keywords/>
  <dc:description/>
  <cp:lastModifiedBy>Claudio M. Antonio</cp:lastModifiedBy>
  <cp:revision>2</cp:revision>
  <dcterms:created xsi:type="dcterms:W3CDTF">2023-03-08T15:10:00Z</dcterms:created>
  <dcterms:modified xsi:type="dcterms:W3CDTF">2023-03-08T15:11:00Z</dcterms:modified>
</cp:coreProperties>
</file>