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3202" w14:textId="22725056" w:rsidR="00F93646" w:rsidRDefault="00773D71">
      <w:r>
        <w:t>Resumen de XP, información buscada por Claudiu Florín Oneata:</w:t>
      </w:r>
    </w:p>
    <w:p w14:paraId="238813D8" w14:textId="36F68AED" w:rsidR="000E7D32" w:rsidRDefault="000E7D32">
      <w:r>
        <w:t>¿QUE ES XTREME PROGRAMMING?</w:t>
      </w:r>
    </w:p>
    <w:p w14:paraId="7CD33954" w14:textId="611BF279" w:rsidR="000E7D32" w:rsidRDefault="00773D71" w:rsidP="000E7D32">
      <w:r>
        <w:t xml:space="preserve">Es una metodología de desarrollo cuyo objetivo es el desarrollo de proyectos con eficacia, flexibilidad y control. Basada en la comunicación, y en la reutilización del código desarrollado y la realimentación. </w:t>
      </w:r>
    </w:p>
    <w:p w14:paraId="08320113" w14:textId="59F50A4E" w:rsidR="00FE7341" w:rsidRDefault="00FE7341" w:rsidP="000E7D32">
      <w:r>
        <w:t>Desarrollada por Kent Beck.</w:t>
      </w:r>
    </w:p>
    <w:p w14:paraId="394ED1CF" w14:textId="075589FC" w:rsidR="000E7D32" w:rsidRDefault="000E7D32" w:rsidP="000E7D32">
      <w:r>
        <w:t xml:space="preserve">VENTAJAS: </w:t>
      </w:r>
    </w:p>
    <w:p w14:paraId="779B302E" w14:textId="39E9CACE" w:rsidR="000E7D32" w:rsidRDefault="000E7D32" w:rsidP="000E7D32">
      <w:r>
        <w:t>La Gran ventaja de Extreme programming es la programación organizada y planificada que evita que haya errores durante todo el proceso y reduce los costes. Los programadores suelen estar satisfechos con esta metodología</w:t>
      </w:r>
      <w:r w:rsidR="00FE7341">
        <w:t>.</w:t>
      </w:r>
    </w:p>
    <w:p w14:paraId="405AACE6" w14:textId="0D146478" w:rsidR="00FE7341" w:rsidRDefault="00FE7341" w:rsidP="000E7D32">
      <w:r>
        <w:t>Aumenta la productividad</w:t>
      </w:r>
    </w:p>
    <w:p w14:paraId="3A6DDA8A" w14:textId="2F948B4D" w:rsidR="000E7D32" w:rsidRDefault="000E7D32" w:rsidP="000E7D32">
      <w:r>
        <w:t>ORGANIZACIÓN DE LOS EQUIPOS:</w:t>
      </w:r>
    </w:p>
    <w:p w14:paraId="2A58FE1E" w14:textId="77777777" w:rsidR="000E7D32" w:rsidRDefault="000E7D32" w:rsidP="000E7D32">
      <w:r>
        <w:t xml:space="preserve">1. Los clientes establecen las prioridades y marca del proyecto. </w:t>
      </w:r>
    </w:p>
    <w:p w14:paraId="331987A9" w14:textId="77777777" w:rsidR="000E7D32" w:rsidRDefault="000E7D32" w:rsidP="000E7D32">
      <w:r>
        <w:t>2. Programadores: Serán los que se encargarán de desarrollar el XP programming.</w:t>
      </w:r>
    </w:p>
    <w:p w14:paraId="75763229" w14:textId="77777777" w:rsidR="000E7D32" w:rsidRDefault="000E7D32" w:rsidP="000E7D32">
      <w:r>
        <w:t>3. Testero: se encargan de ayudar al cliente sobre el los requisitos del producto.</w:t>
      </w:r>
    </w:p>
    <w:p w14:paraId="526F51F1" w14:textId="77777777" w:rsidR="000E7D32" w:rsidRDefault="000E7D32" w:rsidP="000E7D32">
      <w:r>
        <w:t xml:space="preserve">4. Coach: Asesoran al resto de componentes del equipo y marcan el rumbo del proyecto. </w:t>
      </w:r>
    </w:p>
    <w:p w14:paraId="13A77EEB" w14:textId="77777777" w:rsidR="000E7D32" w:rsidRDefault="000E7D32" w:rsidP="000E7D32">
      <w:r>
        <w:t>5. Manager Ofrece recursos, es el responsable de la comunicación externa y quien coordina las actividades.</w:t>
      </w:r>
    </w:p>
    <w:p w14:paraId="46ECC17F" w14:textId="1B2777D2" w:rsidR="00773D71" w:rsidRDefault="000E7D32">
      <w:r>
        <w:t xml:space="preserve">PLANIFICACION DEL PROYECTO </w:t>
      </w:r>
    </w:p>
    <w:p w14:paraId="4B406765" w14:textId="53CD95B5" w:rsidR="000E7D32" w:rsidRDefault="000E7D32" w:rsidP="000E7D32">
      <w:r>
        <w:t xml:space="preserve">Se planifican plazos temporales del proyecto basándose en las exigencias del cliente. En base a las estimaciones de coste y la dificultad del proyecto se marcan las prioridades y las fechas, no siempre de forma precisa, pero si orientativa. Se realizan pequeños proyectos bisemanales y se entregan, con eso se acerca </w:t>
      </w:r>
      <w:r>
        <w:t>más</w:t>
      </w:r>
      <w:r>
        <w:t xml:space="preserve"> a los costes exactos y la información es más transparente.</w:t>
      </w:r>
    </w:p>
    <w:p w14:paraId="10F52D54" w14:textId="43E69108" w:rsidR="000E7D32" w:rsidRDefault="000E7D32" w:rsidP="000E7D32">
      <w:r>
        <w:t xml:space="preserve">DISEÑO: </w:t>
      </w:r>
    </w:p>
    <w:p w14:paraId="6A38EE85" w14:textId="2AF297AF" w:rsidR="00084D93" w:rsidRDefault="000E7D32">
      <w:r>
        <w:t xml:space="preserve">El diseño del programa suele ser simple y se lleva a cabo durante todo el proyecto, tanto en la planificación de la entrega. </w:t>
      </w:r>
      <w:r w:rsidR="00084D93">
        <w:t>No se empieza a programar hasta que no se</w:t>
      </w:r>
      <w:r>
        <w:t>a necesario.</w:t>
      </w:r>
      <w:r w:rsidR="00084D93">
        <w:t xml:space="preserve"> </w:t>
      </w:r>
    </w:p>
    <w:p w14:paraId="6A0F0354" w14:textId="01CE0A3B" w:rsidR="00A15391" w:rsidRDefault="00A15391" w:rsidP="00773D71">
      <w:r>
        <w:t xml:space="preserve">Pruebas: </w:t>
      </w:r>
    </w:p>
    <w:p w14:paraId="417E63BA" w14:textId="7DFE7B69" w:rsidR="00A15391" w:rsidRDefault="00A15391" w:rsidP="00773D71">
      <w:r>
        <w:t xml:space="preserve">Continuamente se han de realizar pruebas automatizadas según los requisitos del cliente para su adecuado funcionamiento, de forma </w:t>
      </w:r>
      <w:r w:rsidR="004D7565">
        <w:t>periódica</w:t>
      </w:r>
      <w:r>
        <w:t xml:space="preserve"> y automática.</w:t>
      </w:r>
    </w:p>
    <w:p w14:paraId="2721C290" w14:textId="711049E0" w:rsidR="000E7D32" w:rsidRDefault="000E7D32" w:rsidP="00773D71">
      <w:r>
        <w:t>LA ORGANIZACIÓN DE LA PROGRAMACION:</w:t>
      </w:r>
    </w:p>
    <w:p w14:paraId="200F6543" w14:textId="0C2F048C" w:rsidR="00A15391" w:rsidRDefault="00A15391" w:rsidP="00773D71">
      <w:r>
        <w:t>La programación del software se hace en pareja, que se denomina programar a dos manos. Se asegura con este método de que al men</w:t>
      </w:r>
      <w:r w:rsidR="00FE7341">
        <w:t>os</w:t>
      </w:r>
      <w:r>
        <w:t xml:space="preserve"> un programador conoce y </w:t>
      </w:r>
      <w:r w:rsidR="004D7565">
        <w:t>controla</w:t>
      </w:r>
      <w:r>
        <w:t xml:space="preserve"> </w:t>
      </w:r>
      <w:r w:rsidR="004D7565">
        <w:t>la obra de</w:t>
      </w:r>
      <w:r>
        <w:t xml:space="preserve"> otro y queda revisado. La ventaja es que produce mejor </w:t>
      </w:r>
      <w:r w:rsidR="004D7565">
        <w:t>código,</w:t>
      </w:r>
      <w:r>
        <w:t xml:space="preserve"> aunque la dificultad sea mayor.</w:t>
      </w:r>
    </w:p>
    <w:p w14:paraId="1816A6F9" w14:textId="02CE3778" w:rsidR="00A15391" w:rsidRDefault="00A15391" w:rsidP="00773D71">
      <w:r>
        <w:t xml:space="preserve">El código es de todos, con el </w:t>
      </w:r>
      <w:r w:rsidR="00084D93">
        <w:t>desarrollo de las pruebas, añade la posibilidad de que cualquiera pueda añadir y retocar cualquier parte del código, y al ser de estilo común será como si lo hubiera hecho una persona.</w:t>
      </w:r>
    </w:p>
    <w:p w14:paraId="3C32AA72" w14:textId="625F0AE6" w:rsidR="00FE7341" w:rsidRDefault="00FE7341" w:rsidP="00773D71">
      <w:r>
        <w:lastRenderedPageBreak/>
        <w:t xml:space="preserve">CONCLUSIONES: </w:t>
      </w:r>
    </w:p>
    <w:p w14:paraId="7331FDB2" w14:textId="7A39180A" w:rsidR="00FE7341" w:rsidRDefault="00FE7341" w:rsidP="00773D71">
      <w:r>
        <w:t>Es perfecta para la solución de problemas derivados del cambio de requerimientos.</w:t>
      </w:r>
    </w:p>
    <w:p w14:paraId="5BA364A7" w14:textId="7B5C30B7" w:rsidR="00FE7341" w:rsidRDefault="00FE7341" w:rsidP="00773D71">
      <w:r>
        <w:t>Se plantea como una metodología en emplear en proyectos de riesgo.</w:t>
      </w:r>
    </w:p>
    <w:p w14:paraId="1AC5CAB4" w14:textId="73EC9BE5" w:rsidR="00FE7341" w:rsidRDefault="00FE7341" w:rsidP="00773D71">
      <w:r>
        <w:t xml:space="preserve">Los trabajadores están contentos con esta metodología ya que tienen que emplear menos tiempo, al verse los errores y al estar en contacto con el cliente </w:t>
      </w:r>
      <w:proofErr w:type="spellStart"/>
      <w:r>
        <w:t>mas</w:t>
      </w:r>
      <w:proofErr w:type="spellEnd"/>
      <w:r>
        <w:t xml:space="preserve"> a manudo.</w:t>
      </w:r>
    </w:p>
    <w:p w14:paraId="2DFE3A6E" w14:textId="77777777" w:rsidR="00FE7341" w:rsidRDefault="00FE7341" w:rsidP="00773D71"/>
    <w:p w14:paraId="4C84A2F2" w14:textId="2AEB3A9A" w:rsidR="00084D93" w:rsidRDefault="00084D93" w:rsidP="00773D71"/>
    <w:p w14:paraId="062B7BD1" w14:textId="722AF080" w:rsidR="00773D71" w:rsidRDefault="00773D71" w:rsidP="00773D71">
      <w:r>
        <w:t xml:space="preserve"> </w:t>
      </w:r>
    </w:p>
    <w:p w14:paraId="0422C40A" w14:textId="77777777" w:rsidR="00773D71" w:rsidRDefault="00773D71"/>
    <w:p w14:paraId="13BCA703" w14:textId="77777777" w:rsidR="00773D71" w:rsidRDefault="00773D71"/>
    <w:sectPr w:rsidR="0077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5234"/>
    <w:multiLevelType w:val="hybridMultilevel"/>
    <w:tmpl w:val="889AF1A4"/>
    <w:lvl w:ilvl="0" w:tplc="F4B43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64"/>
    <w:rsid w:val="00084D93"/>
    <w:rsid w:val="000E7D32"/>
    <w:rsid w:val="00150364"/>
    <w:rsid w:val="004D7565"/>
    <w:rsid w:val="00773D71"/>
    <w:rsid w:val="00A15391"/>
    <w:rsid w:val="00F93646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A65D"/>
  <w15:chartTrackingRefBased/>
  <w15:docId w15:val="{9D772A72-7A5F-4EE4-B890-74197233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Oneata</dc:creator>
  <cp:keywords/>
  <dc:description/>
  <cp:lastModifiedBy>Claudiu Oneata</cp:lastModifiedBy>
  <cp:revision>2</cp:revision>
  <dcterms:created xsi:type="dcterms:W3CDTF">2020-11-03T07:22:00Z</dcterms:created>
  <dcterms:modified xsi:type="dcterms:W3CDTF">2020-11-03T07:22:00Z</dcterms:modified>
</cp:coreProperties>
</file>