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C8EA" w14:textId="4706D2AA" w:rsidR="00CD4081" w:rsidRDefault="0015000D" w:rsidP="0015000D">
      <w:pPr>
        <w:pStyle w:val="Titolo"/>
      </w:pPr>
      <w:r>
        <w:t>RELAZIONE PROGETTO GESTIONE DI RETI</w:t>
      </w:r>
    </w:p>
    <w:p w14:paraId="6BCCA0AB" w14:textId="5E772872" w:rsidR="0015000D" w:rsidRDefault="0015000D" w:rsidP="0015000D">
      <w:pPr>
        <w:jc w:val="center"/>
      </w:pPr>
      <w:r>
        <w:t>Claudio Burrafato mat.520333</w:t>
      </w:r>
    </w:p>
    <w:p w14:paraId="1C578006" w14:textId="63D71B27" w:rsidR="0015000D" w:rsidRDefault="0015000D" w:rsidP="0015000D">
      <w:pPr>
        <w:jc w:val="center"/>
      </w:pPr>
    </w:p>
    <w:p w14:paraId="07F82B02" w14:textId="41C1BF0C" w:rsidR="00C73F71" w:rsidRPr="00C73F71" w:rsidRDefault="0015000D" w:rsidP="00C73F71">
      <w:pPr>
        <w:jc w:val="both"/>
      </w:pPr>
      <w:r>
        <w:t>Il progetto</w:t>
      </w:r>
      <w:r w:rsidR="00AA1299">
        <w:t xml:space="preserve"> consiste nel aggiungere delle statistiche stampate dal </w:t>
      </w:r>
      <w:r w:rsidR="000B1FE0">
        <w:t xml:space="preserve">tool di analisi </w:t>
      </w:r>
      <w:r w:rsidR="000E3324">
        <w:t>ndpiReader contenuto in nDPI</w:t>
      </w:r>
      <w:r w:rsidR="00187C32">
        <w:t xml:space="preserve">, </w:t>
      </w:r>
      <w:r w:rsidR="00CE0BAD">
        <w:t>dove vengon</w:t>
      </w:r>
      <w:r w:rsidR="00187C32">
        <w:t>o raccolti i nomi al dominio</w:t>
      </w:r>
      <w:r w:rsidR="00BD3915">
        <w:t xml:space="preserve"> dei flussi</w:t>
      </w:r>
      <w:r w:rsidR="00C73F71">
        <w:t>:</w:t>
      </w:r>
      <w:r w:rsidR="00187C32">
        <w:t xml:space="preserve"> </w:t>
      </w:r>
    </w:p>
    <w:p w14:paraId="56968EF6" w14:textId="77777777" w:rsidR="00C73F71" w:rsidRPr="00C73F71" w:rsidRDefault="00C73F71" w:rsidP="00C73F71">
      <w:pPr>
        <w:jc w:val="both"/>
      </w:pPr>
      <w:r w:rsidRPr="00C73F71">
        <w:t>* flow-&gt;ssh_tls.server_info</w:t>
      </w:r>
    </w:p>
    <w:p w14:paraId="4EC32E5C" w14:textId="77777777" w:rsidR="00C73F71" w:rsidRDefault="00C73F71" w:rsidP="00C73F71">
      <w:pPr>
        <w:jc w:val="both"/>
      </w:pPr>
      <w:r w:rsidRPr="00C73F71">
        <w:t>* flow-&gt;host_server_name</w:t>
      </w:r>
    </w:p>
    <w:p w14:paraId="4E39911E" w14:textId="05CA3FC6" w:rsidR="0015000D" w:rsidRDefault="00C73F71" w:rsidP="00C73F71">
      <w:pPr>
        <w:jc w:val="both"/>
      </w:pPr>
      <w:r w:rsidRPr="00C73F71">
        <w:t xml:space="preserve">e  </w:t>
      </w:r>
      <w:r w:rsidR="00CE0BAD">
        <w:t xml:space="preserve">vengono inseriti in una UT_hash_table, </w:t>
      </w:r>
      <w:r w:rsidRPr="00C73F71">
        <w:t>ordinandoli per numero di occorrenze</w:t>
      </w:r>
      <w:r w:rsidR="00CE0BAD">
        <w:t>.</w:t>
      </w:r>
    </w:p>
    <w:p w14:paraId="679256CB" w14:textId="72612989" w:rsidR="00CE0BAD" w:rsidRDefault="00CE0BAD" w:rsidP="00C73F71">
      <w:pPr>
        <w:jc w:val="both"/>
      </w:pPr>
      <w:r>
        <w:t xml:space="preserve">Per far questo, quindi, ho innanzitutto creato una struttura dati </w:t>
      </w:r>
      <w:r w:rsidR="005D07D5">
        <w:t>che ho chiamato hash_stats</w:t>
      </w:r>
      <w:r w:rsidR="00BD3915">
        <w:t>; dove vengono usati  tre campi: un char* per il nome del dominio</w:t>
      </w:r>
      <w:r w:rsidR="00A85A27">
        <w:t xml:space="preserve"> usato come chiave della tabella</w:t>
      </w:r>
      <w:r w:rsidR="00BD3915">
        <w:t>, un int per l’occorenza</w:t>
      </w:r>
      <w:r w:rsidR="00A85A27">
        <w:t xml:space="preserve"> usato come valore</w:t>
      </w:r>
      <w:r w:rsidR="00510740">
        <w:t xml:space="preserve"> della tabella</w:t>
      </w:r>
      <w:r w:rsidR="00A85A27">
        <w:t xml:space="preserve"> </w:t>
      </w:r>
      <w:r w:rsidR="00BD3915">
        <w:t xml:space="preserve"> e l’handle per la UT_hash_table</w:t>
      </w:r>
      <w:r w:rsidR="00452F46">
        <w:t>(il campo hh chiamato così per utilizzare le macro della libreria uthash)</w:t>
      </w:r>
      <w:r w:rsidR="00BD3915">
        <w:t>.</w:t>
      </w:r>
    </w:p>
    <w:p w14:paraId="5E321BAF" w14:textId="60230389" w:rsidR="00452F46" w:rsidRDefault="00C06E38" w:rsidP="00C73F71">
      <w:pPr>
        <w:jc w:val="both"/>
      </w:pPr>
      <w:r>
        <w:t>Dopodiché</w:t>
      </w:r>
      <w:r w:rsidR="00935E4C">
        <w:t>,</w:t>
      </w:r>
      <w:r>
        <w:t xml:space="preserve"> nella funzione </w:t>
      </w:r>
      <w:r w:rsidR="00935E4C">
        <w:t>help</w:t>
      </w:r>
      <w:r w:rsidR="004C3FCD">
        <w:t>,</w:t>
      </w:r>
      <w:r w:rsidR="00935E4C">
        <w:t xml:space="preserve"> ho aggiunto alla riga 475 tra le opzioni suggerite per l’argomento v</w:t>
      </w:r>
      <w:r w:rsidR="00DA71C2">
        <w:t>, il 4. Questo perché h</w:t>
      </w:r>
      <w:r w:rsidR="004345D9">
        <w:t xml:space="preserve">o scelto di </w:t>
      </w:r>
      <w:r w:rsidR="00FE5393">
        <w:t>usare un opzione a parte per vedere, in maniera</w:t>
      </w:r>
      <w:r w:rsidR="00114365">
        <w:t xml:space="preserve"> diretta</w:t>
      </w:r>
      <w:r w:rsidR="00FE5393">
        <w:t>, cosa veniva stampato dal</w:t>
      </w:r>
      <w:r w:rsidR="00114365">
        <w:t xml:space="preserve"> mio codice. </w:t>
      </w:r>
    </w:p>
    <w:p w14:paraId="1014BB91" w14:textId="42F95C4F" w:rsidR="00FB42BF" w:rsidRDefault="00FB42BF" w:rsidP="00C73F71">
      <w:pPr>
        <w:jc w:val="both"/>
      </w:pPr>
      <w:r>
        <w:t>Fatto questo</w:t>
      </w:r>
      <w:r w:rsidR="00C46EF3">
        <w:t>, alla riga 2313, ho aggiunto il codice della funzione</w:t>
      </w:r>
      <w:r w:rsidR="005754D2">
        <w:t>(hash_stats_sort)</w:t>
      </w:r>
      <w:r w:rsidR="00C46EF3">
        <w:t xml:space="preserve"> </w:t>
      </w:r>
      <w:r w:rsidR="005754D2">
        <w:t>da utilizzare nella macro della UT_hash</w:t>
      </w:r>
      <w:r w:rsidR="008775A3">
        <w:t>,</w:t>
      </w:r>
      <w:r w:rsidR="005754D2">
        <w:t>HASH_SORT</w:t>
      </w:r>
      <w:r w:rsidR="008775A3">
        <w:t>,</w:t>
      </w:r>
      <w:r w:rsidR="005754D2">
        <w:t xml:space="preserve"> per ordinare la tabella in ordine</w:t>
      </w:r>
      <w:r w:rsidR="008775A3">
        <w:t xml:space="preserve"> decrescente in base al numero di occorrenze.</w:t>
      </w:r>
    </w:p>
    <w:p w14:paraId="7357198A" w14:textId="2C75DC1D" w:rsidR="009E6FBF" w:rsidRDefault="009E6FBF" w:rsidP="00C73F71">
      <w:pPr>
        <w:jc w:val="both"/>
      </w:pPr>
      <w:r>
        <w:t>In fine</w:t>
      </w:r>
      <w:r w:rsidR="004C3FCD">
        <w:t xml:space="preserve"> ho modificato la funzione </w:t>
      </w:r>
      <w:r w:rsidR="00BF2044">
        <w:t>printFlowsStats()</w:t>
      </w:r>
      <w:r w:rsidR="0057185C">
        <w:t xml:space="preserve"> aggiungendo il caso in cui verbose fosse==4</w:t>
      </w:r>
      <w:r w:rsidR="004C565F">
        <w:t xml:space="preserve">. In questo blocco </w:t>
      </w:r>
      <w:r w:rsidR="00503530">
        <w:t xml:space="preserve">viene costruita la hash table in cui inserire le statistiche da stampare. </w:t>
      </w:r>
    </w:p>
    <w:p w14:paraId="408A16CF" w14:textId="3A785EF7" w:rsidR="007B1B4A" w:rsidRDefault="007B1B4A" w:rsidP="00C73F71">
      <w:pPr>
        <w:jc w:val="both"/>
      </w:pPr>
      <w:r>
        <w:t xml:space="preserve">La struct hostsHashT è </w:t>
      </w:r>
      <w:r w:rsidR="00685EC0">
        <w:t xml:space="preserve">il puntatore principale della hash table, host_iter viene usato per i </w:t>
      </w:r>
      <w:r w:rsidR="00BC7528">
        <w:t>vari cicli della macro HASH_ITER</w:t>
      </w:r>
      <w:r w:rsidR="006E44DD">
        <w:t>,  dove vengono memorizzate le struct a mano mano visitate dal ciclo</w:t>
      </w:r>
      <w:r w:rsidR="00AE7AF9">
        <w:t xml:space="preserve">; inoltre nei vari HASH_ITER viene usato il campo della struct hh come viene suggerito dalla guida </w:t>
      </w:r>
      <w:r w:rsidR="006D331E">
        <w:t xml:space="preserve">sulle UT_HASH. </w:t>
      </w:r>
      <w:r w:rsidR="000D66FD">
        <w:t>Infine ad ogni ITER vengono usati delle struct temporane, chiamate in questo caso tmp</w:t>
      </w:r>
      <w:r w:rsidR="008E5D52">
        <w:t xml:space="preserve"> e seguite dai vari numeri. </w:t>
      </w:r>
    </w:p>
    <w:p w14:paraId="36E00AEA" w14:textId="33D79FE7" w:rsidR="008E5D52" w:rsidRDefault="008E5D52" w:rsidP="00C73F71">
      <w:pPr>
        <w:jc w:val="both"/>
      </w:pPr>
      <w:r>
        <w:t xml:space="preserve">Per riempire la table, viene prima controllato se </w:t>
      </w:r>
      <w:r w:rsidR="00164C51">
        <w:t>il dominio è già una chiave presente, e nel caso contrario viene inserita usando la macro HASH_ADD_KEYPTR (viene usata questa in quanto il campo è un char*)</w:t>
      </w:r>
      <w:r w:rsidR="00AC6D18">
        <w:t>. Se invece la chiave è già presente</w:t>
      </w:r>
      <w:r w:rsidR="005F60C2">
        <w:t>,</w:t>
      </w:r>
      <w:r w:rsidR="00AC6D18">
        <w:t xml:space="preserve"> viene incrementato il rispettivo valore che rappresenta il numero di occorenze nel flusso. </w:t>
      </w:r>
    </w:p>
    <w:p w14:paraId="721E26AC" w14:textId="416B504F" w:rsidR="005F60C2" w:rsidRDefault="005F60C2" w:rsidP="00C73F71">
      <w:pPr>
        <w:jc w:val="both"/>
      </w:pPr>
      <w:r>
        <w:t>Nel caso in cui viene inserita una chiave</w:t>
      </w:r>
      <w:r w:rsidR="00E06093">
        <w:t>, si controlla se la lunghezza della table non superi un certo valore</w:t>
      </w:r>
      <w:r w:rsidR="001A25D3">
        <w:t>(</w:t>
      </w:r>
      <w:r w:rsidR="00FC0606">
        <w:t>la variabile len_table_max</w:t>
      </w:r>
      <w:r w:rsidR="001A25D3">
        <w:t>)</w:t>
      </w:r>
      <w:r w:rsidR="00E06093">
        <w:t xml:space="preserve">; nel caso in cui questo valore venga superato </w:t>
      </w:r>
      <w:r w:rsidR="00E91689">
        <w:t>si cancellano un tot di elementi</w:t>
      </w:r>
      <w:r w:rsidR="00FC0606">
        <w:t>(</w:t>
      </w:r>
      <w:r w:rsidR="00B136DB">
        <w:t>la variabile toDelete</w:t>
      </w:r>
      <w:r w:rsidR="00FC0606">
        <w:t>)</w:t>
      </w:r>
      <w:r w:rsidR="00E91689">
        <w:t xml:space="preserve"> per liberare spazio nella table</w:t>
      </w:r>
      <w:r w:rsidR="00412B00">
        <w:t>(harvesting)</w:t>
      </w:r>
      <w:r w:rsidR="00E91689">
        <w:t>.</w:t>
      </w:r>
    </w:p>
    <w:p w14:paraId="4432FF29" w14:textId="77777777" w:rsidR="00180806" w:rsidRDefault="005158C3" w:rsidP="00C73F71">
      <w:pPr>
        <w:jc w:val="both"/>
      </w:pPr>
      <w:r>
        <w:t>Dopo gli inserimenti</w:t>
      </w:r>
      <w:r w:rsidR="009F4189">
        <w:t>,</w:t>
      </w:r>
      <w:r>
        <w:t xml:space="preserve"> </w:t>
      </w:r>
      <w:r w:rsidR="00F37DE7">
        <w:t>con HASH_SORT</w:t>
      </w:r>
      <w:r w:rsidR="009F4189">
        <w:t xml:space="preserve"> v</w:t>
      </w:r>
      <w:r w:rsidR="00C01981">
        <w:t xml:space="preserve">iene ordinata la table utilizzando </w:t>
      </w:r>
      <w:r w:rsidR="00491F4B">
        <w:t>la funzione definita prima</w:t>
      </w:r>
      <w:r w:rsidR="00180806">
        <w:t>.</w:t>
      </w:r>
    </w:p>
    <w:p w14:paraId="1EDAA90F" w14:textId="1784CF9D" w:rsidR="00F358B2" w:rsidRDefault="00D37A4B" w:rsidP="00C73F71">
      <w:pPr>
        <w:jc w:val="both"/>
      </w:pPr>
      <w:r>
        <w:t xml:space="preserve">Nelle righe successive viene stampato il contenuto della tabella. </w:t>
      </w:r>
      <w:r w:rsidR="00083A68">
        <w:t>Nell</w:t>
      </w:r>
      <w:r>
        <w:t xml:space="preserve">e righe </w:t>
      </w:r>
      <w:r w:rsidR="00B74F2A">
        <w:t xml:space="preserve">2774-2776 </w:t>
      </w:r>
      <w:r w:rsidR="00F37DE7">
        <w:t xml:space="preserve"> </w:t>
      </w:r>
      <w:r w:rsidR="00E440E3">
        <w:t xml:space="preserve">ho scritto questo codice in modo da stampare </w:t>
      </w:r>
      <w:r w:rsidR="002036D9">
        <w:t>la colonna delle occorrenze in maniera allineata, in quanto mi sono accorto che usando \t della printf, alcuni numeri non venivano stampati allineati.</w:t>
      </w:r>
    </w:p>
    <w:p w14:paraId="5D1D7B99" w14:textId="33DD055D" w:rsidR="002036D9" w:rsidRDefault="002036D9" w:rsidP="00C73F71">
      <w:pPr>
        <w:jc w:val="both"/>
      </w:pPr>
      <w:r>
        <w:t xml:space="preserve">Nelle ultime righe viene, infine, cancellata </w:t>
      </w:r>
      <w:r w:rsidR="00DA6437">
        <w:t>la tabella e vengono deallocate le struct che la compongono.</w:t>
      </w:r>
    </w:p>
    <w:p w14:paraId="20E37699" w14:textId="77777777" w:rsidR="00E73ABA" w:rsidRDefault="001B371E" w:rsidP="0077622E">
      <w:pPr>
        <w:jc w:val="both"/>
      </w:pPr>
      <w:r>
        <w:t xml:space="preserve">Nel terminale, per compilare ed eseguire ndpiReader, ho usato questa </w:t>
      </w:r>
      <w:r w:rsidR="0077622E">
        <w:t>istruzione:</w:t>
      </w:r>
    </w:p>
    <w:p w14:paraId="106E8EBB" w14:textId="2422CAB7" w:rsidR="001B371E" w:rsidRPr="0015000D" w:rsidRDefault="0077622E" w:rsidP="0077622E">
      <w:pPr>
        <w:jc w:val="both"/>
      </w:pPr>
      <w:r w:rsidRPr="0077622E">
        <w:t>./nDPI/example/ndpiReader -i ../tests/pcap/</w:t>
      </w:r>
      <w:r w:rsidR="00E73ABA">
        <w:t>XXXXX</w:t>
      </w:r>
      <w:r w:rsidRPr="0077622E">
        <w:t>.pcap</w:t>
      </w:r>
      <w:r w:rsidR="00E73ABA">
        <w:t xml:space="preserve"> -v 4</w:t>
      </w:r>
    </w:p>
    <w:sectPr w:rsidR="001B371E" w:rsidRPr="001500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81"/>
    <w:rsid w:val="00083A68"/>
    <w:rsid w:val="000B1FE0"/>
    <w:rsid w:val="000D66FD"/>
    <w:rsid w:val="000E3324"/>
    <w:rsid w:val="00114365"/>
    <w:rsid w:val="0015000D"/>
    <w:rsid w:val="00164C51"/>
    <w:rsid w:val="00180806"/>
    <w:rsid w:val="00187C32"/>
    <w:rsid w:val="001A25D3"/>
    <w:rsid w:val="001B371E"/>
    <w:rsid w:val="002036D9"/>
    <w:rsid w:val="00412B00"/>
    <w:rsid w:val="004345D9"/>
    <w:rsid w:val="00452F46"/>
    <w:rsid w:val="00491F4B"/>
    <w:rsid w:val="004C3FCD"/>
    <w:rsid w:val="004C565F"/>
    <w:rsid w:val="00503530"/>
    <w:rsid w:val="00510740"/>
    <w:rsid w:val="005158C3"/>
    <w:rsid w:val="0057185C"/>
    <w:rsid w:val="005754D2"/>
    <w:rsid w:val="005D07D5"/>
    <w:rsid w:val="005F60C2"/>
    <w:rsid w:val="00685EC0"/>
    <w:rsid w:val="006D331E"/>
    <w:rsid w:val="006E44DD"/>
    <w:rsid w:val="0077622E"/>
    <w:rsid w:val="007B1B4A"/>
    <w:rsid w:val="008775A3"/>
    <w:rsid w:val="008E5D52"/>
    <w:rsid w:val="00935E4C"/>
    <w:rsid w:val="009E6FBF"/>
    <w:rsid w:val="009F4189"/>
    <w:rsid w:val="00A85A27"/>
    <w:rsid w:val="00AA1299"/>
    <w:rsid w:val="00AC6D18"/>
    <w:rsid w:val="00AE7AF9"/>
    <w:rsid w:val="00B136DB"/>
    <w:rsid w:val="00B74F2A"/>
    <w:rsid w:val="00BC7528"/>
    <w:rsid w:val="00BD3915"/>
    <w:rsid w:val="00BF2044"/>
    <w:rsid w:val="00C01981"/>
    <w:rsid w:val="00C06E38"/>
    <w:rsid w:val="00C46EF3"/>
    <w:rsid w:val="00C5692B"/>
    <w:rsid w:val="00C73F71"/>
    <w:rsid w:val="00CD4081"/>
    <w:rsid w:val="00CE0BAD"/>
    <w:rsid w:val="00D37A4B"/>
    <w:rsid w:val="00DA6437"/>
    <w:rsid w:val="00DA71C2"/>
    <w:rsid w:val="00E06093"/>
    <w:rsid w:val="00E440E3"/>
    <w:rsid w:val="00E61FE7"/>
    <w:rsid w:val="00E73ABA"/>
    <w:rsid w:val="00E91689"/>
    <w:rsid w:val="00F358B2"/>
    <w:rsid w:val="00F37DE7"/>
    <w:rsid w:val="00F56F08"/>
    <w:rsid w:val="00FB42BF"/>
    <w:rsid w:val="00FC0606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52C3"/>
  <w15:chartTrackingRefBased/>
  <w15:docId w15:val="{2833B26F-55AE-4A29-9024-F7591E12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50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burrafato</dc:creator>
  <cp:keywords/>
  <dc:description/>
  <cp:lastModifiedBy>claudio burrafato</cp:lastModifiedBy>
  <cp:revision>66</cp:revision>
  <dcterms:created xsi:type="dcterms:W3CDTF">2022-06-05T19:43:00Z</dcterms:created>
  <dcterms:modified xsi:type="dcterms:W3CDTF">2022-06-06T08:03:00Z</dcterms:modified>
</cp:coreProperties>
</file>