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F2" w:rsidRDefault="006F02F2" w:rsidP="006F02F2">
      <w:pPr>
        <w:pStyle w:val="Ttulo1"/>
      </w:pPr>
      <w:r>
        <w:t>Introdução</w:t>
      </w:r>
    </w:p>
    <w:p w:rsidR="006F02F2" w:rsidRDefault="006F02F2" w:rsidP="006F02F2">
      <w:pPr>
        <w:pStyle w:val="Ttulo2"/>
      </w:pPr>
      <w:r>
        <w:t>Visão geral do sistema</w:t>
      </w:r>
    </w:p>
    <w:p w:rsidR="00D40DB0" w:rsidRDefault="00D40DB0" w:rsidP="00D40DB0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6F02F2" w:rsidRDefault="00D40DB0" w:rsidP="00D40DB0">
      <w:pPr>
        <w:pStyle w:val="Ttulo2"/>
      </w:pPr>
      <w:r>
        <w:t>Objetivos</w:t>
      </w:r>
    </w:p>
    <w:p w:rsidR="00D40DB0" w:rsidRDefault="00D40DB0" w:rsidP="00D40DB0">
      <w:r>
        <w:t xml:space="preserve">O </w:t>
      </w:r>
      <w:proofErr w:type="spellStart"/>
      <w:r>
        <w:t>SharedPen</w:t>
      </w:r>
      <w:proofErr w:type="spellEnd"/>
      <w:r>
        <w:t xml:space="preserve"> tem como principal objetivo potenciar o desenvolvimento da escrita </w:t>
      </w:r>
      <w:r w:rsidR="00442EE9">
        <w:t>e da criação de textos de alunos do ensino primário ao secundário.</w:t>
      </w:r>
      <w:bookmarkStart w:id="0" w:name="_GoBack"/>
      <w:bookmarkEnd w:id="0"/>
    </w:p>
    <w:p w:rsidR="00D40DB0" w:rsidRDefault="00D40DB0" w:rsidP="00D40DB0">
      <w:pPr>
        <w:pStyle w:val="Ttulo2"/>
      </w:pPr>
      <w:r>
        <w:t>Cliente</w:t>
      </w:r>
    </w:p>
    <w:p w:rsidR="00D40DB0" w:rsidRPr="00D40DB0" w:rsidRDefault="00545042" w:rsidP="00D40DB0">
      <w:r>
        <w:t>Alunos do ensino básico ao ensino secundário que tenham acesso à aplicação.</w:t>
      </w:r>
    </w:p>
    <w:p w:rsidR="006F02F2" w:rsidRDefault="006F02F2"/>
    <w:p w:rsidR="00545042" w:rsidRDefault="00545042" w:rsidP="00545042">
      <w:pPr>
        <w:pStyle w:val="Ttulo1"/>
      </w:pPr>
      <w:bookmarkStart w:id="1" w:name="_Toc376800743"/>
      <w:r>
        <w:lastRenderedPageBreak/>
        <w:t>Modelo de Casos de Utilização</w:t>
      </w:r>
      <w:bookmarkEnd w:id="1"/>
    </w:p>
    <w:p w:rsidR="00545042" w:rsidRDefault="00545042" w:rsidP="00545042">
      <w:pPr>
        <w:pStyle w:val="Ttulo2"/>
      </w:pPr>
      <w:r>
        <w:t>Atores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216"/>
        <w:gridCol w:w="6120"/>
      </w:tblGrid>
      <w:tr w:rsidR="00545042" w:rsidTr="00D96F0D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D96F0D">
            <w:pPr>
              <w:pStyle w:val="Tableheader"/>
            </w:pPr>
            <w:r>
              <w:t>Descrição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5042" w:rsidTr="00D96F0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Introduz </w:t>
            </w:r>
            <w:r w:rsidR="00442EE9">
              <w:rPr>
                <w:rFonts w:ascii="Arial" w:hAnsi="Arial" w:cs="Arial"/>
                <w:sz w:val="20"/>
                <w:szCs w:val="20"/>
              </w:rPr>
              <w:t>agrupamentos, escolas e utilizadores do tipo aluno e professor no sistema.</w:t>
            </w:r>
          </w:p>
          <w:p w:rsidR="00545042" w:rsidRPr="00C70A0A" w:rsidRDefault="00545042" w:rsidP="00D96F0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442EE9" w:rsidRDefault="00442EE9" w:rsidP="00442EE9">
      <w:pPr>
        <w:pStyle w:val="Ttulo2"/>
      </w:pPr>
      <w:r>
        <w:t>Visão Geral</w:t>
      </w:r>
    </w:p>
    <w:p w:rsidR="005628F8" w:rsidRDefault="00442EE9" w:rsidP="00442EE9">
      <w:pPr>
        <w:pStyle w:val="Ttulo3"/>
      </w:pPr>
      <w:r>
        <w:t>Diagrama de casos do aluno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EB" w:rsidRDefault="002F2AEB"/>
    <w:p w:rsidR="002F2AEB" w:rsidRDefault="002F2AEB"/>
    <w:p w:rsidR="00F118FC" w:rsidRDefault="00442EE9" w:rsidP="00442EE9">
      <w:pPr>
        <w:pStyle w:val="Ttulo3"/>
      </w:pPr>
      <w:r>
        <w:lastRenderedPageBreak/>
        <w:t>Diagrama de casos do professor</w:t>
      </w:r>
    </w:p>
    <w:p w:rsidR="005628F8" w:rsidRDefault="002F2AEB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442EE9" w:rsidP="00442EE9">
      <w:pPr>
        <w:pStyle w:val="Ttulo3"/>
      </w:pPr>
      <w:r>
        <w:t>Diagrama de casos do administrador</w:t>
      </w:r>
    </w:p>
    <w:p w:rsidR="00EA3CB9" w:rsidRPr="00EA3CB9" w:rsidRDefault="00EA3CB9" w:rsidP="00EA3CB9"/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C301C7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943600" cy="4617594"/>
            <wp:effectExtent l="0" t="0" r="0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33" cy="462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C301C7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Projectos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</w:t>
            </w:r>
            <w:proofErr w:type="spellStart"/>
            <w:r w:rsidR="00827B69">
              <w:rPr>
                <w:rFonts w:cs="Times"/>
              </w:rPr>
              <w:t>efetuado</w:t>
            </w:r>
            <w:proofErr w:type="spellEnd"/>
            <w:r w:rsidR="00827B69">
              <w:rPr>
                <w:rFonts w:cs="Times"/>
              </w:rPr>
              <w:t xml:space="preserve"> o login incorrectamente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C301C7" w:rsidP="00C41951">
            <w:pPr>
              <w:pStyle w:val="Tableheader"/>
            </w:pPr>
            <w:fldSimple w:instr=" STYLEREF &quot;Título 3&quot; \* MERGEFORMAT ">
              <w:r w:rsidR="003E06D6"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associa-los</w:t>
            </w:r>
            <w:proofErr w:type="spellEnd"/>
            <w:r>
              <w:t xml:space="preserve">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Projectos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>
      <w:pPr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5400040" cy="6231311"/>
            <wp:effectExtent l="1905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C301C7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0D0F45" w:rsidRDefault="000D0F45"/>
    <w:p w:rsidR="000D0F45" w:rsidRDefault="000D0F45"/>
    <w:p w:rsidR="000D0F45" w:rsidRDefault="000D0F45"/>
    <w:p w:rsidR="00487A8C" w:rsidRDefault="00487A8C">
      <w:r>
        <w:br w:type="page"/>
      </w:r>
    </w:p>
    <w:p w:rsidR="000D0F45" w:rsidRDefault="000D0F45"/>
    <w:p w:rsidR="00487A8C" w:rsidRDefault="00487A8C" w:rsidP="00487A8C">
      <w:r>
        <w:t>Diagrama de Atividades do C.U Pagina de Administrador</w:t>
      </w:r>
    </w:p>
    <w:p w:rsidR="00487A8C" w:rsidRDefault="00487A8C"/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Ttulo2"/>
      </w:pPr>
      <w:bookmarkStart w:id="2" w:name="_Toc90384619"/>
      <w:bookmarkStart w:id="3" w:name="_Toc407183591"/>
      <w:r>
        <w:t>Funções de sistema</w:t>
      </w:r>
      <w:bookmarkEnd w:id="2"/>
      <w:bookmarkEnd w:id="3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4FE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EE"/>
    <w:multiLevelType w:val="multilevel"/>
    <w:tmpl w:val="8FE4B07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022BAF"/>
    <w:rsid w:val="000D0F45"/>
    <w:rsid w:val="001A1379"/>
    <w:rsid w:val="001B0E66"/>
    <w:rsid w:val="001E49E2"/>
    <w:rsid w:val="001F5D9E"/>
    <w:rsid w:val="002F2AEB"/>
    <w:rsid w:val="0038336F"/>
    <w:rsid w:val="003E06D6"/>
    <w:rsid w:val="00415F11"/>
    <w:rsid w:val="00442EE9"/>
    <w:rsid w:val="00487A8C"/>
    <w:rsid w:val="004E144F"/>
    <w:rsid w:val="00545042"/>
    <w:rsid w:val="005628F8"/>
    <w:rsid w:val="005B3BDF"/>
    <w:rsid w:val="006F02F2"/>
    <w:rsid w:val="00745B7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A771F9"/>
    <w:rsid w:val="00AC2A5C"/>
    <w:rsid w:val="00BE24FE"/>
    <w:rsid w:val="00C301C7"/>
    <w:rsid w:val="00C83657"/>
    <w:rsid w:val="00CB2DCB"/>
    <w:rsid w:val="00D40DB0"/>
    <w:rsid w:val="00D75001"/>
    <w:rsid w:val="00E46162"/>
    <w:rsid w:val="00EA3CB9"/>
    <w:rsid w:val="00F118FC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arc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c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c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cter">
    <w:name w:val="Título 1 Carácter"/>
    <w:basedOn w:val="Tipodeletrapredefinidodopargraf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26</cp:revision>
  <dcterms:created xsi:type="dcterms:W3CDTF">2015-05-16T16:47:00Z</dcterms:created>
  <dcterms:modified xsi:type="dcterms:W3CDTF">2015-05-29T18:38:00Z</dcterms:modified>
</cp:coreProperties>
</file>