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F2" w:rsidRDefault="006F02F2" w:rsidP="006F02F2">
      <w:pPr>
        <w:pStyle w:val="Cabealho1"/>
      </w:pPr>
      <w:r>
        <w:t>Introdução</w:t>
      </w:r>
    </w:p>
    <w:p w:rsidR="006F02F2" w:rsidRDefault="006F02F2" w:rsidP="006F02F2">
      <w:pPr>
        <w:pStyle w:val="Cabealh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Cabealh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9F3414" w:rsidRDefault="009F3414" w:rsidP="009F3414">
      <w:pPr>
        <w:pStyle w:val="Cabealho2"/>
      </w:pPr>
      <w:r>
        <w:t>Descrição do Projecto</w:t>
      </w:r>
    </w:p>
    <w:p w:rsidR="009F3414" w:rsidRDefault="009F3414" w:rsidP="009F3414">
      <w:r>
        <w:t xml:space="preserve">Os objectivos </w:t>
      </w:r>
      <w:proofErr w:type="gramStart"/>
      <w:r>
        <w:t>pedidos  foram</w:t>
      </w:r>
      <w:proofErr w:type="gramEnd"/>
      <w:r>
        <w:t xml:space="preserve"> os seguintes:</w:t>
      </w:r>
    </w:p>
    <w:p w:rsidR="009F3414" w:rsidRDefault="009F3414" w:rsidP="009F3414">
      <w:r>
        <w:t>_</w:t>
      </w:r>
      <w:r w:rsidRPr="00F93C04">
        <w:t xml:space="preserve">Alunos e docentes de </w:t>
      </w:r>
      <w:r w:rsidRPr="00F93C04">
        <w:rPr>
          <w:b/>
          <w:bCs/>
        </w:rPr>
        <w:t xml:space="preserve">todos os graus </w:t>
      </w:r>
      <w:r>
        <w:t xml:space="preserve">de ensino do Agrupamento terem acesso ao sistema </w:t>
      </w:r>
      <w:proofErr w:type="spellStart"/>
      <w:r>
        <w:t>sharedpen</w:t>
      </w:r>
      <w:proofErr w:type="spellEnd"/>
    </w:p>
    <w:p w:rsidR="009F3414" w:rsidRDefault="009F3414" w:rsidP="009F3414">
      <w:r>
        <w:t>_</w:t>
      </w:r>
      <w:r w:rsidRPr="00F93C04">
        <w:t xml:space="preserve">Possibilidade de abertura a convidados (pais, familiares, escritores, jornalistas, </w:t>
      </w:r>
      <w:proofErr w:type="gramStart"/>
      <w:r w:rsidRPr="00F93C04">
        <w:t xml:space="preserve">ou </w:t>
      </w:r>
      <w:r>
        <w:t xml:space="preserve">    </w:t>
      </w:r>
      <w:r w:rsidRPr="00F93C04">
        <w:t>outros</w:t>
      </w:r>
      <w:proofErr w:type="gramEnd"/>
      <w:r w:rsidRPr="00F93C04">
        <w:t xml:space="preserve">) </w:t>
      </w:r>
    </w:p>
    <w:p w:rsidR="009F3414" w:rsidRDefault="009F3414" w:rsidP="009F3414">
      <w:r>
        <w:t xml:space="preserve">_Introdução </w:t>
      </w:r>
      <w:proofErr w:type="gramStart"/>
      <w:r>
        <w:t>de :</w:t>
      </w:r>
      <w:proofErr w:type="gramEnd"/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Texto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Imagens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Ficheiros áudio e, eventualmente, vídeo</w:t>
      </w:r>
    </w:p>
    <w:p w:rsidR="009F3414" w:rsidRDefault="009F3414" w:rsidP="009F3414">
      <w:r>
        <w:t>_</w:t>
      </w:r>
      <w:r w:rsidRPr="00702F15">
        <w:t>Links (para ficheiros nossos ou para ficheiros/páginas online)</w:t>
      </w:r>
    </w:p>
    <w:p w:rsidR="009F3414" w:rsidRPr="00702F15" w:rsidRDefault="009F3414" w:rsidP="009F3414">
      <w:r>
        <w:t>_</w:t>
      </w:r>
      <w:r w:rsidRPr="00702F15">
        <w:t>Possibilidade de serem criados vários projetos de leitura em simultâneo: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>Gestor do projeto: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Professor ou outro elemento da comunidade escolar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Quem são os participantes: só alunos? Pais? Outros?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O mesmo gestor pode ter vários projetos. 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Qual o grau de autonomia dos alunos: total ou controlado pelo professor? </w:t>
      </w:r>
    </w:p>
    <w:p w:rsidR="00F07427" w:rsidRDefault="00F07427" w:rsidP="009F3414"/>
    <w:p w:rsidR="00F07427" w:rsidRDefault="00F07427" w:rsidP="009F3414"/>
    <w:p w:rsidR="009F3414" w:rsidRPr="00702F15" w:rsidRDefault="009F3414" w:rsidP="009F3414">
      <w:r>
        <w:t>_</w:t>
      </w:r>
      <w:r w:rsidRPr="00702F15">
        <w:t xml:space="preserve">Cada </w:t>
      </w:r>
      <w:r w:rsidRPr="00702F15">
        <w:rPr>
          <w:b/>
          <w:bCs/>
        </w:rPr>
        <w:t>gestor</w:t>
      </w:r>
      <w:r w:rsidRPr="00702F15">
        <w:t xml:space="preserve"> de projeto deve decidir se a escrita é: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Linear</w:t>
      </w:r>
      <w:r w:rsidRPr="00702F15">
        <w:t xml:space="preserve"> (o utilizador só pode dar continuidade à história, não a pode alterar); 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Não linear</w:t>
      </w:r>
      <w:r w:rsidRPr="00702F15">
        <w:t xml:space="preserve"> (todos os utilizadores poderão alterar o texto já escrito). 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>Histórico de alterações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 xml:space="preserve">Fórum de discussão 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>Ranking de ideias</w:t>
      </w:r>
    </w:p>
    <w:p w:rsidR="00F07427" w:rsidRPr="00F07427" w:rsidRDefault="00F07427" w:rsidP="00F07427">
      <w:r>
        <w:t>_</w:t>
      </w:r>
      <w:r w:rsidRPr="00F07427">
        <w:t xml:space="preserve">Possibilidade de criar </w:t>
      </w:r>
      <w:r w:rsidRPr="00F07427">
        <w:rPr>
          <w:b/>
          <w:bCs/>
        </w:rPr>
        <w:t>pequenas aplicações/ferramentas</w:t>
      </w:r>
      <w:r w:rsidRPr="00F07427">
        <w:t xml:space="preserve"> que ajudem os alunos a tornarem-se cada vez mais autónomos no ato da escrita, como por exemplo: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 xml:space="preserve">Construção de personagens (nome, idade, características físicas e psicológicas, </w:t>
      </w:r>
      <w:proofErr w:type="gramStart"/>
      <w:r w:rsidRPr="00F07427">
        <w:t>memórias, ...</w:t>
      </w:r>
      <w:proofErr w:type="gramEnd"/>
      <w:r w:rsidRPr="00F07427">
        <w:t>);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>Localização da ação no tempo e no espaço;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 xml:space="preserve">Definição de quem é o narrador da história (personagem ou não?) </w:t>
      </w:r>
    </w:p>
    <w:p w:rsidR="009F3414" w:rsidRPr="00F93C04" w:rsidRDefault="009F3414" w:rsidP="009F3414"/>
    <w:p w:rsidR="009F3414" w:rsidRDefault="009F3414" w:rsidP="009F3414"/>
    <w:p w:rsidR="009F3414" w:rsidRPr="009F3414" w:rsidRDefault="009F3414" w:rsidP="009F3414"/>
    <w:p w:rsidR="009F3414" w:rsidRDefault="009F3414" w:rsidP="00D40DB0"/>
    <w:p w:rsidR="009F3414" w:rsidRDefault="009F3414" w:rsidP="00D40DB0"/>
    <w:p w:rsidR="009F3414" w:rsidRDefault="009F3414" w:rsidP="00D40DB0"/>
    <w:p w:rsidR="00D40DB0" w:rsidRDefault="00D40DB0" w:rsidP="00D40DB0">
      <w:pPr>
        <w:pStyle w:val="Cabealh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Cabealho1"/>
      </w:pPr>
      <w:bookmarkStart w:id="0" w:name="_Toc376800743"/>
      <w:r>
        <w:lastRenderedPageBreak/>
        <w:t>Modelo de Casos de Utilização</w:t>
      </w:r>
      <w:bookmarkEnd w:id="0"/>
    </w:p>
    <w:p w:rsidR="00545042" w:rsidRDefault="00545042" w:rsidP="00545042">
      <w:pPr>
        <w:pStyle w:val="Cabealh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Cabealho2"/>
      </w:pPr>
      <w:r>
        <w:t>Visão Geral</w:t>
      </w:r>
    </w:p>
    <w:p w:rsidR="005628F8" w:rsidRDefault="00442EE9" w:rsidP="00442EE9">
      <w:pPr>
        <w:pStyle w:val="Cabealh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Cabealh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AF2C95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B3BDF">
              <w:rPr>
                <w:noProof/>
              </w:rPr>
              <w:t>CaU1 Fazer Login</w:t>
            </w:r>
            <w:r>
              <w:rPr>
                <w:noProof/>
              </w:rPr>
              <w:fldChar w:fldCharType="end"/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AF2C95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99122D">
              <w:rPr>
                <w:noProof/>
              </w:rPr>
              <w:t>CaU Pagina dos Alunos</w:t>
            </w:r>
            <w:r>
              <w:rPr>
                <w:noProof/>
              </w:rPr>
              <w:fldChar w:fldCharType="end"/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proofErr w:type="spellStart"/>
            <w:r w:rsidR="00827B69">
              <w:rPr>
                <w:rFonts w:cs="Times"/>
              </w:rPr>
              <w:t>incorrectamente</w:t>
            </w:r>
            <w:proofErr w:type="spellEnd"/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AF2C95" w:rsidP="00C41951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3E06D6">
              <w:rPr>
                <w:noProof/>
              </w:rPr>
              <w:t>CaU Pagina dos Professores</w:t>
            </w:r>
            <w:r>
              <w:rPr>
                <w:noProof/>
              </w:rPr>
              <w:fldChar w:fldCharType="end"/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</w:t>
            </w:r>
            <w:proofErr w:type="spellEnd"/>
            <w:r>
              <w:t xml:space="preserve">-los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>
              <w:rPr>
                <w:rFonts w:cs="Times"/>
              </w:rPr>
              <w:t>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</w:t>
            </w:r>
            <w:proofErr w:type="spellStart"/>
            <w:r w:rsidR="001A1379">
              <w:rPr>
                <w:rFonts w:cs="Times"/>
              </w:rPr>
              <w:t>Projectos</w:t>
            </w:r>
            <w:proofErr w:type="spellEnd"/>
            <w:r w:rsidR="001A1379">
              <w:rPr>
                <w:rFonts w:cs="Times"/>
              </w:rPr>
              <w:t xml:space="preserve">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AF2C95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0D0F45">
              <w:rPr>
                <w:noProof/>
              </w:rPr>
              <w:t>CaU BAckoffice Administrador</w:t>
            </w:r>
            <w:r>
              <w:rPr>
                <w:noProof/>
              </w:rPr>
              <w:fldChar w:fldCharType="end"/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Cabealho2"/>
      </w:pPr>
      <w:bookmarkStart w:id="1" w:name="_Toc90384619"/>
      <w:bookmarkStart w:id="2" w:name="_Toc407183591"/>
      <w:r>
        <w:t>Funções de sistema</w:t>
      </w:r>
      <w:bookmarkEnd w:id="1"/>
      <w:bookmarkEnd w:id="2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83" w:rsidRDefault="00052083"/>
    <w:p w:rsidR="00052083" w:rsidRDefault="00052083"/>
    <w:p w:rsidR="00052083" w:rsidRDefault="00052083">
      <w:r>
        <w:br w:type="page"/>
      </w:r>
    </w:p>
    <w:p w:rsidR="00052083" w:rsidRDefault="00052083"/>
    <w:p w:rsidR="00F93C04" w:rsidRDefault="00F93C04" w:rsidP="00F93C04">
      <w:pPr>
        <w:pStyle w:val="Cabealho2"/>
      </w:pPr>
      <w:r>
        <w:t>Grau de Cumprimento de Objectivos:</w:t>
      </w:r>
    </w:p>
    <w:p w:rsidR="002A56BB" w:rsidRDefault="002F6763" w:rsidP="002F6763">
      <w:r>
        <w:t xml:space="preserve">De acordo com o </w:t>
      </w:r>
      <w:r w:rsidR="002A56BB">
        <w:t xml:space="preserve">índice </w:t>
      </w:r>
      <w:r>
        <w:t>1.3</w:t>
      </w:r>
      <w:r w:rsidR="002A56BB">
        <w:t xml:space="preserve"> o grau de cumprimento de objectivos é satisfatório, faltando fazer os seguintes tópicos:</w:t>
      </w:r>
    </w:p>
    <w:p w:rsidR="002A56BB" w:rsidRDefault="002A56BB" w:rsidP="002F6763">
      <w:r>
        <w:t>_Introdução de ficheiros de áudio e vídeo</w:t>
      </w:r>
    </w:p>
    <w:p w:rsidR="002A56BB" w:rsidRDefault="002A56BB" w:rsidP="002F6763">
      <w:r>
        <w:t>_Histórico de alterações</w:t>
      </w:r>
    </w:p>
    <w:p w:rsidR="002A56BB" w:rsidRDefault="002A56BB" w:rsidP="002F6763">
      <w:r>
        <w:t>_Fórum de discussão</w:t>
      </w:r>
    </w:p>
    <w:p w:rsidR="002A56BB" w:rsidRPr="002F6763" w:rsidRDefault="002A56BB" w:rsidP="002F6763">
      <w:r>
        <w:t>_Ranking de ideias</w:t>
      </w:r>
    </w:p>
    <w:p w:rsidR="00052083" w:rsidRDefault="00052083" w:rsidP="00052083">
      <w:pPr>
        <w:pStyle w:val="Cabealho2"/>
      </w:pPr>
      <w:r>
        <w:t>Potencialidades e Limitações</w:t>
      </w:r>
    </w:p>
    <w:p w:rsidR="00052083" w:rsidRPr="00A3583F" w:rsidRDefault="00052083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Potencialidades:</w:t>
      </w:r>
    </w:p>
    <w:p w:rsidR="00052083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_Procura de imagens no sistema de cada utilizador para inserir no projecto me causa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_A ferramenta de desenho permite a escolha de </w:t>
      </w:r>
      <w:r w:rsidR="00AF2C95">
        <w:rPr>
          <w:sz w:val="28"/>
          <w:szCs w:val="28"/>
        </w:rPr>
        <w:t>várias</w:t>
      </w:r>
      <w:r>
        <w:rPr>
          <w:sz w:val="28"/>
          <w:szCs w:val="28"/>
        </w:rPr>
        <w:t xml:space="preserve"> cores para pintar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_A ferramenta de desenho permite alterar a espessura do traço</w:t>
      </w:r>
    </w:p>
    <w:p w:rsidR="007E2BFE" w:rsidRPr="007E2BFE" w:rsidRDefault="007E2BFE" w:rsidP="007E2BFE">
      <w:pPr>
        <w:rPr>
          <w:sz w:val="28"/>
          <w:szCs w:val="28"/>
        </w:rPr>
      </w:pPr>
      <w:r>
        <w:rPr>
          <w:sz w:val="28"/>
          <w:szCs w:val="28"/>
        </w:rPr>
        <w:t>_A ferramenta de desenho permite apagar s</w:t>
      </w:r>
      <w:r w:rsidRPr="007E2BFE">
        <w:rPr>
          <w:sz w:val="28"/>
          <w:szCs w:val="28"/>
        </w:rPr>
        <w:t xml:space="preserve">ó o que cada utilizador </w:t>
      </w:r>
      <w:r w:rsidR="00AF2C95" w:rsidRPr="007E2BFE">
        <w:rPr>
          <w:sz w:val="28"/>
          <w:szCs w:val="28"/>
        </w:rPr>
        <w:t xml:space="preserve">fez </w:t>
      </w:r>
      <w:r w:rsidR="00AF2C95">
        <w:rPr>
          <w:sz w:val="28"/>
          <w:szCs w:val="28"/>
        </w:rPr>
        <w:t>sem</w:t>
      </w:r>
      <w:r w:rsidRPr="007E2BFE">
        <w:rPr>
          <w:sz w:val="28"/>
          <w:szCs w:val="28"/>
        </w:rPr>
        <w:t xml:space="preserve"> </w:t>
      </w:r>
      <w:r w:rsidR="00AF2C95" w:rsidRPr="007E2BFE">
        <w:rPr>
          <w:sz w:val="28"/>
          <w:szCs w:val="28"/>
        </w:rPr>
        <w:t>afetar</w:t>
      </w:r>
      <w:r w:rsidRPr="007E2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</w:t>
      </w:r>
      <w:r w:rsidR="00AF2C95">
        <w:rPr>
          <w:sz w:val="28"/>
          <w:szCs w:val="28"/>
        </w:rPr>
        <w:t>ações</w:t>
      </w:r>
      <w:r>
        <w:rPr>
          <w:sz w:val="28"/>
          <w:szCs w:val="28"/>
        </w:rPr>
        <w:t xml:space="preserve"> dos outros utilizadores, ou consoante a permissão </w:t>
      </w:r>
      <w:r w:rsidR="00AF2C95">
        <w:rPr>
          <w:sz w:val="28"/>
          <w:szCs w:val="28"/>
        </w:rPr>
        <w:t>dada ao</w:t>
      </w:r>
      <w:r>
        <w:rPr>
          <w:sz w:val="28"/>
          <w:szCs w:val="28"/>
        </w:rPr>
        <w:t xml:space="preserve"> utilizador este pode a pagar o que todos utilizadores fizeram.</w:t>
      </w:r>
    </w:p>
    <w:p w:rsidR="007E2BFE" w:rsidRDefault="00577FB7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7E2BFE">
        <w:rPr>
          <w:sz w:val="28"/>
          <w:szCs w:val="28"/>
        </w:rPr>
        <w:t xml:space="preserve">A ferramenta de desenho permite </w:t>
      </w:r>
      <w:r>
        <w:rPr>
          <w:sz w:val="28"/>
          <w:szCs w:val="28"/>
        </w:rPr>
        <w:t>aplicar uma imagem na ferramenta de desenho</w:t>
      </w:r>
    </w:p>
    <w:p w:rsidR="00103281" w:rsidRDefault="00103281" w:rsidP="00052083">
      <w:pPr>
        <w:rPr>
          <w:sz w:val="28"/>
          <w:szCs w:val="28"/>
        </w:rPr>
      </w:pPr>
      <w:r>
        <w:rPr>
          <w:sz w:val="28"/>
          <w:szCs w:val="28"/>
        </w:rPr>
        <w:t>_O sistema  disponibiliza um chat</w:t>
      </w:r>
    </w:p>
    <w:p w:rsidR="00A3583F" w:rsidRDefault="00A3583F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Limitações:</w:t>
      </w:r>
    </w:p>
    <w:p w:rsidR="00A3583F" w:rsidRDefault="00A3583F" w:rsidP="00052083">
      <w:pPr>
        <w:rPr>
          <w:sz w:val="28"/>
          <w:szCs w:val="28"/>
        </w:rPr>
      </w:pPr>
      <w:r w:rsidRPr="00A3583F">
        <w:rPr>
          <w:sz w:val="28"/>
          <w:szCs w:val="28"/>
        </w:rPr>
        <w:t>_</w:t>
      </w:r>
      <w:r>
        <w:rPr>
          <w:sz w:val="28"/>
          <w:szCs w:val="28"/>
        </w:rPr>
        <w:t xml:space="preserve">O sistema não </w:t>
      </w:r>
      <w:bookmarkStart w:id="3" w:name="_GoBack"/>
      <w:bookmarkEnd w:id="3"/>
      <w:r w:rsidR="00AF2C95">
        <w:rPr>
          <w:sz w:val="28"/>
          <w:szCs w:val="28"/>
        </w:rPr>
        <w:t>permite duas</w:t>
      </w:r>
      <w:r w:rsidRPr="00A3583F">
        <w:rPr>
          <w:sz w:val="28"/>
          <w:szCs w:val="28"/>
        </w:rPr>
        <w:t xml:space="preserve"> turmas</w:t>
      </w:r>
      <w:r>
        <w:rPr>
          <w:sz w:val="28"/>
          <w:szCs w:val="28"/>
        </w:rPr>
        <w:t xml:space="preserve"> estiverem em dois tipo de projecto em simultâneo por exemplo uma turma está com o projecto livro e a outra com o projecto poema.</w:t>
      </w:r>
    </w:p>
    <w:p w:rsidR="00A3583F" w:rsidRDefault="00A3583F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C305B9">
        <w:rPr>
          <w:sz w:val="28"/>
          <w:szCs w:val="28"/>
        </w:rPr>
        <w:t>O sistema não disponibiliza um histórico de alterações do projecto</w:t>
      </w:r>
    </w:p>
    <w:p w:rsidR="00C305B9" w:rsidRPr="00A3583F" w:rsidRDefault="00C305B9" w:rsidP="00052083">
      <w:pPr>
        <w:rPr>
          <w:sz w:val="28"/>
          <w:szCs w:val="28"/>
        </w:rPr>
      </w:pPr>
      <w:r>
        <w:rPr>
          <w:sz w:val="28"/>
          <w:szCs w:val="28"/>
        </w:rPr>
        <w:t>_O sistema não permite a interação com a câmara do dispositivo móvel</w:t>
      </w:r>
    </w:p>
    <w:sectPr w:rsidR="00C305B9" w:rsidRPr="00A3583F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DCB"/>
    <w:rsid w:val="00022BAF"/>
    <w:rsid w:val="00052083"/>
    <w:rsid w:val="0008057D"/>
    <w:rsid w:val="000D0F45"/>
    <w:rsid w:val="00103281"/>
    <w:rsid w:val="001A1379"/>
    <w:rsid w:val="001B0E66"/>
    <w:rsid w:val="001E49E2"/>
    <w:rsid w:val="001F5D9E"/>
    <w:rsid w:val="002A56BB"/>
    <w:rsid w:val="002F2AEB"/>
    <w:rsid w:val="002F6763"/>
    <w:rsid w:val="0038336F"/>
    <w:rsid w:val="003E06D6"/>
    <w:rsid w:val="00415F11"/>
    <w:rsid w:val="00442EE9"/>
    <w:rsid w:val="00487A8C"/>
    <w:rsid w:val="004E144F"/>
    <w:rsid w:val="00545042"/>
    <w:rsid w:val="005628F8"/>
    <w:rsid w:val="00577FB7"/>
    <w:rsid w:val="005B3BDF"/>
    <w:rsid w:val="006F02F2"/>
    <w:rsid w:val="00702F15"/>
    <w:rsid w:val="00745B7E"/>
    <w:rsid w:val="007E2BF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9F3414"/>
    <w:rsid w:val="00A3583F"/>
    <w:rsid w:val="00A771F9"/>
    <w:rsid w:val="00AC2A5C"/>
    <w:rsid w:val="00AF2C95"/>
    <w:rsid w:val="00BE24FE"/>
    <w:rsid w:val="00C301C7"/>
    <w:rsid w:val="00C305B9"/>
    <w:rsid w:val="00C83657"/>
    <w:rsid w:val="00CB2DCB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D80FE-0535-458D-939B-1D78014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1108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37</cp:revision>
  <dcterms:created xsi:type="dcterms:W3CDTF">2015-05-16T16:47:00Z</dcterms:created>
  <dcterms:modified xsi:type="dcterms:W3CDTF">2015-06-05T16:29:00Z</dcterms:modified>
</cp:coreProperties>
</file>