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4432872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5E3D5D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5E3D5D"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em rede</w:t>
      </w:r>
      <w:r w:rsidR="00A71FBD" w:rsidRPr="005E3D5D">
        <w:rPr>
          <w:rFonts w:ascii="Times New Roman" w:eastAsia="Times New Roman" w:hAnsi="Times New Roman" w:cs="Times New Roman"/>
        </w:rPr>
        <w:t xml:space="preserve"> entre diversos intervenientes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E3D5D">
              <w:rPr>
                <w:rFonts w:ascii="Calibri" w:eastAsia="Calibri" w:hAnsi="Calibri" w:cs="Calibri"/>
              </w:rPr>
              <w:t xml:space="preserve">professores </w:t>
            </w:r>
            <w:r w:rsidR="00FB76FB" w:rsidRPr="005E3D5D">
              <w:rPr>
                <w:rFonts w:ascii="Calibri" w:eastAsia="Calibri" w:hAnsi="Calibri" w:cs="Calibri"/>
              </w:rPr>
              <w:t xml:space="preserve">tem todas as permissões relativas </w:t>
            </w:r>
            <w:r w:rsidRPr="005E3D5D"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 w:rsidRPr="005E3D5D">
              <w:rPr>
                <w:rFonts w:ascii="Calibri" w:eastAsia="Calibri" w:hAnsi="Calibri" w:cs="Calibri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</w:t>
      </w:r>
      <w:r w:rsidR="00A17A49" w:rsidRPr="005E3D5D">
        <w:rPr>
          <w:rFonts w:ascii="Times New Roman" w:eastAsia="Times New Roman" w:hAnsi="Times New Roman" w:cs="Times New Roman"/>
        </w:rPr>
        <w:t xml:space="preserve"> </w:t>
      </w:r>
      <w:r w:rsidR="005E3D5D" w:rsidRPr="005E3D5D">
        <w:rPr>
          <w:rFonts w:ascii="Times New Roman" w:eastAsia="Times New Roman" w:hAnsi="Times New Roman" w:cs="Times New Roman"/>
        </w:rPr>
        <w:t>e Gestão de P</w:t>
      </w:r>
      <w:r w:rsidR="00A17A49" w:rsidRPr="005E3D5D">
        <w:rPr>
          <w:rFonts w:ascii="Times New Roman" w:eastAsia="Times New Roman" w:hAnsi="Times New Roman" w:cs="Times New Roman"/>
        </w:rPr>
        <w:t>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</w:t>
      </w:r>
      <w:r w:rsidR="00FC79E4" w:rsidRPr="005E3D5D">
        <w:rPr>
          <w:rFonts w:ascii="Calibri" w:eastAsia="Calibri" w:hAnsi="Calibri" w:cs="Calibri"/>
          <w:sz w:val="24"/>
        </w:rPr>
        <w:t>será MySQL</w:t>
      </w:r>
      <w:r w:rsidR="005E3D5D" w:rsidRPr="005E3D5D">
        <w:rPr>
          <w:rFonts w:ascii="Calibri" w:eastAsia="Calibri" w:hAnsi="Calibri" w:cs="Calibri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5E3D5D" w:rsidRDefault="00F9723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</w:t>
      </w:r>
      <w:r w:rsidR="005E3D5D" w:rsidRPr="005E3D5D">
        <w:rPr>
          <w:rFonts w:ascii="Times New Roman" w:eastAsia="Times New Roman" w:hAnsi="Times New Roman" w:cs="Times New Roman"/>
          <w:b/>
          <w:sz w:val="24"/>
        </w:rPr>
        <w:t>4</w:t>
      </w:r>
      <w:r w:rsidRPr="005E3D5D">
        <w:rPr>
          <w:rFonts w:ascii="Times New Roman" w:eastAsia="Times New Roman" w:hAnsi="Times New Roman" w:cs="Times New Roman"/>
          <w:b/>
          <w:sz w:val="24"/>
        </w:rPr>
        <w:t>: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E3D5D" w:rsidRPr="005E3D5D">
        <w:rPr>
          <w:rFonts w:ascii="Times New Roman" w:eastAsia="Times New Roman" w:hAnsi="Times New Roman" w:cs="Times New Roman"/>
          <w:sz w:val="24"/>
        </w:rPr>
        <w:t>O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sz w:val="24"/>
        </w:rPr>
        <w:t xml:space="preserve">Sistema para ser utilizado será acedido pela </w:t>
      </w:r>
      <w:r w:rsidRPr="005E3D5D">
        <w:rPr>
          <w:rFonts w:ascii="Times New Roman" w:eastAsia="Times New Roman" w:hAnsi="Times New Roman" w:cs="Times New Roman"/>
          <w:sz w:val="24"/>
        </w:rPr>
        <w:t xml:space="preserve"> página de login 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5E3D5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offline.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online terá que ser feita uma sincronização de dados.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</w:t>
      </w:r>
      <w:r w:rsidR="005E3D5D">
        <w:rPr>
          <w:rFonts w:ascii="Times New Roman" w:eastAsia="Times New Roman" w:hAnsi="Times New Roman" w:cs="Times New Roman"/>
          <w:b/>
          <w:color w:val="000000"/>
          <w:sz w:val="24"/>
        </w:rPr>
        <w:t>Q-00-0009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72485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 w:rsidRPr="00C72485">
        <w:rPr>
          <w:rFonts w:ascii="Times New Roman" w:eastAsia="Times New Roman" w:hAnsi="Times New Roman" w:cs="Times New Roman"/>
          <w:b/>
          <w:sz w:val="24"/>
        </w:rPr>
        <w:t>A</w:t>
      </w:r>
      <w:r w:rsidRPr="00C72485">
        <w:rPr>
          <w:rFonts w:ascii="Times New Roman" w:eastAsia="Times New Roman" w:hAnsi="Times New Roman" w:cs="Times New Roman"/>
          <w:b/>
          <w:sz w:val="24"/>
        </w:rPr>
        <w:t>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 w:rsidRPr="00C72485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 w:rsidRPr="00C72485"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erá </w:t>
      </w:r>
      <w:r w:rsidR="00716269" w:rsidRPr="00C72485">
        <w:rPr>
          <w:rFonts w:ascii="Times New Roman" w:eastAsia="Times New Roman" w:hAnsi="Times New Roman" w:cs="Times New Roman"/>
          <w:sz w:val="24"/>
        </w:rPr>
        <w:t xml:space="preserve">ver os projetos em que está envolvido, procurar projetos e 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editar o seu próprio perfil, </w:t>
      </w:r>
    </w:p>
    <w:p w:rsidR="0097106F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A23C7F" w:rsidRPr="003D1ED2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 w:rsidRPr="003D1ED2">
        <w:rPr>
          <w:rFonts w:ascii="Times New Roman" w:eastAsia="Times New Roman" w:hAnsi="Times New Roman" w:cs="Times New Roman"/>
          <w:sz w:val="24"/>
        </w:rPr>
        <w:t xml:space="preserve"> como mostra a figura abaixo:  procurar projetos, ver os vários grupos aos quais dá permissões para trabalhar nos diversos projetos</w:t>
      </w:r>
    </w:p>
    <w:p w:rsidR="003D1ED2" w:rsidRPr="003D1ED2" w:rsidRDefault="003D1ED2" w:rsidP="003D1ED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3F1006" w:rsidRPr="003D1ED2" w:rsidRDefault="00370068" w:rsidP="004064AA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professor ter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á 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acesso a uma página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para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criar projetos, e associar a cada projeto os respetivos alunos</w:t>
      </w:r>
      <w:r w:rsidR="002D6E03" w:rsidRPr="003D1ED2">
        <w:rPr>
          <w:rFonts w:ascii="Times New Roman" w:eastAsia="Times New Roman" w:hAnsi="Times New Roman" w:cs="Times New Roman"/>
          <w:sz w:val="24"/>
        </w:rPr>
        <w:t>/grupos</w:t>
      </w:r>
    </w:p>
    <w:p w:rsidR="00A23C7F" w:rsidRPr="003D1ED2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 </w:t>
      </w:r>
    </w:p>
    <w:p w:rsidR="00A23C7F" w:rsidRPr="003D1ED2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</w:t>
      </w:r>
      <w:r w:rsidR="004064AA" w:rsidRPr="003D1ED2">
        <w:rPr>
          <w:rFonts w:ascii="Times New Roman" w:eastAsia="Times New Roman" w:hAnsi="Times New Roman" w:cs="Times New Roman"/>
          <w:sz w:val="24"/>
        </w:rPr>
        <w:t>Gerir P</w:t>
      </w:r>
      <w:r w:rsidR="00A23C7F" w:rsidRPr="003D1ED2">
        <w:rPr>
          <w:rFonts w:ascii="Times New Roman" w:eastAsia="Times New Roman" w:hAnsi="Times New Roman" w:cs="Times New Roman"/>
          <w:sz w:val="24"/>
        </w:rPr>
        <w:t>rojetos</w:t>
      </w:r>
      <w:r w:rsidR="004064AA" w:rsidRPr="003D1ED2">
        <w:rPr>
          <w:rFonts w:ascii="Times New Roman" w:eastAsia="Times New Roman" w:hAnsi="Times New Roman" w:cs="Times New Roman"/>
          <w:sz w:val="24"/>
        </w:rPr>
        <w:t xml:space="preserve"> a qual visualizará   os projetos que criou ou que </w:t>
      </w:r>
      <w:r w:rsidR="003D1ED2"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="004064AA"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3F1006" w:rsidRPr="003D1ED2" w:rsidRDefault="003F1006" w:rsidP="003F1006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97106F" w:rsidRPr="008E4CB7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lastRenderedPageBreak/>
        <w:t xml:space="preserve"> O professor terá permissão para adicionar ou remover alunos</w:t>
      </w:r>
      <w:r w:rsidR="003F1006" w:rsidRPr="008E4CB7">
        <w:rPr>
          <w:rFonts w:ascii="Times New Roman" w:eastAsia="Times New Roman" w:hAnsi="Times New Roman" w:cs="Times New Roman"/>
          <w:sz w:val="24"/>
        </w:rPr>
        <w:t xml:space="preserve"> ou grupos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do </w:t>
      </w:r>
      <w:r w:rsidRPr="008E4CB7">
        <w:rPr>
          <w:rFonts w:ascii="Times New Roman" w:eastAsia="Times New Roman" w:hAnsi="Times New Roman" w:cs="Times New Roman"/>
          <w:sz w:val="24"/>
        </w:rPr>
        <w:t xml:space="preserve"> próprio projeto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que cria , também ao escolher a template escolhe que tipo de format</w:t>
      </w:r>
      <w:r w:rsidR="003F3BD4" w:rsidRPr="008E4CB7">
        <w:rPr>
          <w:rFonts w:ascii="Times New Roman" w:eastAsia="Times New Roman" w:hAnsi="Times New Roman" w:cs="Times New Roman"/>
          <w:sz w:val="24"/>
        </w:rPr>
        <w:t>a</w:t>
      </w:r>
      <w:r w:rsidR="004064AA" w:rsidRPr="008E4CB7">
        <w:rPr>
          <w:rFonts w:ascii="Times New Roman" w:eastAsia="Times New Roman" w:hAnsi="Times New Roman" w:cs="Times New Roman"/>
          <w:sz w:val="24"/>
        </w:rPr>
        <w:t>çao terá a template para os alunos trabalharem posteriormente</w:t>
      </w:r>
      <w:r w:rsidRPr="008E4CB7"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8E4CB7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="008E4CB7" w:rsidRPr="008E4CB7">
        <w:rPr>
          <w:rFonts w:ascii="Times New Roman" w:eastAsia="Times New Roman" w:hAnsi="Times New Roman" w:cs="Times New Roman"/>
          <w:sz w:val="24"/>
        </w:rPr>
        <w:br/>
      </w:r>
    </w:p>
    <w:p w:rsidR="00D379BC" w:rsidRDefault="00370068" w:rsidP="008E4CB7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</w:t>
      </w:r>
      <w:r w:rsidR="008E4CB7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</w:t>
      </w:r>
      <w:r w:rsidR="008E4CB7">
        <w:rPr>
          <w:rFonts w:ascii="Times New Roman" w:eastAsia="Times New Roman" w:hAnsi="Times New Roman" w:cs="Times New Roman"/>
          <w:sz w:val="24"/>
        </w:rPr>
        <w:t>/Agrupamentos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B66F6" w:rsidRPr="00AB66F6">
        <w:rPr>
          <w:rFonts w:ascii="Calibri Light" w:eastAsia="Calibri Light" w:hAnsi="Calibri Light" w:cs="Calibri Light"/>
          <w:b/>
          <w:sz w:val="32"/>
        </w:rPr>
        <w:t>e Gestão e P</w:t>
      </w:r>
      <w:r w:rsidR="00A17A49" w:rsidRPr="00AB66F6">
        <w:rPr>
          <w:rFonts w:ascii="Calibri Light" w:eastAsia="Calibri Light" w:hAnsi="Calibri Light" w:cs="Calibri Light"/>
          <w:b/>
          <w:sz w:val="32"/>
        </w:rPr>
        <w:t>rojectos</w:t>
      </w:r>
    </w:p>
    <w:p w:rsidR="00AB66F6" w:rsidRDefault="00AB66F6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496C74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="00AB66F6" w:rsidRPr="00AB66F6">
        <w:rPr>
          <w:rFonts w:ascii="Times New Roman" w:eastAsia="Times New Roman" w:hAnsi="Times New Roman" w:cs="Times New Roman"/>
          <w:b/>
          <w:sz w:val="24"/>
        </w:rPr>
        <w:t>1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</w:p>
    <w:p w:rsidR="00DB2590" w:rsidRDefault="00DB2590" w:rsidP="00DB25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EC3765" w:rsidRDefault="00DB2590" w:rsidP="00DB2590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</w:t>
      </w:r>
      <w:r w:rsidR="00663144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O sistema</w:t>
      </w:r>
      <w:r w:rsidR="003D2F8B" w:rsidRPr="00EC3765">
        <w:rPr>
          <w:rFonts w:ascii="Times New Roman" w:eastAsia="Times New Roman" w:hAnsi="Times New Roman" w:cs="Times New Roman"/>
          <w:sz w:val="24"/>
        </w:rPr>
        <w:t xml:space="preserve"> permitirá </w:t>
      </w:r>
      <w:r w:rsidR="00663144" w:rsidRPr="00EC3765">
        <w:rPr>
          <w:rFonts w:ascii="Times New Roman" w:eastAsia="Times New Roman" w:hAnsi="Times New Roman" w:cs="Times New Roman"/>
          <w:sz w:val="24"/>
        </w:rPr>
        <w:t>gerir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e procurar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 projetos conforme o REQ-01-</w:t>
      </w:r>
      <w:r w:rsidRPr="00EC3765">
        <w:rPr>
          <w:rFonts w:ascii="Times New Roman" w:eastAsia="Times New Roman" w:hAnsi="Times New Roman" w:cs="Times New Roman"/>
          <w:sz w:val="24"/>
        </w:rPr>
        <w:t xml:space="preserve"> </w:t>
      </w:r>
      <w:r w:rsidR="00663144" w:rsidRPr="00EC3765">
        <w:rPr>
          <w:rFonts w:ascii="Times New Roman" w:eastAsia="Times New Roman" w:hAnsi="Times New Roman" w:cs="Times New Roman"/>
          <w:sz w:val="24"/>
        </w:rPr>
        <w:t>0003 ponto C</w:t>
      </w:r>
      <w:r w:rsidRPr="00EC3765">
        <w:rPr>
          <w:rFonts w:ascii="Times New Roman" w:eastAsia="Times New Roman" w:hAnsi="Times New Roman" w:cs="Times New Roman"/>
          <w:sz w:val="24"/>
        </w:rPr>
        <w:t>.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Pr="00EC3765" w:rsidRDefault="00EC3765" w:rsidP="00EC3765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</w:t>
      </w:r>
      <w:r w:rsidR="00CD5A58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CD5A58" w:rsidRPr="00EC3765">
        <w:rPr>
          <w:rFonts w:ascii="Times New Roman" w:eastAsia="Times New Roman" w:hAnsi="Times New Roman" w:cs="Times New Roman"/>
          <w:sz w:val="24"/>
        </w:rPr>
        <w:t xml:space="preserve"> O sistema permitirá  ao professor avaliar os alunos conforme o REQ-</w:t>
      </w:r>
      <w:r w:rsidRPr="00EC3765">
        <w:rPr>
          <w:rFonts w:ascii="Times New Roman" w:eastAsia="Times New Roman" w:hAnsi="Times New Roman" w:cs="Times New Roman"/>
          <w:sz w:val="24"/>
        </w:rPr>
        <w:t xml:space="preserve">  </w:t>
      </w:r>
      <w:r w:rsidR="00CD5A58" w:rsidRPr="00EC3765">
        <w:rPr>
          <w:rFonts w:ascii="Times New Roman" w:eastAsia="Times New Roman" w:hAnsi="Times New Roman" w:cs="Times New Roman"/>
          <w:sz w:val="24"/>
        </w:rPr>
        <w:t>01-0003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Pr="00663144" w:rsidRDefault="000535FB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0363" w:rsidRPr="00EC3765" w:rsidRDefault="00820363" w:rsidP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</w:t>
      </w:r>
      <w:r w:rsidR="00EC3765" w:rsidRPr="00EC3765">
        <w:rPr>
          <w:rFonts w:ascii="Times New Roman" w:eastAsia="Times New Roman" w:hAnsi="Times New Roman" w:cs="Times New Roman"/>
          <w:b/>
          <w:sz w:val="24"/>
        </w:rPr>
        <w:t>4</w:t>
      </w:r>
      <w:r w:rsidRPr="00EC3765">
        <w:rPr>
          <w:rFonts w:ascii="Times New Roman" w:eastAsia="Times New Roman" w:hAnsi="Times New Roman" w:cs="Times New Roman"/>
          <w:sz w:val="24"/>
        </w:rPr>
        <w:t xml:space="preserve">: </w:t>
      </w:r>
      <w:r w:rsidR="006612E5" w:rsidRPr="00EC3765">
        <w:rPr>
          <w:rFonts w:ascii="Times New Roman" w:eastAsia="Times New Roman" w:hAnsi="Times New Roman" w:cs="Times New Roman"/>
          <w:sz w:val="24"/>
        </w:rPr>
        <w:t>O sistema redicion</w:t>
      </w:r>
      <w:r w:rsidR="00FE56C8" w:rsidRPr="00EC3765">
        <w:rPr>
          <w:rFonts w:ascii="Times New Roman" w:eastAsia="Times New Roman" w:hAnsi="Times New Roman" w:cs="Times New Roman"/>
          <w:sz w:val="24"/>
        </w:rPr>
        <w:t>a</w:t>
      </w:r>
      <w:r w:rsidR="006612E5" w:rsidRPr="00EC3765">
        <w:rPr>
          <w:rFonts w:ascii="Times New Roman" w:eastAsia="Times New Roman" w:hAnsi="Times New Roman" w:cs="Times New Roman"/>
          <w:sz w:val="24"/>
        </w:rPr>
        <w:t>rá o utilizador aluno ao fim de efetuar login para uma página o</w:t>
      </w:r>
      <w:r w:rsidR="00DD2013" w:rsidRPr="00EC3765">
        <w:rPr>
          <w:rFonts w:ascii="Times New Roman" w:eastAsia="Times New Roman" w:hAnsi="Times New Roman" w:cs="Times New Roman"/>
          <w:sz w:val="24"/>
        </w:rPr>
        <w:t>nde poderá escolher o tipo de projeto</w:t>
      </w:r>
    </w:p>
    <w:p w:rsidR="0097106F" w:rsidRPr="00EC376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REQ-03-0005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Pr="00EC376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Poesia,  Jornal,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Cada  projeto terá  a sua própria template  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EC3765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370068">
        <w:rPr>
          <w:rFonts w:ascii="Times New Roman" w:eastAsia="Times New Roman" w:hAnsi="Times New Roman" w:cs="Times New Roman"/>
          <w:b/>
          <w:sz w:val="24"/>
        </w:rPr>
        <w:t>REQ-03-0002:</w:t>
      </w:r>
      <w:r w:rsidR="00370068">
        <w:rPr>
          <w:rFonts w:ascii="Times New Roman" w:eastAsia="Times New Roman" w:hAnsi="Times New Roman" w:cs="Times New Roman"/>
          <w:sz w:val="24"/>
        </w:rPr>
        <w:t xml:space="preserve"> Os projetos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O sistema disponibilizará um histórico de alterações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interação com a camara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>A ferramenta de interação com camara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984052">
        <w:rPr>
          <w:rFonts w:ascii="Times New Roman" w:eastAsia="Times New Roman" w:hAnsi="Times New Roman" w:cs="Times New Roman"/>
          <w:sz w:val="24"/>
        </w:rPr>
        <w:t xml:space="preserve">desenho </w:t>
      </w:r>
      <w:r w:rsidRPr="00984052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 w:rsidRPr="00984052">
        <w:rPr>
          <w:rFonts w:ascii="Times New Roman" w:eastAsia="Times New Roman" w:hAnsi="Times New Roman" w:cs="Times New Roman"/>
          <w:sz w:val="24"/>
        </w:rPr>
        <w:t xml:space="preserve"> de personagens, caso seja um tipo de projeto livre caso contrário</w:t>
      </w:r>
      <w:r w:rsidR="00272729" w:rsidRPr="00984052">
        <w:rPr>
          <w:rFonts w:ascii="Times New Roman" w:eastAsia="Times New Roman" w:hAnsi="Times New Roman" w:cs="Times New Roman"/>
          <w:sz w:val="24"/>
        </w:rPr>
        <w:t xml:space="preserve"> o 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984052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Pr="00984052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REQ-04-0003: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Cada página pessoal deverá conter a seguinte informação, que o utilizador pode editar: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A: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Nome Completo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B: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Idade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C: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Morada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D: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Telefone/telemóvel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E: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Email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F: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Foto de perfil (se não inserida nenhuma foto ficará com uma foto default)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password.</w:t>
      </w:r>
    </w:p>
    <w:p w:rsidR="0097106F" w:rsidRPr="00984052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984052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REQ-04-0005: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O utilizador deverá ter a opção de escolher se quer que a sua página pessoal seja privada ou pública.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088" w:rsidRDefault="00323088" w:rsidP="00C53AF9">
      <w:pPr>
        <w:spacing w:after="0" w:line="240" w:lineRule="auto"/>
      </w:pPr>
      <w:r>
        <w:separator/>
      </w:r>
    </w:p>
  </w:endnote>
  <w:endnote w:type="continuationSeparator" w:id="1">
    <w:p w:rsidR="00323088" w:rsidRDefault="00323088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088" w:rsidRDefault="00323088" w:rsidP="00C53AF9">
      <w:pPr>
        <w:spacing w:after="0" w:line="240" w:lineRule="auto"/>
      </w:pPr>
      <w:r>
        <w:separator/>
      </w:r>
    </w:p>
  </w:footnote>
  <w:footnote w:type="continuationSeparator" w:id="1">
    <w:p w:rsidR="00323088" w:rsidRDefault="00323088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180FA7"/>
    <w:rsid w:val="00251893"/>
    <w:rsid w:val="00272729"/>
    <w:rsid w:val="002775D5"/>
    <w:rsid w:val="002D6E03"/>
    <w:rsid w:val="00323088"/>
    <w:rsid w:val="00331945"/>
    <w:rsid w:val="00370068"/>
    <w:rsid w:val="003D1ED2"/>
    <w:rsid w:val="003D2F8B"/>
    <w:rsid w:val="003F0628"/>
    <w:rsid w:val="003F1006"/>
    <w:rsid w:val="003F3BD4"/>
    <w:rsid w:val="004064AA"/>
    <w:rsid w:val="00407CDE"/>
    <w:rsid w:val="00424780"/>
    <w:rsid w:val="00432918"/>
    <w:rsid w:val="00460F29"/>
    <w:rsid w:val="00496C74"/>
    <w:rsid w:val="00534544"/>
    <w:rsid w:val="00541382"/>
    <w:rsid w:val="005545C8"/>
    <w:rsid w:val="005E3D5D"/>
    <w:rsid w:val="00613FD6"/>
    <w:rsid w:val="006369AE"/>
    <w:rsid w:val="006612E5"/>
    <w:rsid w:val="00663144"/>
    <w:rsid w:val="006E02F1"/>
    <w:rsid w:val="00716269"/>
    <w:rsid w:val="007750BC"/>
    <w:rsid w:val="0080231A"/>
    <w:rsid w:val="00805C2D"/>
    <w:rsid w:val="00820363"/>
    <w:rsid w:val="00825403"/>
    <w:rsid w:val="008271DC"/>
    <w:rsid w:val="008448F6"/>
    <w:rsid w:val="008955C7"/>
    <w:rsid w:val="008C3ED4"/>
    <w:rsid w:val="008E4CB7"/>
    <w:rsid w:val="00904C72"/>
    <w:rsid w:val="0097106F"/>
    <w:rsid w:val="00984052"/>
    <w:rsid w:val="009B5D37"/>
    <w:rsid w:val="00A00D6A"/>
    <w:rsid w:val="00A03956"/>
    <w:rsid w:val="00A17A49"/>
    <w:rsid w:val="00A23C7F"/>
    <w:rsid w:val="00A71FBD"/>
    <w:rsid w:val="00AB6689"/>
    <w:rsid w:val="00AB66F6"/>
    <w:rsid w:val="00AF56F0"/>
    <w:rsid w:val="00AF7659"/>
    <w:rsid w:val="00B54DEE"/>
    <w:rsid w:val="00BC4E91"/>
    <w:rsid w:val="00C214DD"/>
    <w:rsid w:val="00C53AF9"/>
    <w:rsid w:val="00C72485"/>
    <w:rsid w:val="00CA5E91"/>
    <w:rsid w:val="00CA7271"/>
    <w:rsid w:val="00CD51D1"/>
    <w:rsid w:val="00CD5A58"/>
    <w:rsid w:val="00CF7787"/>
    <w:rsid w:val="00D379BC"/>
    <w:rsid w:val="00D83427"/>
    <w:rsid w:val="00DB2590"/>
    <w:rsid w:val="00DB426C"/>
    <w:rsid w:val="00DD2013"/>
    <w:rsid w:val="00E062DA"/>
    <w:rsid w:val="00E55B9C"/>
    <w:rsid w:val="00EC3765"/>
    <w:rsid w:val="00ED78C3"/>
    <w:rsid w:val="00EE4E5B"/>
    <w:rsid w:val="00F0482D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7</Pages>
  <Words>1454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59</cp:revision>
  <dcterms:created xsi:type="dcterms:W3CDTF">2015-04-18T09:21:00Z</dcterms:created>
  <dcterms:modified xsi:type="dcterms:W3CDTF">2015-05-29T18:28:00Z</dcterms:modified>
</cp:coreProperties>
</file>