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52E9" w:rsidRDefault="00BA52E9" w:rsidP="00990717">
      <w:pPr>
        <w:spacing w:line="360" w:lineRule="auto"/>
        <w:jc w:val="both"/>
      </w:pPr>
      <w:r>
        <w:rPr>
          <w:b/>
          <w:sz w:val="24"/>
          <w:szCs w:val="24"/>
        </w:rPr>
        <w:t>MEMÓRIA DA 22ª. REUNIÃO ORDINÁRIA DO CONSELHO GESTOR DA ÁREA DE PROTEÇÃO AMBIENTAL COSTA DOS CORAIS – CONAPACC</w:t>
      </w:r>
    </w:p>
    <w:p w:rsidR="00BA52E9" w:rsidRDefault="00BA52E9" w:rsidP="00990717">
      <w:pPr>
        <w:jc w:val="both"/>
      </w:pPr>
      <w:r>
        <w:t>Data: 09 de março de 2017. Início: 9h15min; Fim: 16h35min</w:t>
      </w:r>
    </w:p>
    <w:p w:rsidR="00BA52E9" w:rsidRPr="00BA52E9" w:rsidRDefault="00BA52E9" w:rsidP="00990717">
      <w:pPr>
        <w:jc w:val="both"/>
      </w:pPr>
      <w:r>
        <w:t xml:space="preserve">Local: </w:t>
      </w:r>
      <w:r w:rsidRPr="00BA52E9">
        <w:rPr>
          <w:bCs/>
          <w:color w:val="222222"/>
          <w:shd w:val="clear" w:color="auto" w:fill="FFFFFF"/>
        </w:rPr>
        <w:t>Hotel Praia Dourada, Km 130, AL 101 Norte, Maragogi-AL.</w:t>
      </w:r>
    </w:p>
    <w:p w:rsidR="00BA52E9" w:rsidRDefault="004A3C3F" w:rsidP="00990717">
      <w:pPr>
        <w:jc w:val="both"/>
      </w:pPr>
      <w:r>
        <w:t>Relator</w:t>
      </w:r>
      <w:r w:rsidR="00BA52E9">
        <w:t>: Fabiano Pimentel Ribeiro (</w:t>
      </w:r>
      <w:proofErr w:type="spellStart"/>
      <w:r w:rsidR="00BA52E9">
        <w:t>Cepene</w:t>
      </w:r>
      <w:proofErr w:type="spellEnd"/>
      <w:r w:rsidR="00BA52E9">
        <w:t>/</w:t>
      </w:r>
      <w:proofErr w:type="spellStart"/>
      <w:r w:rsidR="00BA52E9">
        <w:t>ICMBio</w:t>
      </w:r>
      <w:proofErr w:type="spellEnd"/>
      <w:r w:rsidR="00BA52E9">
        <w:t xml:space="preserve"> - Conselheiro Suplente)</w:t>
      </w:r>
    </w:p>
    <w:p w:rsidR="00BA52E9" w:rsidRDefault="00BA52E9" w:rsidP="00990717">
      <w:pPr>
        <w:jc w:val="both"/>
      </w:pPr>
    </w:p>
    <w:p w:rsidR="00307370" w:rsidRDefault="00990717" w:rsidP="00307370">
      <w:pPr>
        <w:jc w:val="both"/>
      </w:pPr>
      <w:r>
        <w:rPr>
          <w:b/>
        </w:rPr>
        <w:t xml:space="preserve">Abertura da Reunião: </w:t>
      </w:r>
      <w:r>
        <w:t xml:space="preserve">às 9:10 do dia 09 de março de 2017, o Presidente do Conselho Iran </w:t>
      </w:r>
      <w:proofErr w:type="spellStart"/>
      <w:r>
        <w:t>Normande</w:t>
      </w:r>
      <w:proofErr w:type="spellEnd"/>
      <w:r>
        <w:t xml:space="preserve"> dá boas-vindas aos participantes da reunião, e passa a palavra para a Secretária do Conselho, Ana Paula, </w:t>
      </w:r>
      <w:r w:rsidR="00307370">
        <w:t xml:space="preserve">que lê a pauta da presente reunião. O analista ambiental da </w:t>
      </w:r>
      <w:proofErr w:type="spellStart"/>
      <w:r w:rsidR="00307370">
        <w:t>Apacc</w:t>
      </w:r>
      <w:proofErr w:type="spellEnd"/>
      <w:r w:rsidR="00307370">
        <w:t xml:space="preserve">, Eduardo, indica a correção da sigla </w:t>
      </w:r>
      <w:proofErr w:type="spellStart"/>
      <w:r w:rsidR="00307370">
        <w:t>Comdema</w:t>
      </w:r>
      <w:proofErr w:type="spellEnd"/>
      <w:r w:rsidR="00307370">
        <w:t>. Em seguida a memória é aprovada sem mais alterações. Dando prosseguimento a reunião, a Secr</w:t>
      </w:r>
      <w:r w:rsidR="00866009">
        <w:t>etária Ana Paula leu</w:t>
      </w:r>
      <w:r w:rsidR="004A3C3F">
        <w:t xml:space="preserve"> a</w:t>
      </w:r>
      <w:r w:rsidR="00866009">
        <w:t xml:space="preserve"> pauta da 22</w:t>
      </w:r>
      <w:r w:rsidR="00307370">
        <w:t>º r</w:t>
      </w:r>
      <w:r w:rsidR="004A3C3F">
        <w:t>eunião, a qual</w:t>
      </w:r>
      <w:r w:rsidR="00866009">
        <w:t xml:space="preserve">: </w:t>
      </w:r>
      <w:r w:rsidR="004A3C3F">
        <w:t>Informes: I</w:t>
      </w:r>
      <w:r w:rsidR="00307370" w:rsidRPr="00307370">
        <w:t>ntercâmbio dos conselheiros, Plano de Trabalho do GT Espécies Aquáticas Ameaçadas de Extinção na APACC, Audiência Pública da SPU em Porto de Pedras para</w:t>
      </w:r>
      <w:r w:rsidR="00BC68FA">
        <w:t xml:space="preserve"> cessão do TAUS aos pescadores</w:t>
      </w:r>
      <w:r w:rsidR="00486378">
        <w:t>;</w:t>
      </w:r>
      <w:r w:rsidR="00BC68FA">
        <w:t xml:space="preserve"> Pautas 1</w:t>
      </w:r>
      <w:r w:rsidR="00486378">
        <w:t xml:space="preserve">: </w:t>
      </w:r>
      <w:r w:rsidR="00307370" w:rsidRPr="00307370">
        <w:t>Acompanhamento dos processos de licenciamento estaduais na á</w:t>
      </w:r>
      <w:r w:rsidR="00866009">
        <w:t>rea de influência da APACC.</w:t>
      </w:r>
      <w:r w:rsidR="00307370" w:rsidRPr="00307370">
        <w:t xml:space="preserve"> </w:t>
      </w:r>
      <w:r w:rsidR="00486378">
        <w:t xml:space="preserve">Pauta 2: </w:t>
      </w:r>
      <w:r w:rsidR="00307370" w:rsidRPr="00307370">
        <w:t xml:space="preserve">Apresentações: Projeto de Mestrado “Análise da resiliência </w:t>
      </w:r>
      <w:proofErr w:type="spellStart"/>
      <w:r w:rsidR="00307370" w:rsidRPr="00307370">
        <w:t>recifal</w:t>
      </w:r>
      <w:proofErr w:type="spellEnd"/>
      <w:r w:rsidR="00307370" w:rsidRPr="00307370">
        <w:t xml:space="preserve"> em duas Áreas de Proteção Ambiental Marinhas do Nordeste do Brasil” (Isabela G. L. da </w:t>
      </w:r>
      <w:r w:rsidR="00486378">
        <w:t>Silva e Dr. Pedro C. Pereira); Pauta 3:</w:t>
      </w:r>
      <w:r w:rsidR="004A3C3F">
        <w:t xml:space="preserve"> R</w:t>
      </w:r>
      <w:r w:rsidR="00307370" w:rsidRPr="00307370">
        <w:t>esultados da pesquisa: “Governança ambiental na implantação de zoneamentos em áreas de proteção ambiental marinh</w:t>
      </w:r>
      <w:r w:rsidR="00866009">
        <w:t>as” (</w:t>
      </w:r>
      <w:proofErr w:type="spellStart"/>
      <w:r w:rsidR="00866009">
        <w:t>MsC</w:t>
      </w:r>
      <w:proofErr w:type="spellEnd"/>
      <w:r w:rsidR="00866009">
        <w:t xml:space="preserve">. Carolina Neves, UFPE); </w:t>
      </w:r>
      <w:r w:rsidR="00486378">
        <w:t xml:space="preserve">Pauta 4:: </w:t>
      </w:r>
      <w:r w:rsidR="00307370" w:rsidRPr="00307370">
        <w:t>Relatório d</w:t>
      </w:r>
      <w:r w:rsidR="00866009">
        <w:t>e gestão 2016/Planejamento 2017;</w:t>
      </w:r>
      <w:r w:rsidR="00307370" w:rsidRPr="00307370">
        <w:t xml:space="preserve"> </w:t>
      </w:r>
      <w:r w:rsidR="00486378">
        <w:t xml:space="preserve">Pauta 5 </w:t>
      </w:r>
      <w:r w:rsidR="00307370" w:rsidRPr="00307370">
        <w:t>Número Balizador de Visitantes-NBV (caso da ZV de Japaratinga)</w:t>
      </w:r>
      <w:r w:rsidR="00486378">
        <w:t>;</w:t>
      </w:r>
      <w:r w:rsidR="00307370" w:rsidRPr="00307370">
        <w:t xml:space="preserve"> e </w:t>
      </w:r>
      <w:r w:rsidR="00486378">
        <w:t xml:space="preserve">Pauta 6: </w:t>
      </w:r>
      <w:r w:rsidR="00307370" w:rsidRPr="00307370">
        <w:t>Roteiro metodológico para manejo da vis</w:t>
      </w:r>
      <w:r w:rsidR="00866009">
        <w:t xml:space="preserve">itação do </w:t>
      </w:r>
      <w:proofErr w:type="spellStart"/>
      <w:r w:rsidR="00866009">
        <w:t>ICMBio</w:t>
      </w:r>
      <w:proofErr w:type="spellEnd"/>
      <w:r w:rsidR="00866009">
        <w:t>.</w:t>
      </w:r>
      <w:r w:rsidR="00307370" w:rsidRPr="00307370">
        <w:t xml:space="preserve"> Encaminhamentos (inclui espaço para apresentação e registro de pleitos e demandas dos conselheiros não contemplados nos pontos de pauta anteriores)</w:t>
      </w:r>
      <w:r w:rsidR="00866009">
        <w:t>.</w:t>
      </w:r>
    </w:p>
    <w:p w:rsidR="004A3C3F" w:rsidRDefault="004A3C3F" w:rsidP="00990717">
      <w:pPr>
        <w:jc w:val="both"/>
      </w:pPr>
    </w:p>
    <w:p w:rsidR="004A3C3F" w:rsidRDefault="004A3C3F" w:rsidP="00990717">
      <w:pPr>
        <w:jc w:val="both"/>
      </w:pPr>
      <w:r w:rsidRPr="004A3C3F">
        <w:rPr>
          <w:b/>
        </w:rPr>
        <w:t>Informe Intercâmbio dos conselheiros</w:t>
      </w:r>
      <w:r>
        <w:rPr>
          <w:b/>
        </w:rPr>
        <w:t xml:space="preserve">: </w:t>
      </w:r>
      <w:r>
        <w:t xml:space="preserve">O Conselheiro Diego informou sobre intercâmbio dos conselheiros da </w:t>
      </w:r>
      <w:proofErr w:type="spellStart"/>
      <w:r>
        <w:t>Apacc</w:t>
      </w:r>
      <w:proofErr w:type="spellEnd"/>
      <w:r>
        <w:t>, no período de 23 a 29 de janeiro de 2017, que visitaram unidades de conservação no sul da Bahia. Participaram da atividade componentes das Câmaras Temáticas de Gestão Soci</w:t>
      </w:r>
      <w:r w:rsidR="000135AA">
        <w:t>oambiental, de Turismo e Pesca</w:t>
      </w:r>
      <w:r>
        <w:t xml:space="preserve"> (Apresentação</w:t>
      </w:r>
      <w:r w:rsidR="000135AA">
        <w:t xml:space="preserve"> disponível no site da </w:t>
      </w:r>
      <w:proofErr w:type="spellStart"/>
      <w:r w:rsidR="000135AA">
        <w:t>A</w:t>
      </w:r>
      <w:r>
        <w:t>pacc</w:t>
      </w:r>
      <w:proofErr w:type="spellEnd"/>
      <w:r w:rsidR="000135AA">
        <w:t>). Após apresentação foi franqueada a palavra à plenária. O Conselheiro Henrique Dantas falou do seu</w:t>
      </w:r>
      <w:r>
        <w:t xml:space="preserve"> aprendizado</w:t>
      </w:r>
      <w:r w:rsidR="000135AA">
        <w:t xml:space="preserve"> durante o intercâmbio, citou o momento que esteve em contato com o trabalho dos guias de turismo em Caravelas.</w:t>
      </w:r>
      <w:r>
        <w:t xml:space="preserve"> </w:t>
      </w:r>
      <w:r w:rsidR="000135AA">
        <w:t xml:space="preserve">O Conselheiro Severino Antônio informou que a visita </w:t>
      </w:r>
      <w:r w:rsidR="006053C8">
        <w:t>as comunidades foram</w:t>
      </w:r>
      <w:r w:rsidR="000135AA">
        <w:t xml:space="preserve"> muito </w:t>
      </w:r>
      <w:r w:rsidR="006053C8">
        <w:t>produtivas</w:t>
      </w:r>
      <w:r w:rsidR="000135AA">
        <w:t>, citou a presença indígena da tribo Pataxó desenvolvendo atividades de pesca e de turismo.</w:t>
      </w:r>
      <w:r>
        <w:t xml:space="preserve"> </w:t>
      </w:r>
      <w:r w:rsidR="000135AA">
        <w:t xml:space="preserve">Também citou o </w:t>
      </w:r>
      <w:r>
        <w:t xml:space="preserve">ordenamento </w:t>
      </w:r>
      <w:r w:rsidR="000135AA">
        <w:t xml:space="preserve">de </w:t>
      </w:r>
      <w:r>
        <w:t xml:space="preserve">transporte </w:t>
      </w:r>
      <w:r w:rsidR="000135AA">
        <w:t xml:space="preserve">dos </w:t>
      </w:r>
      <w:r w:rsidR="006053C8">
        <w:t>pescadores, e</w:t>
      </w:r>
      <w:r w:rsidR="000135AA">
        <w:t xml:space="preserve"> o</w:t>
      </w:r>
      <w:r>
        <w:t xml:space="preserve"> processo de gestão da pesca do camarão </w:t>
      </w:r>
      <w:r w:rsidR="000135AA">
        <w:t>pelos relatórios. O Conselheiro citou a existência de um</w:t>
      </w:r>
      <w:r>
        <w:t xml:space="preserve"> projeto de lei </w:t>
      </w:r>
      <w:r w:rsidR="000135AA">
        <w:t>que pretende alterar a categoria da</w:t>
      </w:r>
      <w:r w:rsidR="006053C8">
        <w:t xml:space="preserve"> </w:t>
      </w:r>
      <w:proofErr w:type="spellStart"/>
      <w:r w:rsidR="006053C8">
        <w:t>R</w:t>
      </w:r>
      <w:r>
        <w:t>esex</w:t>
      </w:r>
      <w:proofErr w:type="spellEnd"/>
      <w:r>
        <w:t xml:space="preserve"> </w:t>
      </w:r>
      <w:r w:rsidR="006053C8">
        <w:t xml:space="preserve">de Canavieiras </w:t>
      </w:r>
      <w:r>
        <w:t xml:space="preserve">para </w:t>
      </w:r>
      <w:r w:rsidR="006053C8">
        <w:t>a categorias de Área de Proteção Ambiental (</w:t>
      </w:r>
      <w:proofErr w:type="spellStart"/>
      <w:r w:rsidR="006053C8">
        <w:t>Apa</w:t>
      </w:r>
      <w:proofErr w:type="spellEnd"/>
      <w:r w:rsidR="006053C8">
        <w:t>)</w:t>
      </w:r>
      <w:r>
        <w:t>,</w:t>
      </w:r>
      <w:r w:rsidR="006053C8">
        <w:t xml:space="preserve"> e que esse pleito tem como</w:t>
      </w:r>
      <w:r>
        <w:t xml:space="preserve"> justificativa </w:t>
      </w:r>
      <w:r w:rsidR="006053C8">
        <w:t xml:space="preserve">a </w:t>
      </w:r>
      <w:proofErr w:type="spellStart"/>
      <w:r w:rsidR="006053C8">
        <w:t>Apacc</w:t>
      </w:r>
      <w:proofErr w:type="spellEnd"/>
      <w:r w:rsidR="006053C8">
        <w:t>. O Conselheiro informou que o</w:t>
      </w:r>
      <w:r>
        <w:t xml:space="preserve"> </w:t>
      </w:r>
      <w:proofErr w:type="spellStart"/>
      <w:r>
        <w:t>budião</w:t>
      </w:r>
      <w:proofErr w:type="spellEnd"/>
      <w:r>
        <w:t xml:space="preserve"> azul </w:t>
      </w:r>
      <w:r w:rsidR="006053C8">
        <w:t xml:space="preserve">é </w:t>
      </w:r>
      <w:r>
        <w:t xml:space="preserve">comercializado </w:t>
      </w:r>
      <w:r w:rsidR="006053C8">
        <w:t>como prato típico de Caravelas e A</w:t>
      </w:r>
      <w:r>
        <w:t>lcobaça</w:t>
      </w:r>
      <w:r w:rsidR="006053C8">
        <w:t xml:space="preserve"> salientando que essa espécie de peixe está na lista de espécies ameaças conforme Portaria 445/MMA</w:t>
      </w:r>
      <w:r>
        <w:t>.</w:t>
      </w:r>
      <w:r w:rsidR="006053C8">
        <w:t xml:space="preserve"> O Conselheiro</w:t>
      </w:r>
      <w:r>
        <w:t xml:space="preserve"> </w:t>
      </w:r>
      <w:proofErr w:type="spellStart"/>
      <w:r w:rsidR="006053C8">
        <w:t>Vandick</w:t>
      </w:r>
      <w:proofErr w:type="spellEnd"/>
      <w:r w:rsidR="006053C8">
        <w:t xml:space="preserve"> sugeriu um </w:t>
      </w:r>
      <w:r>
        <w:t xml:space="preserve">momento para </w:t>
      </w:r>
      <w:r w:rsidR="006053C8">
        <w:t>aprofundamento da discussão sobre o intercâmbio e que esse informe esteja presente na pauta da pró</w:t>
      </w:r>
      <w:r>
        <w:t>xima reunião</w:t>
      </w:r>
      <w:r w:rsidR="006053C8">
        <w:t>. O conselheiro Severino informou que o</w:t>
      </w:r>
      <w:r>
        <w:t xml:space="preserve"> </w:t>
      </w:r>
      <w:r w:rsidR="006053C8">
        <w:t>relatório do intercâmbio</w:t>
      </w:r>
      <w:r>
        <w:t xml:space="preserve"> vai ser enviado</w:t>
      </w:r>
      <w:r w:rsidR="006053C8">
        <w:t xml:space="preserve"> à secretaria. O Conselheiro U</w:t>
      </w:r>
      <w:r>
        <w:t xml:space="preserve">lisses </w:t>
      </w:r>
      <w:r w:rsidR="006053C8">
        <w:t xml:space="preserve">informou </w:t>
      </w:r>
      <w:r>
        <w:t>que os relatórios foram</w:t>
      </w:r>
      <w:r w:rsidR="006053C8">
        <w:t xml:space="preserve"> demandados às Câmaras de Turismo, Pesca, e Gestão Socioambiental. </w:t>
      </w:r>
    </w:p>
    <w:p w:rsidR="006053C8" w:rsidRDefault="006053C8" w:rsidP="00990717">
      <w:pPr>
        <w:jc w:val="both"/>
      </w:pPr>
    </w:p>
    <w:p w:rsidR="006E42CC" w:rsidRDefault="006053C8" w:rsidP="00990717">
      <w:pPr>
        <w:jc w:val="both"/>
      </w:pPr>
      <w:r>
        <w:rPr>
          <w:b/>
        </w:rPr>
        <w:t>Informe</w:t>
      </w:r>
      <w:r w:rsidR="00913741">
        <w:rPr>
          <w:b/>
        </w:rPr>
        <w:t xml:space="preserve"> </w:t>
      </w:r>
      <w:r w:rsidR="00913741" w:rsidRPr="00913741">
        <w:rPr>
          <w:b/>
        </w:rPr>
        <w:t>Plano de Trabalho do GT Espécies Aquáticas Ameaçadas de Extinção na APACC</w:t>
      </w:r>
      <w:r w:rsidR="00913741">
        <w:rPr>
          <w:b/>
        </w:rPr>
        <w:t xml:space="preserve">. </w:t>
      </w:r>
      <w:r w:rsidR="00913741">
        <w:t xml:space="preserve">O Conselheiro Severino informou sobre a reunião do Grupo de Trabalho (GT) </w:t>
      </w:r>
      <w:r w:rsidR="00913741">
        <w:lastRenderedPageBreak/>
        <w:t xml:space="preserve">sobre espécies ameaçada na </w:t>
      </w:r>
      <w:proofErr w:type="spellStart"/>
      <w:r w:rsidR="00913741">
        <w:t>Apacc</w:t>
      </w:r>
      <w:proofErr w:type="spellEnd"/>
      <w:r w:rsidR="00913741">
        <w:t xml:space="preserve">, grupo esse composto pela Conselheira Profa. Dra. Rosangela Lessa, Profa. Dra. Beatrice Padovani, Prof. Dr. Cláudio Sampaio, Conselheiro Extensionista Severino Antônio e Conselheiro </w:t>
      </w:r>
      <w:proofErr w:type="spellStart"/>
      <w:r w:rsidR="00913741">
        <w:t>Msc</w:t>
      </w:r>
      <w:proofErr w:type="spellEnd"/>
      <w:r w:rsidR="00913741">
        <w:t xml:space="preserve">. Fabiano Pimentel. O Conselheiro informou da saída do Waldemar e </w:t>
      </w:r>
      <w:r w:rsidR="00BE3D0D">
        <w:t>da Priscilla</w:t>
      </w:r>
      <w:r w:rsidR="00913741">
        <w:t xml:space="preserve"> da Câmara Temática de Pesca. Também informou que o GT tem como objetivo subsidiar discussão do uso sustentável dos recursos pesqueiros na </w:t>
      </w:r>
      <w:proofErr w:type="spellStart"/>
      <w:r w:rsidR="00913741">
        <w:t>Apacc</w:t>
      </w:r>
      <w:proofErr w:type="spellEnd"/>
      <w:r w:rsidR="00913741">
        <w:t xml:space="preserve">, assunto que vai além da Portaria 445. De acordo com o conselheiro a Portaria 445 foi modificada pela Portaria 136 </w:t>
      </w:r>
      <w:r w:rsidR="00BE3D0D">
        <w:t>e que apenas</w:t>
      </w:r>
      <w:r w:rsidR="00913741">
        <w:t xml:space="preserve"> </w:t>
      </w:r>
      <w:r w:rsidR="00BE3D0D">
        <w:t xml:space="preserve">em </w:t>
      </w:r>
      <w:proofErr w:type="spellStart"/>
      <w:r w:rsidR="00BE3D0D">
        <w:t>R</w:t>
      </w:r>
      <w:r w:rsidR="00913741">
        <w:t>esex</w:t>
      </w:r>
      <w:proofErr w:type="spellEnd"/>
      <w:r w:rsidR="00913741">
        <w:t xml:space="preserve"> e </w:t>
      </w:r>
      <w:r w:rsidR="00BE3D0D">
        <w:t xml:space="preserve">RDS podem ter planos de uso direcionado às espécies categorizadas </w:t>
      </w:r>
      <w:r w:rsidR="006E42CC">
        <w:t>como vulneráveis</w:t>
      </w:r>
      <w:r w:rsidR="00BE3D0D">
        <w:t xml:space="preserve"> presentes na portaria, e, portanto, a </w:t>
      </w:r>
      <w:proofErr w:type="spellStart"/>
      <w:r w:rsidR="00BE3D0D">
        <w:t>Apacdc</w:t>
      </w:r>
      <w:proofErr w:type="spellEnd"/>
      <w:r w:rsidR="00BE3D0D">
        <w:t xml:space="preserve"> não poderá ter plano de uso dessas espécies. O conselheiro informou que o GT irá</w:t>
      </w:r>
      <w:r w:rsidR="00913741">
        <w:t xml:space="preserve"> solicitar mais informações </w:t>
      </w:r>
      <w:r w:rsidR="00BE3D0D">
        <w:t>junto ao MMA</w:t>
      </w:r>
      <w:r w:rsidR="00913741">
        <w:t xml:space="preserve"> para saber como proceder</w:t>
      </w:r>
      <w:r w:rsidR="00BE3D0D">
        <w:t xml:space="preserve"> na </w:t>
      </w:r>
      <w:proofErr w:type="spellStart"/>
      <w:r w:rsidR="00BE3D0D">
        <w:t>Apacc</w:t>
      </w:r>
      <w:proofErr w:type="spellEnd"/>
      <w:r w:rsidR="00BE3D0D">
        <w:t>, e que irá acontecer uma</w:t>
      </w:r>
      <w:r w:rsidR="00913741">
        <w:t xml:space="preserve"> reunião com lideranças de pescadores para discussão</w:t>
      </w:r>
      <w:r w:rsidR="00BE3D0D">
        <w:t xml:space="preserve"> desse tema no dia </w:t>
      </w:r>
      <w:r w:rsidR="00913741">
        <w:t>24 de</w:t>
      </w:r>
      <w:r w:rsidR="00BE3D0D">
        <w:t xml:space="preserve"> março no </w:t>
      </w:r>
      <w:proofErr w:type="spellStart"/>
      <w:r w:rsidR="00BE3D0D">
        <w:t>C</w:t>
      </w:r>
      <w:r w:rsidR="00913741">
        <w:t>epene</w:t>
      </w:r>
      <w:proofErr w:type="spellEnd"/>
      <w:r w:rsidR="00913741">
        <w:t xml:space="preserve">. </w:t>
      </w:r>
      <w:r w:rsidR="00BE3D0D">
        <w:t xml:space="preserve">O conselheiro informou que o GT </w:t>
      </w:r>
      <w:r w:rsidR="00913741">
        <w:t>levantar</w:t>
      </w:r>
      <w:r w:rsidR="00BE3D0D">
        <w:t>á</w:t>
      </w:r>
      <w:r w:rsidR="00913741">
        <w:t xml:space="preserve"> legislação</w:t>
      </w:r>
      <w:r w:rsidR="00BE3D0D">
        <w:t xml:space="preserve"> afeita ao tema. O presidente informou sobre a elaboração do plano de recuperação do</w:t>
      </w:r>
      <w:r w:rsidR="00913741">
        <w:t xml:space="preserve"> guaiamum</w:t>
      </w:r>
      <w:r w:rsidR="00BE3D0D">
        <w:t xml:space="preserve"> e que no momento essas iniciativas estão restritas às </w:t>
      </w:r>
      <w:proofErr w:type="spellStart"/>
      <w:r w:rsidR="00BE3D0D">
        <w:t>Resex</w:t>
      </w:r>
      <w:proofErr w:type="spellEnd"/>
      <w:r w:rsidR="00BE3D0D">
        <w:t xml:space="preserve"> e RDS</w:t>
      </w:r>
      <w:r w:rsidR="00913741">
        <w:t>.</w:t>
      </w:r>
      <w:r w:rsidR="00BE3D0D">
        <w:t xml:space="preserve"> O Conselheiro Severino que com a saída do Waldemar e do </w:t>
      </w:r>
      <w:proofErr w:type="spellStart"/>
      <w:r w:rsidR="00BE3D0D">
        <w:t>Heriberto</w:t>
      </w:r>
      <w:proofErr w:type="spellEnd"/>
      <w:r w:rsidR="00BE3D0D">
        <w:t xml:space="preserve"> ficaram duas vagas </w:t>
      </w:r>
      <w:proofErr w:type="spellStart"/>
      <w:r w:rsidR="00AB6642">
        <w:t>na</w:t>
      </w:r>
      <w:proofErr w:type="spellEnd"/>
      <w:r w:rsidR="00BE3D0D">
        <w:t xml:space="preserve"> CT de Pesca, e sugere que o Conselheiro Fabiano ocupe a vaga do </w:t>
      </w:r>
      <w:proofErr w:type="spellStart"/>
      <w:r w:rsidR="00BE3D0D">
        <w:t>Heriberto</w:t>
      </w:r>
      <w:proofErr w:type="spellEnd"/>
      <w:r w:rsidR="00BE3D0D">
        <w:t xml:space="preserve"> na câmara.</w:t>
      </w:r>
      <w:r w:rsidR="00913741">
        <w:t xml:space="preserve"> </w:t>
      </w:r>
      <w:r w:rsidR="006E42CC">
        <w:t xml:space="preserve">A Conselheira </w:t>
      </w:r>
      <w:proofErr w:type="spellStart"/>
      <w:r w:rsidR="006E42CC">
        <w:t>Antonia</w:t>
      </w:r>
      <w:proofErr w:type="spellEnd"/>
      <w:r w:rsidR="006E42CC">
        <w:t xml:space="preserve"> não participou das trê</w:t>
      </w:r>
      <w:r w:rsidR="00913741">
        <w:t>s ultimas</w:t>
      </w:r>
      <w:r w:rsidR="006E42CC">
        <w:t xml:space="preserve"> reunião e colocou sua vaga a disposição</w:t>
      </w:r>
      <w:r w:rsidR="00913741">
        <w:t>.</w:t>
      </w:r>
      <w:r w:rsidR="006E42CC">
        <w:t xml:space="preserve"> O Conselheiro U</w:t>
      </w:r>
      <w:r w:rsidR="00913741">
        <w:t xml:space="preserve">lisses </w:t>
      </w:r>
      <w:r w:rsidR="006E42CC">
        <w:t xml:space="preserve">informou que os preenchimentos das vagas nas </w:t>
      </w:r>
      <w:proofErr w:type="spellStart"/>
      <w:r w:rsidR="006E42CC">
        <w:t>CT’s</w:t>
      </w:r>
      <w:proofErr w:type="spellEnd"/>
      <w:r w:rsidR="006E42CC">
        <w:t xml:space="preserve"> serão </w:t>
      </w:r>
      <w:r w:rsidR="00080E92">
        <w:t>discutidos</w:t>
      </w:r>
      <w:r w:rsidR="006E42CC">
        <w:t xml:space="preserve"> no próximo</w:t>
      </w:r>
      <w:r w:rsidR="00913741">
        <w:t xml:space="preserve"> ponto </w:t>
      </w:r>
      <w:r w:rsidR="006E42CC">
        <w:t>de pauta.</w:t>
      </w:r>
    </w:p>
    <w:p w:rsidR="006E42CC" w:rsidRDefault="006E42CC" w:rsidP="00990717">
      <w:pPr>
        <w:jc w:val="both"/>
      </w:pPr>
    </w:p>
    <w:p w:rsidR="006053C8" w:rsidRPr="00913741" w:rsidRDefault="006E42CC" w:rsidP="00990717">
      <w:pPr>
        <w:jc w:val="both"/>
      </w:pPr>
      <w:r>
        <w:rPr>
          <w:b/>
        </w:rPr>
        <w:t xml:space="preserve">Informe espontâneo: </w:t>
      </w:r>
      <w:r>
        <w:t xml:space="preserve">O Conselheiro </w:t>
      </w:r>
      <w:proofErr w:type="spellStart"/>
      <w:r>
        <w:t>Luis</w:t>
      </w:r>
      <w:proofErr w:type="spellEnd"/>
      <w:r>
        <w:t xml:space="preserve"> pergunta se a Associação P</w:t>
      </w:r>
      <w:r w:rsidR="00913741">
        <w:t>eixe</w:t>
      </w:r>
      <w:r>
        <w:t>-</w:t>
      </w:r>
      <w:r w:rsidR="00913741">
        <w:t xml:space="preserve">boi, </w:t>
      </w:r>
      <w:r>
        <w:t>convidou todos os empreendimentos para próxima semana treinamento, e se disponibilizou para ajudar na</w:t>
      </w:r>
      <w:r w:rsidR="00913741">
        <w:t xml:space="preserve"> </w:t>
      </w:r>
      <w:r>
        <w:t>divulgação do</w:t>
      </w:r>
      <w:r w:rsidR="00913741">
        <w:t xml:space="preserve"> treinamento da visitação nas piscinas naturais.</w:t>
      </w:r>
      <w:r>
        <w:t xml:space="preserve"> </w:t>
      </w:r>
    </w:p>
    <w:p w:rsidR="000135AA" w:rsidRDefault="000135AA" w:rsidP="00990717">
      <w:pPr>
        <w:jc w:val="both"/>
      </w:pPr>
    </w:p>
    <w:p w:rsidR="00CD119C" w:rsidRDefault="006E42CC" w:rsidP="00990717">
      <w:pPr>
        <w:jc w:val="both"/>
      </w:pPr>
      <w:r w:rsidRPr="006E42CC">
        <w:rPr>
          <w:b/>
        </w:rPr>
        <w:t>Informe sobre Audiência Pública da SPU em Porto de Pedras para cessão do TAUS aos pescadores</w:t>
      </w:r>
      <w:r>
        <w:rPr>
          <w:b/>
        </w:rPr>
        <w:t xml:space="preserve">. </w:t>
      </w:r>
      <w:r>
        <w:t xml:space="preserve"> </w:t>
      </w:r>
      <w:r w:rsidR="00DE6E31">
        <w:t>O Conselheiro U</w:t>
      </w:r>
      <w:r w:rsidR="00CD119C">
        <w:t>lisses informou que a</w:t>
      </w:r>
      <w:r>
        <w:t xml:space="preserve"> reunião com</w:t>
      </w:r>
      <w:r w:rsidR="00CD119C">
        <w:t xml:space="preserve"> a Secretaria do Patrimônio da União (SPU) aconteceu no dia</w:t>
      </w:r>
      <w:r>
        <w:t xml:space="preserve"> 8 de fevereiro</w:t>
      </w:r>
      <w:r w:rsidR="00CD119C">
        <w:t xml:space="preserve"> de 2017</w:t>
      </w:r>
      <w:r>
        <w:t>,</w:t>
      </w:r>
      <w:r w:rsidR="00CD119C">
        <w:t xml:space="preserve"> quando foi discutida</w:t>
      </w:r>
      <w:r>
        <w:t xml:space="preserve"> </w:t>
      </w:r>
      <w:r w:rsidR="00CD119C">
        <w:t>a solicitação da Colônia de Pescadores Z</w:t>
      </w:r>
      <w:r>
        <w:t>25</w:t>
      </w:r>
      <w:r w:rsidR="00CD119C">
        <w:t xml:space="preserve"> de P</w:t>
      </w:r>
      <w:r>
        <w:t xml:space="preserve">orto de </w:t>
      </w:r>
      <w:r w:rsidR="00CD119C">
        <w:t>Pedras por oito</w:t>
      </w:r>
      <w:r>
        <w:t xml:space="preserve"> áreas de apoio </w:t>
      </w:r>
      <w:r w:rsidR="00CD119C">
        <w:t>a</w:t>
      </w:r>
      <w:r>
        <w:t>os pescadores</w:t>
      </w:r>
      <w:r w:rsidR="00CD119C">
        <w:t xml:space="preserve"> artesanais, informou da presença do Conselheiro Severino na reunião. Informou, também, que</w:t>
      </w:r>
      <w:r>
        <w:t xml:space="preserve"> não foi possível responder dúvidas</w:t>
      </w:r>
      <w:r w:rsidR="00CD119C">
        <w:t xml:space="preserve"> levantadas na discussão e seria necessário a Colônia responder, e que a SPU pode</w:t>
      </w:r>
      <w:r>
        <w:t xml:space="preserve"> atende</w:t>
      </w:r>
      <w:r w:rsidR="00CD119C">
        <w:t xml:space="preserve">r maior parte do pleito. O conselheiro informou que apenas </w:t>
      </w:r>
      <w:r>
        <w:t>um</w:t>
      </w:r>
      <w:r w:rsidR="00CD119C">
        <w:t xml:space="preserve"> proprietário</w:t>
      </w:r>
      <w:r>
        <w:t xml:space="preserve"> concordou</w:t>
      </w:r>
      <w:r w:rsidR="00CD119C">
        <w:t xml:space="preserve"> com o pleito, mas</w:t>
      </w:r>
      <w:r>
        <w:t>,</w:t>
      </w:r>
      <w:r w:rsidR="00CD119C">
        <w:t xml:space="preserve"> que a SPU tem o poder de decisão, e que a consulta p</w:t>
      </w:r>
      <w:r>
        <w:t xml:space="preserve">ública </w:t>
      </w:r>
      <w:r w:rsidR="00CD119C">
        <w:t>será em</w:t>
      </w:r>
      <w:r>
        <w:t xml:space="preserve"> maio</w:t>
      </w:r>
      <w:r w:rsidR="00CD119C">
        <w:t>, por isso em</w:t>
      </w:r>
      <w:r>
        <w:t xml:space="preserve"> março e abril </w:t>
      </w:r>
      <w:r w:rsidR="00CD119C">
        <w:t>deverão os pescadores se mobilizarem para a consulta, e que após consulta</w:t>
      </w:r>
      <w:r>
        <w:t xml:space="preserve"> pode</w:t>
      </w:r>
      <w:r w:rsidR="00CD119C">
        <w:t>rá</w:t>
      </w:r>
      <w:r>
        <w:t xml:space="preserve"> sair </w:t>
      </w:r>
      <w:r w:rsidR="00AB6642">
        <w:t>concessão. De</w:t>
      </w:r>
      <w:r w:rsidR="00CD119C">
        <w:t xml:space="preserve"> acordo com o conselheiro a consulta </w:t>
      </w:r>
      <w:r>
        <w:t>não tem data</w:t>
      </w:r>
      <w:r w:rsidR="00CD119C">
        <w:t xml:space="preserve"> precisa</w:t>
      </w:r>
      <w:r>
        <w:t xml:space="preserve">, mas vai ser em maio. </w:t>
      </w:r>
    </w:p>
    <w:p w:rsidR="00CD119C" w:rsidRDefault="00CD119C" w:rsidP="00990717">
      <w:pPr>
        <w:jc w:val="both"/>
      </w:pPr>
    </w:p>
    <w:p w:rsidR="00F05EB0" w:rsidRDefault="00F05EB0" w:rsidP="00990717">
      <w:pPr>
        <w:jc w:val="both"/>
      </w:pPr>
      <w:r>
        <w:rPr>
          <w:b/>
        </w:rPr>
        <w:t xml:space="preserve">Informe espontâneo. </w:t>
      </w:r>
      <w:r w:rsidR="00CD119C">
        <w:t>A Conse</w:t>
      </w:r>
      <w:r>
        <w:t>lheira Andrea Olinto informa das</w:t>
      </w:r>
      <w:r w:rsidR="00CD119C">
        <w:t xml:space="preserve"> </w:t>
      </w:r>
      <w:r>
        <w:t xml:space="preserve">propostas de criação de </w:t>
      </w:r>
      <w:r w:rsidR="00CD119C">
        <w:t>A</w:t>
      </w:r>
      <w:r>
        <w:t>pas marinhas em Pernambuco que estão sendo discutidas por</w:t>
      </w:r>
      <w:r w:rsidR="006E42CC">
        <w:t xml:space="preserve"> diversos setores.</w:t>
      </w:r>
      <w:r>
        <w:t xml:space="preserve"> Uma das propostas abrange o estuário Rio F</w:t>
      </w:r>
      <w:r w:rsidR="006E42CC">
        <w:t>ormoso</w:t>
      </w:r>
      <w:r>
        <w:t xml:space="preserve"> até</w:t>
      </w:r>
      <w:r w:rsidR="006E42CC">
        <w:t xml:space="preserve"> 18 milhas </w:t>
      </w:r>
      <w:r>
        <w:t xml:space="preserve">náuticas da plataforma continental e até o estuário de </w:t>
      </w:r>
      <w:proofErr w:type="spellStart"/>
      <w:r>
        <w:t>M</w:t>
      </w:r>
      <w:r w:rsidR="006E42CC">
        <w:t>aracaípe</w:t>
      </w:r>
      <w:proofErr w:type="spellEnd"/>
      <w:r>
        <w:t xml:space="preserve"> no limite norte</w:t>
      </w:r>
      <w:r w:rsidR="006E42CC">
        <w:t>,</w:t>
      </w:r>
      <w:r>
        <w:t xml:space="preserve"> e que essas propostas deverão ser aprovadas no</w:t>
      </w:r>
      <w:r w:rsidR="006E42CC">
        <w:t xml:space="preserve"> dia internacional dos oceanos</w:t>
      </w:r>
      <w:r>
        <w:t>,</w:t>
      </w:r>
      <w:r w:rsidR="006E42CC">
        <w:t xml:space="preserve"> 8 de junho</w:t>
      </w:r>
      <w:r>
        <w:t xml:space="preserve"> de 2017</w:t>
      </w:r>
      <w:r w:rsidR="006E42CC">
        <w:t>.</w:t>
      </w:r>
    </w:p>
    <w:p w:rsidR="00F05EB0" w:rsidRDefault="00F05EB0" w:rsidP="00990717">
      <w:pPr>
        <w:jc w:val="both"/>
      </w:pPr>
    </w:p>
    <w:p w:rsidR="006E42CC" w:rsidRDefault="00F05EB0" w:rsidP="00990717">
      <w:pPr>
        <w:jc w:val="both"/>
      </w:pPr>
      <w:r>
        <w:rPr>
          <w:b/>
        </w:rPr>
        <w:t xml:space="preserve">Informe espontâneo. </w:t>
      </w:r>
      <w:r>
        <w:t xml:space="preserve">O presidente informou sobre Workshop da </w:t>
      </w:r>
      <w:proofErr w:type="spellStart"/>
      <w:r>
        <w:t>A</w:t>
      </w:r>
      <w:r w:rsidR="006E42CC">
        <w:t>pa</w:t>
      </w:r>
      <w:r>
        <w:t>cc</w:t>
      </w:r>
      <w:proofErr w:type="spellEnd"/>
      <w:r>
        <w:t xml:space="preserve"> e da Fundação T</w:t>
      </w:r>
      <w:r w:rsidR="006E42CC">
        <w:t xml:space="preserve">oyota, </w:t>
      </w:r>
      <w:r>
        <w:t xml:space="preserve">e sobre os </w:t>
      </w:r>
      <w:r w:rsidR="006E42CC">
        <w:t xml:space="preserve">resultados </w:t>
      </w:r>
      <w:r>
        <w:t xml:space="preserve">de </w:t>
      </w:r>
      <w:r w:rsidR="006E42CC">
        <w:t>2016 e proposta</w:t>
      </w:r>
      <w:r>
        <w:t>s</w:t>
      </w:r>
      <w:r w:rsidR="006E42CC">
        <w:t xml:space="preserve"> para 2017 e 2018. </w:t>
      </w:r>
      <w:r>
        <w:t xml:space="preserve">Informou que estão previstos recursos da ordem de </w:t>
      </w:r>
      <w:r w:rsidR="006E42CC">
        <w:t xml:space="preserve">500 mil </w:t>
      </w:r>
      <w:r>
        <w:t>reais pela fundação, para Plano de M</w:t>
      </w:r>
      <w:r w:rsidR="006E42CC">
        <w:t>anejo,</w:t>
      </w:r>
      <w:r>
        <w:t xml:space="preserve"> Peixe-boi (</w:t>
      </w:r>
      <w:proofErr w:type="spellStart"/>
      <w:r>
        <w:t>Cepene</w:t>
      </w:r>
      <w:proofErr w:type="spellEnd"/>
      <w:r>
        <w:t>), Associação P</w:t>
      </w:r>
      <w:r w:rsidR="006E42CC">
        <w:t>eixe</w:t>
      </w:r>
      <w:r>
        <w:t>-</w:t>
      </w:r>
      <w:r w:rsidR="006E42CC">
        <w:t xml:space="preserve">boi, </w:t>
      </w:r>
      <w:proofErr w:type="spellStart"/>
      <w:r>
        <w:t>I</w:t>
      </w:r>
      <w:r w:rsidR="006E42CC">
        <w:t>rcos</w:t>
      </w:r>
      <w:proofErr w:type="spellEnd"/>
      <w:r w:rsidR="006E42CC">
        <w:t xml:space="preserve">, </w:t>
      </w:r>
      <w:r>
        <w:t>Associação J</w:t>
      </w:r>
      <w:r w:rsidR="006E42CC">
        <w:t>angadeiros</w:t>
      </w:r>
      <w:r>
        <w:t xml:space="preserve"> de Tamandaré, e </w:t>
      </w:r>
      <w:proofErr w:type="spellStart"/>
      <w:r>
        <w:lastRenderedPageBreak/>
        <w:t>Biomabrasil</w:t>
      </w:r>
      <w:proofErr w:type="spellEnd"/>
      <w:r>
        <w:t xml:space="preserve">. O presidente informou que </w:t>
      </w:r>
      <w:r w:rsidR="006E42CC">
        <w:t xml:space="preserve">todos </w:t>
      </w:r>
      <w:r>
        <w:t xml:space="preserve">os contemplados </w:t>
      </w:r>
      <w:r w:rsidR="006E42CC">
        <w:t xml:space="preserve">apresentem </w:t>
      </w:r>
      <w:r>
        <w:t>os respectivos projetos na próxima reunião.</w:t>
      </w:r>
    </w:p>
    <w:p w:rsidR="00F05EB0" w:rsidRDefault="00F05EB0" w:rsidP="00990717">
      <w:pPr>
        <w:jc w:val="both"/>
      </w:pPr>
    </w:p>
    <w:p w:rsidR="00CD38BC" w:rsidRDefault="00691E1C" w:rsidP="00990717">
      <w:pPr>
        <w:jc w:val="both"/>
      </w:pPr>
      <w:r w:rsidRPr="00486378">
        <w:rPr>
          <w:b/>
        </w:rPr>
        <w:t xml:space="preserve">Pauta </w:t>
      </w:r>
      <w:r w:rsidR="00486378">
        <w:rPr>
          <w:b/>
        </w:rPr>
        <w:t>1:</w:t>
      </w:r>
      <w:r w:rsidR="00866009" w:rsidRPr="00486378">
        <w:rPr>
          <w:b/>
        </w:rPr>
        <w:t xml:space="preserve"> </w:t>
      </w:r>
      <w:r w:rsidR="00486378" w:rsidRPr="00486378">
        <w:rPr>
          <w:b/>
        </w:rPr>
        <w:t>Acompanhamento dos processos de licenciamento estaduais na área de influência da APACC.</w:t>
      </w:r>
      <w:r w:rsidR="00486378" w:rsidRPr="00307370">
        <w:t xml:space="preserve"> </w:t>
      </w:r>
      <w:r w:rsidR="003628E8">
        <w:t xml:space="preserve">O </w:t>
      </w:r>
      <w:r w:rsidR="00983532">
        <w:t>Conselheiro B</w:t>
      </w:r>
      <w:r w:rsidR="006B4C05">
        <w:t>runo expôs que no dia</w:t>
      </w:r>
      <w:r w:rsidR="00866009">
        <w:t xml:space="preserve"> 20 maio</w:t>
      </w:r>
      <w:r w:rsidR="006B4C05">
        <w:t xml:space="preserve"> de 2017 será realizada</w:t>
      </w:r>
      <w:r w:rsidR="00866009">
        <w:t xml:space="preserve"> </w:t>
      </w:r>
      <w:r w:rsidR="006B4C05">
        <w:t>audiência pública</w:t>
      </w:r>
      <w:r w:rsidR="00866009">
        <w:t xml:space="preserve"> para criação </w:t>
      </w:r>
      <w:r w:rsidR="006B4C05">
        <w:t>de uma Área de Proteção ambiental (</w:t>
      </w:r>
      <w:proofErr w:type="spellStart"/>
      <w:r w:rsidR="006B4C05">
        <w:t>A</w:t>
      </w:r>
      <w:r w:rsidR="00866009">
        <w:t>pa</w:t>
      </w:r>
      <w:proofErr w:type="spellEnd"/>
      <w:r w:rsidR="006B4C05">
        <w:t>) em</w:t>
      </w:r>
      <w:r w:rsidR="00866009">
        <w:t xml:space="preserve"> </w:t>
      </w:r>
      <w:r w:rsidR="006B4C05">
        <w:t>A</w:t>
      </w:r>
      <w:r w:rsidR="00866009">
        <w:t>lagoas.</w:t>
      </w:r>
      <w:r w:rsidR="006B4C05">
        <w:t xml:space="preserve"> Com relação a</w:t>
      </w:r>
      <w:r w:rsidR="00866009">
        <w:t xml:space="preserve"> </w:t>
      </w:r>
      <w:r w:rsidR="006B4C05">
        <w:t xml:space="preserve">anuência da </w:t>
      </w:r>
      <w:proofErr w:type="spellStart"/>
      <w:r w:rsidR="006B4C05">
        <w:t>A</w:t>
      </w:r>
      <w:r w:rsidR="00866009">
        <w:t>pa</w:t>
      </w:r>
      <w:r w:rsidR="006B4C05">
        <w:t>cc</w:t>
      </w:r>
      <w:proofErr w:type="spellEnd"/>
      <w:r w:rsidR="00866009">
        <w:t xml:space="preserve"> no licenciamento</w:t>
      </w:r>
      <w:r w:rsidR="006B4C05">
        <w:t xml:space="preserve"> ambiental, o conselheiro informou que não há esse requisito</w:t>
      </w:r>
      <w:r w:rsidR="00866009">
        <w:t>,</w:t>
      </w:r>
      <w:r w:rsidR="006B4C05">
        <w:t xml:space="preserve"> e que os</w:t>
      </w:r>
      <w:r w:rsidR="00866009">
        <w:t xml:space="preserve"> conselheiro</w:t>
      </w:r>
      <w:r w:rsidR="006B4C05">
        <w:t>s</w:t>
      </w:r>
      <w:r w:rsidR="00866009">
        <w:t xml:space="preserve"> devem ficar informados sobre </w:t>
      </w:r>
      <w:r w:rsidR="006B4C05">
        <w:t>os processos de</w:t>
      </w:r>
      <w:r w:rsidR="00866009">
        <w:t xml:space="preserve"> licenciamento</w:t>
      </w:r>
      <w:r w:rsidR="006B4C05">
        <w:t xml:space="preserve"> na </w:t>
      </w:r>
      <w:proofErr w:type="spellStart"/>
      <w:r w:rsidR="006B4C05">
        <w:t>Apacc</w:t>
      </w:r>
      <w:proofErr w:type="spellEnd"/>
      <w:r w:rsidR="006B4C05">
        <w:t xml:space="preserve">. O </w:t>
      </w:r>
      <w:proofErr w:type="spellStart"/>
      <w:r w:rsidR="006B4C05">
        <w:t>ICMBi</w:t>
      </w:r>
      <w:r w:rsidR="00866009">
        <w:t>o</w:t>
      </w:r>
      <w:proofErr w:type="spellEnd"/>
      <w:r w:rsidR="00866009">
        <w:t xml:space="preserve"> </w:t>
      </w:r>
      <w:r w:rsidR="006B4C05">
        <w:t>apenas recebe</w:t>
      </w:r>
      <w:r w:rsidR="00866009">
        <w:t xml:space="preserve"> um ofício informando sobre </w:t>
      </w:r>
      <w:r w:rsidR="006B4C05">
        <w:t>um</w:t>
      </w:r>
      <w:r w:rsidR="00866009">
        <w:t xml:space="preserve"> empreendimento</w:t>
      </w:r>
      <w:r w:rsidR="006B4C05">
        <w:t xml:space="preserve"> na área. O </w:t>
      </w:r>
      <w:proofErr w:type="spellStart"/>
      <w:r w:rsidR="006B4C05">
        <w:t>ICMBio</w:t>
      </w:r>
      <w:proofErr w:type="spellEnd"/>
      <w:r w:rsidR="00866009">
        <w:t xml:space="preserve"> </w:t>
      </w:r>
      <w:r w:rsidR="006B4C05">
        <w:t>pede informações, mas não recebe. O Conselheiro Eduardo B</w:t>
      </w:r>
      <w:r w:rsidR="00866009">
        <w:t xml:space="preserve">arreto </w:t>
      </w:r>
      <w:r w:rsidR="006B4C05">
        <w:t xml:space="preserve">informou que </w:t>
      </w:r>
      <w:r w:rsidR="00866009">
        <w:t>os processo</w:t>
      </w:r>
      <w:r w:rsidR="006B4C05">
        <w:t>s</w:t>
      </w:r>
      <w:r w:rsidR="00866009">
        <w:t xml:space="preserve"> e</w:t>
      </w:r>
      <w:r w:rsidR="006B4C05">
        <w:t xml:space="preserve">stão indo para o </w:t>
      </w:r>
      <w:proofErr w:type="spellStart"/>
      <w:r w:rsidR="006B4C05">
        <w:t>ICMBio</w:t>
      </w:r>
      <w:proofErr w:type="spellEnd"/>
      <w:r w:rsidR="006B4C05">
        <w:t xml:space="preserve"> de acordo com a R</w:t>
      </w:r>
      <w:r w:rsidR="00866009">
        <w:t>esolução</w:t>
      </w:r>
      <w:r w:rsidR="006B4C05">
        <w:t xml:space="preserve"> no.</w:t>
      </w:r>
      <w:r w:rsidR="00866009">
        <w:t xml:space="preserve"> 20</w:t>
      </w:r>
      <w:r w:rsidR="006B4C05">
        <w:t>, e que o</w:t>
      </w:r>
      <w:r w:rsidR="00866009">
        <w:t xml:space="preserve"> </w:t>
      </w:r>
      <w:r w:rsidR="006B4C05">
        <w:t xml:space="preserve">conselho tem 5 dias para se manifestar. O conselheiro </w:t>
      </w:r>
      <w:r w:rsidR="00866009">
        <w:t>se dispões para resolver</w:t>
      </w:r>
      <w:r w:rsidR="006B4C05">
        <w:t xml:space="preserve"> essa questão. O Conselheiro Ulisses informa das reuniões do </w:t>
      </w:r>
      <w:proofErr w:type="spellStart"/>
      <w:r w:rsidR="006B4C05">
        <w:t>C</w:t>
      </w:r>
      <w:r w:rsidR="00866009">
        <w:t>epram</w:t>
      </w:r>
      <w:proofErr w:type="spellEnd"/>
      <w:r w:rsidR="00866009">
        <w:t xml:space="preserve">, </w:t>
      </w:r>
      <w:r w:rsidR="006B4C05">
        <w:t>e que está</w:t>
      </w:r>
      <w:r w:rsidR="00866009">
        <w:t xml:space="preserve"> recebendo resumos,</w:t>
      </w:r>
      <w:r w:rsidR="006B4C05">
        <w:t xml:space="preserve"> por meio de uma articulaçã</w:t>
      </w:r>
      <w:r w:rsidR="00866009">
        <w:t xml:space="preserve">o com gestão da </w:t>
      </w:r>
      <w:proofErr w:type="spellStart"/>
      <w:r w:rsidR="006B4C05">
        <w:t>A</w:t>
      </w:r>
      <w:r w:rsidR="00866009">
        <w:t>pa</w:t>
      </w:r>
      <w:r w:rsidR="006B4C05">
        <w:t>cc</w:t>
      </w:r>
      <w:proofErr w:type="spellEnd"/>
      <w:r w:rsidR="006B4C05">
        <w:t xml:space="preserve"> e </w:t>
      </w:r>
      <w:proofErr w:type="spellStart"/>
      <w:r w:rsidR="006B4C05">
        <w:t>Cordenação</w:t>
      </w:r>
      <w:proofErr w:type="spellEnd"/>
      <w:r w:rsidR="006B4C05">
        <w:t xml:space="preserve"> Regional 6. </w:t>
      </w:r>
      <w:r w:rsidR="00423446">
        <w:t xml:space="preserve">O Conselheiro </w:t>
      </w:r>
      <w:r w:rsidR="006B4C05">
        <w:t>E</w:t>
      </w:r>
      <w:r w:rsidR="00866009">
        <w:t>duardo</w:t>
      </w:r>
      <w:r w:rsidR="00423446">
        <w:t xml:space="preserve"> informa que as</w:t>
      </w:r>
      <w:r w:rsidR="00866009">
        <w:t xml:space="preserve"> reuniões</w:t>
      </w:r>
      <w:r w:rsidR="00423446">
        <w:t xml:space="preserve"> da Sema são públicas</w:t>
      </w:r>
      <w:r w:rsidR="00866009">
        <w:t xml:space="preserve">, </w:t>
      </w:r>
      <w:r w:rsidR="00423446">
        <w:t>onde todos têm direito a voz. O Conselheiro Mauro informa que esse é um</w:t>
      </w:r>
      <w:r w:rsidR="00866009">
        <w:t xml:space="preserve"> importante </w:t>
      </w:r>
      <w:r w:rsidR="00423446">
        <w:t>exercício</w:t>
      </w:r>
      <w:r w:rsidR="00866009">
        <w:t xml:space="preserve"> para o licenciamento, </w:t>
      </w:r>
      <w:r w:rsidR="00423446">
        <w:t>e citou caso da carcinicultura em P</w:t>
      </w:r>
      <w:r w:rsidR="00866009">
        <w:t xml:space="preserve">ernambuco </w:t>
      </w:r>
      <w:r w:rsidR="00423446">
        <w:t xml:space="preserve">que foi licenciada sem consentimento da </w:t>
      </w:r>
      <w:proofErr w:type="spellStart"/>
      <w:r w:rsidR="00423446">
        <w:t>A</w:t>
      </w:r>
      <w:r w:rsidR="00866009">
        <w:t>pa</w:t>
      </w:r>
      <w:r w:rsidR="00423446">
        <w:t>cc</w:t>
      </w:r>
      <w:proofErr w:type="spellEnd"/>
      <w:r w:rsidR="00866009">
        <w:t>.</w:t>
      </w:r>
      <w:r w:rsidR="00423446">
        <w:t xml:space="preserve"> O Conselheiro Eduardo informa que a</w:t>
      </w:r>
      <w:r w:rsidR="00866009">
        <w:t xml:space="preserve"> </w:t>
      </w:r>
      <w:r w:rsidR="00423446">
        <w:t>próxima</w:t>
      </w:r>
      <w:r w:rsidR="00866009">
        <w:t xml:space="preserve"> reunião </w:t>
      </w:r>
      <w:r w:rsidR="00423446">
        <w:t xml:space="preserve">da </w:t>
      </w:r>
      <w:proofErr w:type="spellStart"/>
      <w:r w:rsidR="00423446">
        <w:t>Cepram</w:t>
      </w:r>
      <w:proofErr w:type="spellEnd"/>
      <w:r w:rsidR="00423446">
        <w:t xml:space="preserve"> ocorrerá dia</w:t>
      </w:r>
      <w:r w:rsidR="00866009">
        <w:t xml:space="preserve"> 28 março</w:t>
      </w:r>
      <w:r w:rsidR="00423446">
        <w:t xml:space="preserve"> de 2017 em S</w:t>
      </w:r>
      <w:r w:rsidR="00866009">
        <w:t xml:space="preserve">ão </w:t>
      </w:r>
      <w:r w:rsidR="00423446">
        <w:t>M</w:t>
      </w:r>
      <w:r w:rsidR="00866009">
        <w:t>iguel</w:t>
      </w:r>
      <w:r w:rsidR="00423446">
        <w:t xml:space="preserve"> dos Milagres</w:t>
      </w:r>
      <w:r w:rsidR="00866009">
        <w:t>.</w:t>
      </w:r>
      <w:r w:rsidR="00423446">
        <w:t xml:space="preserve"> O presidente lembra que o E</w:t>
      </w:r>
      <w:r w:rsidR="00866009">
        <w:t xml:space="preserve">stado só </w:t>
      </w:r>
      <w:r w:rsidR="00423446">
        <w:t>licencia após análise do Eia/Rima</w:t>
      </w:r>
      <w:r w:rsidR="00866009">
        <w:t xml:space="preserve">, </w:t>
      </w:r>
      <w:r w:rsidR="00423446">
        <w:t xml:space="preserve">e que a </w:t>
      </w:r>
      <w:proofErr w:type="spellStart"/>
      <w:r w:rsidR="00423446">
        <w:t>Apacc</w:t>
      </w:r>
      <w:proofErr w:type="spellEnd"/>
      <w:r w:rsidR="00423446">
        <w:t xml:space="preserve"> apenas dá ciê</w:t>
      </w:r>
      <w:r w:rsidR="00866009">
        <w:t>nci</w:t>
      </w:r>
      <w:r w:rsidR="00423446">
        <w:t xml:space="preserve">a, é a Coordenação Regional 6, do </w:t>
      </w:r>
      <w:proofErr w:type="spellStart"/>
      <w:r w:rsidR="00423446">
        <w:t>ICMBio</w:t>
      </w:r>
      <w:proofErr w:type="spellEnd"/>
      <w:r w:rsidR="00423446">
        <w:t>, que analisa</w:t>
      </w:r>
      <w:r w:rsidR="00866009">
        <w:t>.</w:t>
      </w:r>
      <w:r w:rsidR="00423446">
        <w:t xml:space="preserve"> O presidente informa que se tem que dar mais atenção</w:t>
      </w:r>
      <w:r w:rsidR="00866009">
        <w:t xml:space="preserve"> aos processos </w:t>
      </w:r>
      <w:r w:rsidR="00423446">
        <w:t>onde o Eia/R</w:t>
      </w:r>
      <w:r w:rsidR="00866009">
        <w:t>ima</w:t>
      </w:r>
      <w:r w:rsidR="00423446">
        <w:t xml:space="preserve"> não são obrigatórios. O presidente informa que vai </w:t>
      </w:r>
      <w:r w:rsidR="00866009">
        <w:t>pleit</w:t>
      </w:r>
      <w:r w:rsidR="00423446">
        <w:t xml:space="preserve">ear uma cadeira no </w:t>
      </w:r>
      <w:proofErr w:type="spellStart"/>
      <w:r w:rsidR="00423446">
        <w:t>Cepra</w:t>
      </w:r>
      <w:r w:rsidR="00866009">
        <w:t>m</w:t>
      </w:r>
      <w:proofErr w:type="spellEnd"/>
      <w:r w:rsidR="00866009">
        <w:t>,</w:t>
      </w:r>
      <w:r w:rsidR="00423446">
        <w:t xml:space="preserve"> e que a Coordenação Regional 6 </w:t>
      </w:r>
      <w:r w:rsidR="00866009">
        <w:t>vai solicitar cadeira,</w:t>
      </w:r>
      <w:r w:rsidR="00423446">
        <w:t xml:space="preserve"> uma vez que como conselheiro</w:t>
      </w:r>
      <w:r w:rsidR="00866009">
        <w:t xml:space="preserve"> vai </w:t>
      </w:r>
      <w:r w:rsidR="00423446">
        <w:t>ter</w:t>
      </w:r>
      <w:r w:rsidR="00866009">
        <w:t xml:space="preserve"> mais poder de fala, </w:t>
      </w:r>
      <w:r w:rsidR="00423446">
        <w:t xml:space="preserve">e informa que </w:t>
      </w:r>
      <w:r w:rsidR="00866009">
        <w:t>pode</w:t>
      </w:r>
      <w:r w:rsidR="00423446">
        <w:t>-se</w:t>
      </w:r>
      <w:r w:rsidR="00866009">
        <w:t xml:space="preserve"> cria</w:t>
      </w:r>
      <w:r w:rsidR="00423446">
        <w:t>r mecanismo</w:t>
      </w:r>
      <w:r w:rsidR="00866009">
        <w:t xml:space="preserve"> para </w:t>
      </w:r>
      <w:r w:rsidR="00423446">
        <w:t xml:space="preserve">que o </w:t>
      </w:r>
      <w:proofErr w:type="spellStart"/>
      <w:r w:rsidR="00423446">
        <w:t>C</w:t>
      </w:r>
      <w:r w:rsidR="00866009">
        <w:t>onapacc</w:t>
      </w:r>
      <w:proofErr w:type="spellEnd"/>
      <w:r w:rsidR="00866009">
        <w:t xml:space="preserve"> se manifeste</w:t>
      </w:r>
      <w:r w:rsidR="00DC6D1F">
        <w:t xml:space="preserve"> no âmbito do </w:t>
      </w:r>
      <w:proofErr w:type="spellStart"/>
      <w:r w:rsidR="00DC6D1F">
        <w:t>Cepram</w:t>
      </w:r>
      <w:proofErr w:type="spellEnd"/>
      <w:r w:rsidR="00DC6D1F">
        <w:t>. O presidente lembrou que tal mecanismo requer</w:t>
      </w:r>
      <w:r w:rsidR="00866009">
        <w:t xml:space="preserve"> muita mobilização, p</w:t>
      </w:r>
      <w:r w:rsidR="00DC6D1F">
        <w:t>or</w:t>
      </w:r>
      <w:r w:rsidR="00866009">
        <w:t>q</w:t>
      </w:r>
      <w:r w:rsidR="00DC6D1F">
        <w:t>ue os</w:t>
      </w:r>
      <w:r w:rsidR="00866009">
        <w:t xml:space="preserve"> prazo</w:t>
      </w:r>
      <w:r w:rsidR="00DC6D1F">
        <w:t xml:space="preserve">s são </w:t>
      </w:r>
      <w:r w:rsidR="00866009">
        <w:t>curto</w:t>
      </w:r>
      <w:r w:rsidR="00DC6D1F">
        <w:t xml:space="preserve">s, e que pode-se pensar em um Grupo de Trabalho para este fim. O Conselheiro Leonardo lembra que </w:t>
      </w:r>
      <w:r w:rsidR="00866009">
        <w:t>legislação é</w:t>
      </w:r>
      <w:r w:rsidR="00DC6D1F">
        <w:t xml:space="preserve"> elaborada para unidades de conservação na zona terrestre e o caso da </w:t>
      </w:r>
      <w:proofErr w:type="spellStart"/>
      <w:r w:rsidR="00DC6D1F">
        <w:t>Apacc</w:t>
      </w:r>
      <w:proofErr w:type="spellEnd"/>
      <w:r w:rsidR="00DC6D1F">
        <w:t xml:space="preserve"> a lógica é de zona marinha. O Conselheiro Eduardo informou que de acordo com a Resolução no.</w:t>
      </w:r>
      <w:r w:rsidR="00F05FCF">
        <w:t xml:space="preserve"> 20 </w:t>
      </w:r>
      <w:r w:rsidR="00866009">
        <w:t xml:space="preserve"> </w:t>
      </w:r>
      <w:r w:rsidR="00F05FCF">
        <w:t>o</w:t>
      </w:r>
      <w:r w:rsidR="00DC6D1F">
        <w:t xml:space="preserve"> Ima vai ter que definir a razão de não se exigir E</w:t>
      </w:r>
      <w:r w:rsidR="00866009">
        <w:t>ia</w:t>
      </w:r>
      <w:r w:rsidR="00DC6D1F">
        <w:t>/R</w:t>
      </w:r>
      <w:r w:rsidR="00866009">
        <w:t xml:space="preserve">ima, </w:t>
      </w:r>
      <w:r w:rsidR="00DC6D1F">
        <w:t xml:space="preserve">pois </w:t>
      </w:r>
      <w:r w:rsidR="00866009">
        <w:t>agora tem</w:t>
      </w:r>
      <w:r w:rsidR="00647818">
        <w:t>-se</w:t>
      </w:r>
      <w:r w:rsidR="00866009">
        <w:t xml:space="preserve"> que aprovar</w:t>
      </w:r>
      <w:r w:rsidR="00647818">
        <w:t xml:space="preserve"> para</w:t>
      </w:r>
      <w:r w:rsidR="00866009">
        <w:t xml:space="preserve"> depois </w:t>
      </w:r>
      <w:r w:rsidR="00647818">
        <w:t xml:space="preserve">ser encaminhado para o </w:t>
      </w:r>
      <w:proofErr w:type="spellStart"/>
      <w:r w:rsidR="00647818">
        <w:t>C</w:t>
      </w:r>
      <w:r w:rsidR="00866009">
        <w:t>epram</w:t>
      </w:r>
      <w:proofErr w:type="spellEnd"/>
      <w:r w:rsidR="00866009">
        <w:t>.</w:t>
      </w:r>
      <w:r w:rsidR="00647818">
        <w:t xml:space="preserve"> O conselheiro se dispôs a apresentar a Resolução no.</w:t>
      </w:r>
      <w:r w:rsidR="00866009">
        <w:t xml:space="preserve"> </w:t>
      </w:r>
      <w:r w:rsidR="00647818">
        <w:t>20/2017 na</w:t>
      </w:r>
      <w:r w:rsidR="00866009">
        <w:t xml:space="preserve"> </w:t>
      </w:r>
      <w:r w:rsidR="00647818">
        <w:t>próxima</w:t>
      </w:r>
      <w:r w:rsidR="00866009">
        <w:t xml:space="preserve"> reunião.</w:t>
      </w:r>
    </w:p>
    <w:p w:rsidR="00CD38BC" w:rsidRDefault="00CD38BC" w:rsidP="00990717">
      <w:pPr>
        <w:jc w:val="both"/>
      </w:pPr>
    </w:p>
    <w:p w:rsidR="00CD38BC" w:rsidRDefault="00AB6642" w:rsidP="00990717">
      <w:pPr>
        <w:jc w:val="both"/>
      </w:pPr>
      <w:r w:rsidRPr="00AB6642">
        <w:rPr>
          <w:b/>
        </w:rPr>
        <w:t>Informe espontâneo:</w:t>
      </w:r>
      <w:r w:rsidR="008A525A">
        <w:rPr>
          <w:b/>
        </w:rPr>
        <w:t xml:space="preserve"> </w:t>
      </w:r>
      <w:r w:rsidR="008A525A">
        <w:t>A Conselheira</w:t>
      </w:r>
      <w:r>
        <w:rPr>
          <w:b/>
        </w:rPr>
        <w:t xml:space="preserve"> </w:t>
      </w:r>
      <w:r w:rsidR="008A525A">
        <w:t xml:space="preserve">Fernanda informa que a CT de </w:t>
      </w:r>
      <w:proofErr w:type="spellStart"/>
      <w:r w:rsidR="008A525A">
        <w:t>Biodiverdidade</w:t>
      </w:r>
      <w:proofErr w:type="spellEnd"/>
      <w:r w:rsidR="008A525A">
        <w:t xml:space="preserve"> tem que estar mais presente, e que as câmaras têm que estar atuantes. </w:t>
      </w:r>
      <w:r>
        <w:t xml:space="preserve">O Conselheiro Severino Antônio informa vacância na Câmara Temática (CT) de Pesca. O Conselheiro Pedro solicita participação na CT de Biodiversidade. A Conselheira Tereza Dantas informa que a CT de Turismo precisa ser revista. O Conselheiro Rivaldo solicita participação na CT de Pesca. A Conselheira Izabel solicita participar </w:t>
      </w:r>
      <w:proofErr w:type="spellStart"/>
      <w:r>
        <w:t>na</w:t>
      </w:r>
      <w:proofErr w:type="spellEnd"/>
      <w:r>
        <w:t xml:space="preserve"> CT de Turismo. A Secretária Ana informa da importância do suporte dos municípios. O Conselheiro </w:t>
      </w:r>
      <w:r w:rsidR="007C16CD">
        <w:t>Ulisses esclarece que para compor as</w:t>
      </w:r>
      <w:r w:rsidR="00866009">
        <w:t xml:space="preserve"> câmaras</w:t>
      </w:r>
      <w:r w:rsidR="007C16CD">
        <w:t xml:space="preserve"> temática</w:t>
      </w:r>
      <w:r w:rsidR="00866009">
        <w:t xml:space="preserve"> tem que estar disposto a trabalhar. </w:t>
      </w:r>
      <w:r w:rsidR="007C16CD">
        <w:t xml:space="preserve">O Conselheiro </w:t>
      </w:r>
      <w:r w:rsidR="00866009">
        <w:t>Maur</w:t>
      </w:r>
      <w:r w:rsidR="007C16CD">
        <w:t>o informa que participou pouco da CT de B</w:t>
      </w:r>
      <w:r w:rsidR="00866009">
        <w:t>iodiversidade</w:t>
      </w:r>
      <w:r w:rsidR="007C16CD">
        <w:t xml:space="preserve"> e</w:t>
      </w:r>
      <w:r w:rsidR="00866009">
        <w:t xml:space="preserve"> sugere </w:t>
      </w:r>
      <w:r w:rsidR="007C16CD">
        <w:t xml:space="preserve">que </w:t>
      </w:r>
      <w:r w:rsidR="00866009">
        <w:t xml:space="preserve">o </w:t>
      </w:r>
      <w:r w:rsidR="007C16CD">
        <w:t>P</w:t>
      </w:r>
      <w:r w:rsidR="00866009">
        <w:t xml:space="preserve">edro entre no </w:t>
      </w:r>
      <w:r w:rsidR="007C16CD">
        <w:t xml:space="preserve">seu lugar, e diz que </w:t>
      </w:r>
      <w:r w:rsidR="00866009">
        <w:t xml:space="preserve">prefere estar na </w:t>
      </w:r>
      <w:r w:rsidR="007C16CD">
        <w:t>CT de P</w:t>
      </w:r>
      <w:r w:rsidR="00866009">
        <w:t xml:space="preserve">esca. </w:t>
      </w:r>
      <w:r w:rsidR="007C16CD">
        <w:t>O Presidente Iran informa que a CT de Biodiversidade</w:t>
      </w:r>
      <w:r w:rsidR="00866009">
        <w:t xml:space="preserve"> ainda tem uma vaga. </w:t>
      </w:r>
      <w:r w:rsidR="007C16CD">
        <w:t>A Conselheira Fernanda</w:t>
      </w:r>
      <w:r w:rsidR="00866009">
        <w:t xml:space="preserve"> indica João da Fundação. </w:t>
      </w:r>
      <w:r w:rsidR="007C16CD">
        <w:t xml:space="preserve">O Conselheiro </w:t>
      </w:r>
      <w:proofErr w:type="spellStart"/>
      <w:r w:rsidR="007C16CD">
        <w:t>Vandick</w:t>
      </w:r>
      <w:proofErr w:type="spellEnd"/>
      <w:r w:rsidR="007C16CD">
        <w:t xml:space="preserve"> informa sobre a importância da </w:t>
      </w:r>
      <w:r w:rsidR="00866009">
        <w:t xml:space="preserve">participação de diversos atores nas câmaras. </w:t>
      </w:r>
      <w:r w:rsidR="007C16CD">
        <w:t xml:space="preserve">O analista da </w:t>
      </w:r>
      <w:proofErr w:type="spellStart"/>
      <w:r w:rsidR="007C16CD">
        <w:t>Apacc</w:t>
      </w:r>
      <w:proofErr w:type="spellEnd"/>
      <w:r w:rsidR="007C16CD">
        <w:t xml:space="preserve">, </w:t>
      </w:r>
      <w:r w:rsidR="00866009">
        <w:t xml:space="preserve">Eduardo, </w:t>
      </w:r>
      <w:r w:rsidR="007C16CD">
        <w:t>diz que papel da CT é</w:t>
      </w:r>
      <w:r w:rsidR="00866009">
        <w:t xml:space="preserve"> </w:t>
      </w:r>
      <w:r w:rsidR="007C16CD">
        <w:t>trabalhar, e n</w:t>
      </w:r>
      <w:r w:rsidR="00866009">
        <w:t>ão ver que tem que ter essa diversidade</w:t>
      </w:r>
      <w:r w:rsidR="007C16CD">
        <w:t xml:space="preserve"> nas câmaras</w:t>
      </w:r>
      <w:r w:rsidR="00866009">
        <w:t>.</w:t>
      </w:r>
      <w:r w:rsidR="007C16CD">
        <w:t xml:space="preserve"> A Conselheira Fernanda informa que</w:t>
      </w:r>
      <w:r w:rsidR="00866009">
        <w:t xml:space="preserve"> até abril </w:t>
      </w:r>
      <w:r w:rsidR="007C16CD">
        <w:t xml:space="preserve">pretende </w:t>
      </w:r>
      <w:r w:rsidR="00866009">
        <w:lastRenderedPageBreak/>
        <w:t xml:space="preserve">reunir </w:t>
      </w:r>
      <w:r w:rsidR="007C16CD">
        <w:t xml:space="preserve">a </w:t>
      </w:r>
      <w:r w:rsidR="00866009">
        <w:t>CT</w:t>
      </w:r>
      <w:r w:rsidR="007C16CD">
        <w:t xml:space="preserve"> de Biodiversidade</w:t>
      </w:r>
      <w:r w:rsidR="00866009">
        <w:t>.</w:t>
      </w:r>
      <w:r w:rsidR="007C16CD">
        <w:t xml:space="preserve"> O Conselheiro Teófilo solicita participar</w:t>
      </w:r>
      <w:r w:rsidR="00866009">
        <w:t xml:space="preserve"> </w:t>
      </w:r>
      <w:proofErr w:type="spellStart"/>
      <w:r w:rsidR="00866009">
        <w:t>na</w:t>
      </w:r>
      <w:proofErr w:type="spellEnd"/>
      <w:r w:rsidR="007C16CD">
        <w:t xml:space="preserve"> CT de</w:t>
      </w:r>
      <w:r w:rsidR="00866009">
        <w:t xml:space="preserve"> biodiversidade. </w:t>
      </w:r>
      <w:r w:rsidR="007C16CD">
        <w:t>O Conselheiro Bruno</w:t>
      </w:r>
      <w:r w:rsidR="00866009">
        <w:t xml:space="preserve"> lembra </w:t>
      </w:r>
      <w:r w:rsidR="007C16CD">
        <w:t xml:space="preserve">da </w:t>
      </w:r>
      <w:r w:rsidR="00866009">
        <w:t xml:space="preserve">vaga do </w:t>
      </w:r>
      <w:proofErr w:type="spellStart"/>
      <w:r w:rsidR="00866009">
        <w:t>Mateu</w:t>
      </w:r>
      <w:proofErr w:type="spellEnd"/>
      <w:r w:rsidR="00866009">
        <w:t>,</w:t>
      </w:r>
      <w:r w:rsidR="007C16CD">
        <w:t xml:space="preserve"> diz que Vitor pediu e</w:t>
      </w:r>
      <w:r w:rsidR="00866009">
        <w:t xml:space="preserve"> tem que ser aprovado. </w:t>
      </w:r>
      <w:r w:rsidR="007C16CD">
        <w:t>O conselheiro informa que SEMAR tem interesse em permanecer</w:t>
      </w:r>
      <w:r w:rsidR="00866009">
        <w:t xml:space="preserve"> </w:t>
      </w:r>
      <w:proofErr w:type="spellStart"/>
      <w:r w:rsidR="00866009">
        <w:t>na</w:t>
      </w:r>
      <w:proofErr w:type="spellEnd"/>
      <w:r w:rsidR="00866009">
        <w:t xml:space="preserve"> CT </w:t>
      </w:r>
      <w:r w:rsidR="007C16CD">
        <w:t xml:space="preserve">de </w:t>
      </w:r>
      <w:r w:rsidR="00866009">
        <w:t xml:space="preserve">Biodiversidade. </w:t>
      </w:r>
      <w:r w:rsidR="007C16CD">
        <w:t xml:space="preserve"> O Analista Ambiental da </w:t>
      </w:r>
      <w:proofErr w:type="spellStart"/>
      <w:r w:rsidR="007C16CD">
        <w:t>Apacc</w:t>
      </w:r>
      <w:proofErr w:type="spellEnd"/>
      <w:r w:rsidR="007C16CD">
        <w:t xml:space="preserve">, </w:t>
      </w:r>
      <w:r w:rsidR="00866009">
        <w:t xml:space="preserve">Eduardo, </w:t>
      </w:r>
      <w:r w:rsidR="007C16CD">
        <w:t xml:space="preserve">fala da importância da </w:t>
      </w:r>
      <w:r w:rsidR="00866009">
        <w:t xml:space="preserve">continuidade </w:t>
      </w:r>
      <w:r w:rsidR="007C16CD">
        <w:t>da</w:t>
      </w:r>
      <w:r w:rsidR="00866009">
        <w:t xml:space="preserve"> participação.</w:t>
      </w:r>
      <w:r w:rsidR="007C16CD">
        <w:t xml:space="preserve"> O Conselheiro</w:t>
      </w:r>
      <w:r w:rsidR="00866009">
        <w:t xml:space="preserve"> Teófilo diz que se dispões a colaborar.</w:t>
      </w:r>
      <w:r w:rsidR="007C16CD">
        <w:t xml:space="preserve"> O Conselheiro Lucas informa que a indicação para a CT é pessoal e </w:t>
      </w:r>
      <w:r w:rsidR="00866009">
        <w:t xml:space="preserve">quer conhecer o trabalho de cada candidato. </w:t>
      </w:r>
      <w:r w:rsidR="007C16CD">
        <w:t>O Conselheiro Teófilo fala que representa a</w:t>
      </w:r>
      <w:r w:rsidR="00866009">
        <w:t xml:space="preserve"> sociedade civil </w:t>
      </w:r>
      <w:r w:rsidR="007C16CD">
        <w:t xml:space="preserve">de </w:t>
      </w:r>
      <w:proofErr w:type="spellStart"/>
      <w:r w:rsidR="007C16CD">
        <w:t>Paripueira</w:t>
      </w:r>
      <w:proofErr w:type="spellEnd"/>
      <w:r w:rsidR="007C16CD">
        <w:t xml:space="preserve"> pela </w:t>
      </w:r>
      <w:r w:rsidR="00866009">
        <w:t xml:space="preserve"> </w:t>
      </w:r>
      <w:proofErr w:type="spellStart"/>
      <w:r w:rsidR="00866009">
        <w:t>Abevila</w:t>
      </w:r>
      <w:proofErr w:type="spellEnd"/>
      <w:r w:rsidR="00866009">
        <w:t xml:space="preserve">. </w:t>
      </w:r>
      <w:r w:rsidR="007C16CD">
        <w:t>O presidente</w:t>
      </w:r>
      <w:r w:rsidR="00866009">
        <w:t xml:space="preserve"> </w:t>
      </w:r>
      <w:r w:rsidR="007C16CD">
        <w:t>informa da necessidade de encaminhamento da discussão. O Conselheiro</w:t>
      </w:r>
      <w:r w:rsidR="00866009">
        <w:t xml:space="preserve"> Ulisses</w:t>
      </w:r>
      <w:r w:rsidR="007C16CD">
        <w:t xml:space="preserve"> </w:t>
      </w:r>
      <w:r w:rsidR="00866009">
        <w:t>e</w:t>
      </w:r>
      <w:r w:rsidR="007C16CD">
        <w:t>s</w:t>
      </w:r>
      <w:r w:rsidR="00866009">
        <w:t>clarece sobre aspecto técnico</w:t>
      </w:r>
      <w:r w:rsidR="00922359">
        <w:t xml:space="preserve"> da CT e </w:t>
      </w:r>
      <w:r w:rsidR="00866009">
        <w:t>indica Vitor para CT</w:t>
      </w:r>
      <w:r w:rsidR="00922359">
        <w:t xml:space="preserve"> de Biodiversidade</w:t>
      </w:r>
      <w:r w:rsidR="00866009">
        <w:t xml:space="preserve">. </w:t>
      </w:r>
      <w:r w:rsidR="00922359">
        <w:t>O Conselheiro Ulisses encaminha v</w:t>
      </w:r>
      <w:r w:rsidR="00866009">
        <w:t>otação</w:t>
      </w:r>
      <w:r w:rsidR="00922359">
        <w:t>: se</w:t>
      </w:r>
      <w:r w:rsidR="00866009">
        <w:t xml:space="preserve"> hoje ou para </w:t>
      </w:r>
      <w:r w:rsidR="00922359">
        <w:t>próxima reunião</w:t>
      </w:r>
      <w:r w:rsidR="00866009">
        <w:t xml:space="preserve">. </w:t>
      </w:r>
      <w:r w:rsidR="00922359">
        <w:t>Vinte e dois conselheiros votaram pela decisão hoje</w:t>
      </w:r>
      <w:r w:rsidR="00866009">
        <w:t>.</w:t>
      </w:r>
      <w:r w:rsidR="00922359">
        <w:t xml:space="preserve"> Três conselheiros optaram pela decisão na</w:t>
      </w:r>
      <w:r w:rsidR="00866009">
        <w:t xml:space="preserve"> </w:t>
      </w:r>
      <w:r w:rsidR="00922359">
        <w:t xml:space="preserve">próxima reunião. Dessa forma o Conselheiro Ulisses encaminhou a votação: Vitor ou Teófilo para ocupação </w:t>
      </w:r>
      <w:proofErr w:type="spellStart"/>
      <w:r w:rsidR="00922359">
        <w:t>na</w:t>
      </w:r>
      <w:proofErr w:type="spellEnd"/>
      <w:r w:rsidR="00922359">
        <w:t xml:space="preserve"> CT de Biodiversidade. Doze conselheiros a favor de Vitor. Quatro conselheiros a favor de Teófilo. Quatro</w:t>
      </w:r>
      <w:r w:rsidR="00866009">
        <w:t xml:space="preserve"> </w:t>
      </w:r>
      <w:proofErr w:type="spellStart"/>
      <w:r w:rsidR="00866009">
        <w:t>abstenões</w:t>
      </w:r>
      <w:proofErr w:type="spellEnd"/>
      <w:r w:rsidR="00866009">
        <w:t xml:space="preserve">. </w:t>
      </w:r>
      <w:r w:rsidR="00922359">
        <w:t>O Conselheiro Ulisses indica o Conselheiro</w:t>
      </w:r>
      <w:r w:rsidR="00866009">
        <w:t xml:space="preserve"> Vitor para CT </w:t>
      </w:r>
      <w:r w:rsidR="00922359">
        <w:t>de Biodiversidade.</w:t>
      </w:r>
      <w:r w:rsidR="00114807">
        <w:t xml:space="preserve"> O presidente </w:t>
      </w:r>
      <w:r w:rsidR="00866009">
        <w:t xml:space="preserve">Iran </w:t>
      </w:r>
      <w:r w:rsidR="00114807">
        <w:t xml:space="preserve">inicia discussão sobre </w:t>
      </w:r>
      <w:r w:rsidR="00866009">
        <w:t>CT</w:t>
      </w:r>
      <w:r w:rsidR="00114807">
        <w:t xml:space="preserve"> de </w:t>
      </w:r>
      <w:r w:rsidR="00BD3B55">
        <w:t xml:space="preserve">Pesca, e informa 2 vagas para a câmara. A Conselheira </w:t>
      </w:r>
      <w:proofErr w:type="spellStart"/>
      <w:r w:rsidR="00BD3B55">
        <w:t>Antonia</w:t>
      </w:r>
      <w:proofErr w:type="spellEnd"/>
      <w:r w:rsidR="00BD3B55">
        <w:t xml:space="preserve"> põe sua vaga a disposição. A Conselheira R</w:t>
      </w:r>
      <w:r w:rsidR="00866009">
        <w:t>osangela</w:t>
      </w:r>
      <w:r w:rsidR="00BD3B55">
        <w:t xml:space="preserve"> apresenta seu interesse em participar da câmara e informa sua expertise na atividade de pesquisa no âmbito da pesca. O Conselheiro Severino</w:t>
      </w:r>
      <w:r w:rsidR="00866009">
        <w:t xml:space="preserve"> e</w:t>
      </w:r>
      <w:r w:rsidR="00BD3B55">
        <w:t>sclarece saída do Conselheiro Waldemar. O Conselheiro Pedro informa da saída de W</w:t>
      </w:r>
      <w:r w:rsidR="00866009">
        <w:t>aldemar</w:t>
      </w:r>
      <w:r w:rsidR="00BD3B55">
        <w:t xml:space="preserve">, pois o mesmo falou que não queira mais participar do conselho nem da câmara. A Conselheira </w:t>
      </w:r>
      <w:proofErr w:type="spellStart"/>
      <w:r w:rsidR="00BD3B55">
        <w:t>Antonia</w:t>
      </w:r>
      <w:proofErr w:type="spellEnd"/>
      <w:r w:rsidR="00BD3B55">
        <w:t xml:space="preserve"> não participou muito e</w:t>
      </w:r>
      <w:r w:rsidR="00866009">
        <w:t xml:space="preserve"> tá sem tempo.</w:t>
      </w:r>
      <w:r w:rsidR="00BD3B55">
        <w:t xml:space="preserve"> O presidente informa que a</w:t>
      </w:r>
      <w:r w:rsidR="00866009">
        <w:t xml:space="preserve"> secretaria articula carona solidária. </w:t>
      </w:r>
      <w:r w:rsidR="00BD3B55">
        <w:t xml:space="preserve">A Conselheira </w:t>
      </w:r>
      <w:proofErr w:type="spellStart"/>
      <w:r w:rsidR="00BD3B55">
        <w:t>Antonia</w:t>
      </w:r>
      <w:proofErr w:type="spellEnd"/>
      <w:r w:rsidR="00BD3B55">
        <w:t xml:space="preserve"> informa que</w:t>
      </w:r>
      <w:r w:rsidR="00866009">
        <w:t xml:space="preserve"> tem interesse de continuar. </w:t>
      </w:r>
      <w:r w:rsidR="00BD3B55">
        <w:t xml:space="preserve">O conselheiro Severino informa da saída do Conselheiro </w:t>
      </w:r>
      <w:proofErr w:type="spellStart"/>
      <w:r w:rsidR="00BD3B55">
        <w:t>H</w:t>
      </w:r>
      <w:r w:rsidR="00866009">
        <w:t>eriberto</w:t>
      </w:r>
      <w:proofErr w:type="spellEnd"/>
      <w:r w:rsidR="00866009">
        <w:t>,</w:t>
      </w:r>
      <w:r w:rsidR="00BD3B55">
        <w:t xml:space="preserve"> do </w:t>
      </w:r>
      <w:proofErr w:type="spellStart"/>
      <w:r w:rsidR="00BD3B55">
        <w:t>Cepene</w:t>
      </w:r>
      <w:proofErr w:type="spellEnd"/>
      <w:r w:rsidR="00BD3B55">
        <w:t>, e indica o Conselheiro Fabiano para a CT de pesca. O Conselheiro</w:t>
      </w:r>
      <w:r w:rsidR="00866009">
        <w:t xml:space="preserve"> Bru</w:t>
      </w:r>
      <w:r w:rsidR="00BD3B55">
        <w:t>no questiona a saída do W</w:t>
      </w:r>
      <w:r w:rsidR="00866009">
        <w:t>aldemar</w:t>
      </w:r>
      <w:r w:rsidR="00BD3B55">
        <w:t xml:space="preserve"> sem alguma formalização. O presidente </w:t>
      </w:r>
      <w:proofErr w:type="spellStart"/>
      <w:r w:rsidR="00BD3B55">
        <w:t>coloca</w:t>
      </w:r>
      <w:proofErr w:type="spellEnd"/>
      <w:r w:rsidR="00BD3B55">
        <w:t xml:space="preserve"> em </w:t>
      </w:r>
      <w:r w:rsidR="00866009">
        <w:t xml:space="preserve">votação </w:t>
      </w:r>
      <w:r w:rsidR="00BD3B55">
        <w:t xml:space="preserve">a saída do Conselheiro Waldemar do </w:t>
      </w:r>
      <w:proofErr w:type="spellStart"/>
      <w:r w:rsidR="00BD3B55">
        <w:t>Conapacc</w:t>
      </w:r>
      <w:proofErr w:type="spellEnd"/>
      <w:r w:rsidR="00BD3B55">
        <w:t xml:space="preserve">. O presidente questiona se tem alguém contrário a saída do Conselheiro </w:t>
      </w:r>
      <w:proofErr w:type="spellStart"/>
      <w:r w:rsidR="00BD3B55">
        <w:t>Waldema</w:t>
      </w:r>
      <w:proofErr w:type="spellEnd"/>
      <w:r w:rsidR="00BD3B55">
        <w:t xml:space="preserve"> do </w:t>
      </w:r>
      <w:proofErr w:type="spellStart"/>
      <w:r w:rsidR="00BD3B55">
        <w:t>Conapac</w:t>
      </w:r>
      <w:proofErr w:type="spellEnd"/>
      <w:r w:rsidR="00BD3B55">
        <w:t xml:space="preserve">. </w:t>
      </w:r>
      <w:r w:rsidR="00866009">
        <w:t xml:space="preserve"> </w:t>
      </w:r>
      <w:r w:rsidR="00BD3B55">
        <w:t>Ninguém se mostrou contrário à saída do Conselheiro Waldemar.</w:t>
      </w:r>
      <w:r w:rsidR="00866009">
        <w:t xml:space="preserve"> </w:t>
      </w:r>
      <w:r w:rsidR="00DD7971">
        <w:t>Seis conselheiros se abstiveram. A Conselheira</w:t>
      </w:r>
      <w:r w:rsidR="00866009">
        <w:t xml:space="preserve"> </w:t>
      </w:r>
      <w:proofErr w:type="spellStart"/>
      <w:r w:rsidR="00866009">
        <w:t>Anton</w:t>
      </w:r>
      <w:r w:rsidR="00DD7971">
        <w:t>ia</w:t>
      </w:r>
      <w:proofErr w:type="spellEnd"/>
      <w:r w:rsidR="00DD7971">
        <w:t xml:space="preserve"> abre mão</w:t>
      </w:r>
      <w:r w:rsidR="00866009">
        <w:t xml:space="preserve"> da vaga. </w:t>
      </w:r>
      <w:r w:rsidR="00DD7971">
        <w:t xml:space="preserve">O presidente informa que são três vagas para três candidatos à CT de Pesca. Portanto, O Conselheiro </w:t>
      </w:r>
      <w:r w:rsidR="00866009">
        <w:t xml:space="preserve">Fabiano, </w:t>
      </w:r>
      <w:r w:rsidR="00DD7971">
        <w:t>a conselheira Rosangela e o Conselheiro</w:t>
      </w:r>
      <w:r w:rsidR="00866009">
        <w:t xml:space="preserve"> Rivaldo</w:t>
      </w:r>
      <w:r w:rsidR="00DD7971">
        <w:t xml:space="preserve"> são os novos componentes da Câmara</w:t>
      </w:r>
      <w:r w:rsidR="00866009">
        <w:t xml:space="preserve">. </w:t>
      </w:r>
      <w:r w:rsidR="00BA2F4A">
        <w:t>A Conselheira Teresa</w:t>
      </w:r>
      <w:r w:rsidR="00B11A11">
        <w:t xml:space="preserve"> informa que a CT de Turismo não há vacância, e que para alterar sua composição dever-se-á esperar a próxima reunião do </w:t>
      </w:r>
      <w:proofErr w:type="spellStart"/>
      <w:r w:rsidR="00B11A11">
        <w:t>Conapacc</w:t>
      </w:r>
      <w:proofErr w:type="spellEnd"/>
      <w:r w:rsidR="00B11A11">
        <w:t xml:space="preserve">. Informa, também, que as atividades da CT não param e que o coordenador da CT pode convidar especialistas para participar das discussões. O Conselheiro Eduardo Barreto informa que a </w:t>
      </w:r>
      <w:r w:rsidR="00866009">
        <w:t>CT</w:t>
      </w:r>
      <w:r w:rsidR="00B11A11">
        <w:t xml:space="preserve"> não está só presa a um assunto, e que a mesma n</w:t>
      </w:r>
      <w:r w:rsidR="00866009">
        <w:t xml:space="preserve">ão é só para emergência. </w:t>
      </w:r>
      <w:r w:rsidR="00B11A11">
        <w:t>O presidente diz que a CT</w:t>
      </w:r>
      <w:r w:rsidR="00866009">
        <w:t xml:space="preserve"> pode ter planos de ação e pode receber demandas da plenária. </w:t>
      </w:r>
      <w:r w:rsidR="00B11A11">
        <w:t xml:space="preserve">O  Conselheiro </w:t>
      </w:r>
      <w:proofErr w:type="spellStart"/>
      <w:r w:rsidR="00B11A11">
        <w:t>Luis</w:t>
      </w:r>
      <w:proofErr w:type="spellEnd"/>
      <w:r w:rsidR="00B11A11">
        <w:t xml:space="preserve"> informa que a maioria dos componentes da CT de T</w:t>
      </w:r>
      <w:r w:rsidR="00866009">
        <w:t xml:space="preserve">urismo não estão presentes, </w:t>
      </w:r>
      <w:r w:rsidR="00B11A11">
        <w:t xml:space="preserve">e que nessa composição </w:t>
      </w:r>
      <w:r w:rsidR="00866009">
        <w:t xml:space="preserve">falta de consistência. </w:t>
      </w:r>
      <w:r w:rsidR="00B11A11">
        <w:t>A Conselheira Izabel</w:t>
      </w:r>
      <w:r w:rsidR="00866009">
        <w:t xml:space="preserve"> se propõe ajudar nas mobilizações comunitárias para o conflitos locais</w:t>
      </w:r>
      <w:r w:rsidR="00B11A11">
        <w:t xml:space="preserve"> no que se refere a essa câmara</w:t>
      </w:r>
      <w:r w:rsidR="00866009">
        <w:t>.</w:t>
      </w:r>
      <w:r w:rsidR="00B11A11">
        <w:t xml:space="preserve"> A Conselheira Fernanda</w:t>
      </w:r>
      <w:r w:rsidR="00866009">
        <w:t xml:space="preserve"> parabenizar </w:t>
      </w:r>
      <w:r w:rsidR="00B11A11">
        <w:t xml:space="preserve">a todos pela </w:t>
      </w:r>
      <w:r w:rsidR="00866009">
        <w:t xml:space="preserve">revisitação </w:t>
      </w:r>
      <w:r w:rsidR="00B11A11">
        <w:t xml:space="preserve">ao funcionamento das </w:t>
      </w:r>
      <w:proofErr w:type="spellStart"/>
      <w:r w:rsidR="00B11A11">
        <w:t>CTs</w:t>
      </w:r>
      <w:proofErr w:type="spellEnd"/>
      <w:r w:rsidR="00B11A11">
        <w:t xml:space="preserve"> com finalidade de</w:t>
      </w:r>
      <w:r w:rsidR="00866009">
        <w:t xml:space="preserve"> autoavaliação. </w:t>
      </w:r>
      <w:r w:rsidR="00B11A11">
        <w:t xml:space="preserve">O presidente informa que enviará por e-mail as composições das </w:t>
      </w:r>
      <w:proofErr w:type="spellStart"/>
      <w:r w:rsidR="00B11A11">
        <w:t>CTs</w:t>
      </w:r>
      <w:proofErr w:type="spellEnd"/>
      <w:r w:rsidR="00B11A11">
        <w:t xml:space="preserve">. O Conselheiro Ulisses propões que inicie as discussões da próxima pauta. A Conselheira Lígia sugere que os próprios componentes da </w:t>
      </w:r>
      <w:proofErr w:type="spellStart"/>
      <w:r w:rsidR="00B11A11">
        <w:t>CTs</w:t>
      </w:r>
      <w:proofErr w:type="spellEnd"/>
      <w:r w:rsidR="00B11A11">
        <w:t xml:space="preserve"> resolvam essas questões. O presidente reitera que os resultados dos trabalhos das </w:t>
      </w:r>
      <w:proofErr w:type="spellStart"/>
      <w:r w:rsidR="00B11A11">
        <w:t>CTs</w:t>
      </w:r>
      <w:proofErr w:type="spellEnd"/>
      <w:r w:rsidR="00B11A11">
        <w:t xml:space="preserve"> têm que passar pela plenária do </w:t>
      </w:r>
      <w:proofErr w:type="spellStart"/>
      <w:r w:rsidR="00B11A11">
        <w:t>Conapacc</w:t>
      </w:r>
      <w:proofErr w:type="spellEnd"/>
      <w:r w:rsidR="008A525A">
        <w:t xml:space="preserve"> e encerra a discussão dando início à discussão do próximo ponto de pauta.</w:t>
      </w:r>
    </w:p>
    <w:p w:rsidR="00CD38BC" w:rsidRDefault="00CD38BC" w:rsidP="00990717">
      <w:pPr>
        <w:jc w:val="both"/>
      </w:pPr>
    </w:p>
    <w:p w:rsidR="00CD38BC" w:rsidRDefault="00AB6642" w:rsidP="00990717">
      <w:pPr>
        <w:jc w:val="both"/>
      </w:pPr>
      <w:r w:rsidRPr="00F05FCF">
        <w:rPr>
          <w:b/>
        </w:rPr>
        <w:lastRenderedPageBreak/>
        <w:t xml:space="preserve">Pauta 2: Apresentações: Projeto de Mestrado “Análise da resiliência </w:t>
      </w:r>
      <w:proofErr w:type="spellStart"/>
      <w:r w:rsidRPr="00F05FCF">
        <w:rPr>
          <w:b/>
        </w:rPr>
        <w:t>recifal</w:t>
      </w:r>
      <w:proofErr w:type="spellEnd"/>
      <w:r w:rsidRPr="00F05FCF">
        <w:rPr>
          <w:b/>
        </w:rPr>
        <w:t xml:space="preserve"> em duas Áreas de Proteção Ambiental Marinhas do Nordeste do Brasil” (Isabela G. L. da Silva e Dr. Pedro C. Pereira)</w:t>
      </w:r>
      <w:r>
        <w:rPr>
          <w:b/>
        </w:rPr>
        <w:t xml:space="preserve">. </w:t>
      </w:r>
      <w:r w:rsidR="00866009">
        <w:t>Ap</w:t>
      </w:r>
      <w:r w:rsidR="008A525A">
        <w:t>resentação realizada pela Profa. Dra.</w:t>
      </w:r>
      <w:r w:rsidR="008A525A" w:rsidRPr="008A525A">
        <w:t xml:space="preserve"> </w:t>
      </w:r>
      <w:r w:rsidR="008A525A">
        <w:t xml:space="preserve">Paula Gomes </w:t>
      </w:r>
      <w:r w:rsidR="0040150D">
        <w:t>UFRPE está</w:t>
      </w:r>
      <w:r w:rsidR="008A525A">
        <w:t xml:space="preserve"> </w:t>
      </w:r>
      <w:r w:rsidR="00866009">
        <w:t>disponível no</w:t>
      </w:r>
      <w:r w:rsidR="008A525A">
        <w:t xml:space="preserve"> site da </w:t>
      </w:r>
      <w:proofErr w:type="spellStart"/>
      <w:r w:rsidR="008A525A">
        <w:t>Apacc</w:t>
      </w:r>
      <w:proofErr w:type="spellEnd"/>
      <w:r w:rsidR="008A525A">
        <w:t xml:space="preserve">. </w:t>
      </w:r>
      <w:r w:rsidR="004E3F31">
        <w:t xml:space="preserve">O Conselheiro </w:t>
      </w:r>
      <w:proofErr w:type="spellStart"/>
      <w:r w:rsidR="004E3F31">
        <w:t>Vandick</w:t>
      </w:r>
      <w:proofErr w:type="spellEnd"/>
      <w:r w:rsidR="004E3F31">
        <w:t xml:space="preserve"> parabeniza a professora pela apresentação e pergunta se o método é manipulativo ou sensorial, e como detectar o limite do retorno. O </w:t>
      </w:r>
      <w:proofErr w:type="spellStart"/>
      <w:r w:rsidR="004E3F31">
        <w:t>Conselherio</w:t>
      </w:r>
      <w:proofErr w:type="spellEnd"/>
      <w:r w:rsidR="004E3F31">
        <w:t xml:space="preserve"> </w:t>
      </w:r>
      <w:proofErr w:type="spellStart"/>
      <w:r w:rsidR="004E3F31">
        <w:t>Luis</w:t>
      </w:r>
      <w:proofErr w:type="spellEnd"/>
      <w:r w:rsidR="0040150D">
        <w:t xml:space="preserve"> questiona se haverá observação de campo. A Professora Paula informa que a questão da resiliência é teórica, complexa e de difícil</w:t>
      </w:r>
      <w:r w:rsidR="00866009">
        <w:t xml:space="preserve"> de </w:t>
      </w:r>
      <w:r w:rsidR="0040150D">
        <w:t>quantificação</w:t>
      </w:r>
      <w:r w:rsidR="00866009">
        <w:t>,</w:t>
      </w:r>
      <w:r w:rsidR="0040150D">
        <w:t xml:space="preserve"> pois se trata do</w:t>
      </w:r>
      <w:r w:rsidR="00866009">
        <w:t xml:space="preserve"> tempo que o ecossistem</w:t>
      </w:r>
      <w:r w:rsidR="0040150D">
        <w:t>a</w:t>
      </w:r>
      <w:r w:rsidR="00866009">
        <w:t xml:space="preserve"> d</w:t>
      </w:r>
      <w:r w:rsidR="0040150D">
        <w:t>emora para recuperar suas funções</w:t>
      </w:r>
      <w:r w:rsidR="00866009">
        <w:t>.</w:t>
      </w:r>
      <w:r w:rsidR="0040150D">
        <w:t xml:space="preserve"> O método é comparativo entre áreas selecionadas por análise de pares conceituados e que a</w:t>
      </w:r>
      <w:r w:rsidR="00866009">
        <w:t xml:space="preserve"> participação múltipla </w:t>
      </w:r>
      <w:r w:rsidR="0040150D">
        <w:t>é condicionante para</w:t>
      </w:r>
      <w:r w:rsidR="00866009">
        <w:t xml:space="preserve"> o êxito do projeto. </w:t>
      </w:r>
      <w:r w:rsidR="0040150D">
        <w:t xml:space="preserve">O Conselheiro Mauro pergunta qual </w:t>
      </w:r>
      <w:r w:rsidR="00866009">
        <w:t xml:space="preserve">será o </w:t>
      </w:r>
      <w:r w:rsidR="0040150D">
        <w:t xml:space="preserve">estado inicial, qual referência será utilizada para a comparação. A </w:t>
      </w:r>
      <w:proofErr w:type="spellStart"/>
      <w:r w:rsidR="0040150D">
        <w:t>Porfa</w:t>
      </w:r>
      <w:proofErr w:type="spellEnd"/>
      <w:r w:rsidR="0040150D">
        <w:t xml:space="preserve">. Paula informa que essa é uma </w:t>
      </w:r>
      <w:r w:rsidR="00866009">
        <w:t>inquietude</w:t>
      </w:r>
      <w:r w:rsidR="0040150D">
        <w:t xml:space="preserve"> geral e que em outros lugares do mundo se</w:t>
      </w:r>
      <w:r w:rsidR="00866009">
        <w:t xml:space="preserve"> tem pontos referenciais,</w:t>
      </w:r>
      <w:r w:rsidR="0040150D">
        <w:t xml:space="preserve"> mas</w:t>
      </w:r>
      <w:r w:rsidR="00866009">
        <w:t xml:space="preserve"> no Brasil não </w:t>
      </w:r>
      <w:r w:rsidR="0040150D">
        <w:t xml:space="preserve">se tem. Esse </w:t>
      </w:r>
      <w:r w:rsidR="00866009">
        <w:t>conceito</w:t>
      </w:r>
      <w:r w:rsidR="0040150D">
        <w:t xml:space="preserve"> de resiliência é da física, e diz que a referência é a condição de hoje. O Conselheiro Pedro informa que a</w:t>
      </w:r>
      <w:r w:rsidR="00866009">
        <w:t xml:space="preserve"> comparação é a sacada, selecionar áreas chaves para conservação. </w:t>
      </w:r>
      <w:r w:rsidR="0040150D">
        <w:t xml:space="preserve">O Presidente lembra que a pesquisa seja submetida  ao </w:t>
      </w:r>
      <w:proofErr w:type="spellStart"/>
      <w:r w:rsidR="0040150D">
        <w:t>Sisbio</w:t>
      </w:r>
      <w:proofErr w:type="spellEnd"/>
      <w:r w:rsidR="0040150D">
        <w:t>.</w:t>
      </w:r>
    </w:p>
    <w:p w:rsidR="00CD38BC" w:rsidRDefault="00CD38BC" w:rsidP="00990717">
      <w:pPr>
        <w:jc w:val="both"/>
      </w:pPr>
    </w:p>
    <w:p w:rsidR="00CD38BC" w:rsidRDefault="00262BAD" w:rsidP="00990717">
      <w:pPr>
        <w:jc w:val="both"/>
      </w:pPr>
      <w:r w:rsidRPr="00262BAD">
        <w:rPr>
          <w:b/>
        </w:rPr>
        <w:t>Pauta 3: Resultados da pesquisa: “Governança ambiental na implantação de zoneamentos em áreas de proteção ambiental marinhas” (</w:t>
      </w:r>
      <w:proofErr w:type="spellStart"/>
      <w:r w:rsidRPr="00262BAD">
        <w:rPr>
          <w:b/>
        </w:rPr>
        <w:t>MsC</w:t>
      </w:r>
      <w:proofErr w:type="spellEnd"/>
      <w:r w:rsidRPr="00262BAD">
        <w:rPr>
          <w:b/>
        </w:rPr>
        <w:t>. Carolina Neves, UFPE)</w:t>
      </w:r>
      <w:r>
        <w:rPr>
          <w:b/>
        </w:rPr>
        <w:t xml:space="preserve">. </w:t>
      </w:r>
      <w:r w:rsidR="00797197">
        <w:t xml:space="preserve">Apresentação disponível no site da </w:t>
      </w:r>
      <w:proofErr w:type="spellStart"/>
      <w:r w:rsidR="00797197">
        <w:t>Apacc</w:t>
      </w:r>
      <w:proofErr w:type="spellEnd"/>
      <w:r w:rsidR="00797197">
        <w:t xml:space="preserve">. A Conselheira Fernanda parabeniza o trabalho e sugere que seja </w:t>
      </w:r>
      <w:r w:rsidR="00461A32">
        <w:t>apresentado na</w:t>
      </w:r>
      <w:r w:rsidR="00797197">
        <w:t xml:space="preserve"> A</w:t>
      </w:r>
      <w:r w:rsidR="00866009">
        <w:t>ssociação</w:t>
      </w:r>
      <w:r w:rsidR="00797197">
        <w:t xml:space="preserve"> Peixe-boi</w:t>
      </w:r>
      <w:r w:rsidR="00866009">
        <w:t>,</w:t>
      </w:r>
      <w:r w:rsidR="00797197">
        <w:t xml:space="preserve"> e questiona a</w:t>
      </w:r>
      <w:r w:rsidR="00866009">
        <w:t xml:space="preserve"> aplicação questionários. </w:t>
      </w:r>
      <w:r w:rsidR="00797197">
        <w:t xml:space="preserve">A Estudante </w:t>
      </w:r>
      <w:proofErr w:type="spellStart"/>
      <w:r w:rsidR="00797197">
        <w:t>Evelyne</w:t>
      </w:r>
      <w:proofErr w:type="spellEnd"/>
      <w:r w:rsidR="00797197">
        <w:t xml:space="preserve"> informa que a maioria dos questionários foram aplicados com moradores e turistas</w:t>
      </w:r>
      <w:r w:rsidR="00866009">
        <w:t xml:space="preserve"> nas ruas, </w:t>
      </w:r>
      <w:r w:rsidR="00797197">
        <w:t xml:space="preserve">e </w:t>
      </w:r>
      <w:r w:rsidR="00866009">
        <w:t xml:space="preserve">não teve muita aplicação com os pescadores. </w:t>
      </w:r>
      <w:r w:rsidR="00797197">
        <w:t xml:space="preserve">A Conselheira </w:t>
      </w:r>
      <w:r w:rsidR="00866009">
        <w:t>Caro</w:t>
      </w:r>
      <w:r w:rsidR="00797197">
        <w:t>l informa que usou método de cluster para</w:t>
      </w:r>
      <w:r w:rsidR="00866009">
        <w:t xml:space="preserve"> agrupar povoados, </w:t>
      </w:r>
      <w:r w:rsidR="00797197">
        <w:t>e que a amostra foi</w:t>
      </w:r>
      <w:r w:rsidR="00866009">
        <w:t xml:space="preserve"> al</w:t>
      </w:r>
      <w:r w:rsidR="00797197">
        <w:t>e</w:t>
      </w:r>
      <w:r w:rsidR="00866009">
        <w:t xml:space="preserve">atória, por isso foi mais difícil </w:t>
      </w:r>
      <w:r w:rsidR="00797197">
        <w:t xml:space="preserve">realizar </w:t>
      </w:r>
      <w:r w:rsidR="00866009">
        <w:t xml:space="preserve">com os pescadores. </w:t>
      </w:r>
      <w:r w:rsidR="00797197">
        <w:t>A Conselheira Teresa</w:t>
      </w:r>
      <w:r w:rsidR="00866009">
        <w:t xml:space="preserve"> paraben</w:t>
      </w:r>
      <w:r w:rsidR="00797197">
        <w:t>iza o trabalho e informa que a</w:t>
      </w:r>
      <w:r w:rsidR="00866009">
        <w:t xml:space="preserve"> </w:t>
      </w:r>
      <w:proofErr w:type="spellStart"/>
      <w:r w:rsidR="00797197">
        <w:t>Sedetur</w:t>
      </w:r>
      <w:proofErr w:type="spellEnd"/>
      <w:r w:rsidR="00797197">
        <w:t xml:space="preserve"> tem interesse nos resultados e sugere que o trabalho seja realizado </w:t>
      </w:r>
      <w:r w:rsidR="00866009">
        <w:t xml:space="preserve">até </w:t>
      </w:r>
      <w:proofErr w:type="spellStart"/>
      <w:r w:rsidR="00797197">
        <w:t>Ipioca</w:t>
      </w:r>
      <w:proofErr w:type="spellEnd"/>
      <w:r w:rsidR="00797197">
        <w:t xml:space="preserve"> e </w:t>
      </w:r>
      <w:proofErr w:type="spellStart"/>
      <w:r w:rsidR="00797197">
        <w:t>P</w:t>
      </w:r>
      <w:r w:rsidR="00866009">
        <w:t>ajussara</w:t>
      </w:r>
      <w:proofErr w:type="spellEnd"/>
      <w:r w:rsidR="00866009">
        <w:t xml:space="preserve">. </w:t>
      </w:r>
      <w:r w:rsidR="00797197">
        <w:t xml:space="preserve">A Conselheira informa que em </w:t>
      </w:r>
      <w:r w:rsidR="00866009">
        <w:t xml:space="preserve">Porto de Pedras </w:t>
      </w:r>
      <w:r w:rsidR="00797197">
        <w:t xml:space="preserve">se </w:t>
      </w:r>
      <w:r w:rsidR="00866009">
        <w:t>tem maior entendimento</w:t>
      </w:r>
      <w:r w:rsidR="00797197">
        <w:t xml:space="preserve"> sobre assunto, mas que em</w:t>
      </w:r>
      <w:r w:rsidR="00866009">
        <w:t xml:space="preserve"> Maceió </w:t>
      </w:r>
      <w:r w:rsidR="00797197">
        <w:t>as pessoas não têm</w:t>
      </w:r>
      <w:r w:rsidR="00866009">
        <w:t xml:space="preserve"> muito esse conhecimento. </w:t>
      </w:r>
      <w:r w:rsidR="00797197">
        <w:t xml:space="preserve">A Estudante </w:t>
      </w:r>
      <w:r w:rsidR="00866009">
        <w:t>Eveline,</w:t>
      </w:r>
      <w:r w:rsidR="00797197">
        <w:t xml:space="preserve"> do </w:t>
      </w:r>
      <w:proofErr w:type="spellStart"/>
      <w:r w:rsidR="00797197">
        <w:t>P</w:t>
      </w:r>
      <w:r w:rsidR="00866009">
        <w:t>ibic</w:t>
      </w:r>
      <w:proofErr w:type="spellEnd"/>
      <w:r w:rsidR="00866009">
        <w:t xml:space="preserve">, </w:t>
      </w:r>
      <w:r w:rsidR="00797197">
        <w:t xml:space="preserve">informou que </w:t>
      </w:r>
      <w:r w:rsidR="00866009">
        <w:t>não tem como estender</w:t>
      </w:r>
      <w:r w:rsidR="00797197">
        <w:t xml:space="preserve"> o projeto</w:t>
      </w:r>
      <w:r w:rsidR="00866009">
        <w:t>,</w:t>
      </w:r>
      <w:r w:rsidR="00797197">
        <w:t xml:space="preserve"> mas</w:t>
      </w:r>
      <w:r w:rsidR="00866009">
        <w:t xml:space="preserve"> vai </w:t>
      </w:r>
      <w:r w:rsidR="00797197">
        <w:t>disponibilizar o relatório</w:t>
      </w:r>
      <w:r w:rsidR="00866009">
        <w:t>.</w:t>
      </w:r>
      <w:r w:rsidR="00797197">
        <w:t xml:space="preserve"> A Conselheira </w:t>
      </w:r>
      <w:r w:rsidR="00461A32">
        <w:t>Carol informa que Porto de P</w:t>
      </w:r>
      <w:r w:rsidR="00866009">
        <w:t>edra é zona de conservação por isso</w:t>
      </w:r>
      <w:r w:rsidR="00461A32">
        <w:t xml:space="preserve"> o projeto </w:t>
      </w:r>
      <w:r w:rsidR="00866009">
        <w:t>foi</w:t>
      </w:r>
      <w:r w:rsidR="00461A32">
        <w:t xml:space="preserve"> executado nessa localidade</w:t>
      </w:r>
      <w:r w:rsidR="00866009">
        <w:t>.</w:t>
      </w:r>
      <w:r w:rsidR="00461A32">
        <w:t xml:space="preserve"> O Conselheiro Leo</w:t>
      </w:r>
      <w:r w:rsidR="00866009">
        <w:t xml:space="preserve"> parabeni</w:t>
      </w:r>
      <w:r w:rsidR="00461A32">
        <w:t>za o trabalho e diz que a amostra aleatória é importante, pois traz uma</w:t>
      </w:r>
      <w:r w:rsidR="00866009">
        <w:t xml:space="preserve"> percepção mais ampliada.</w:t>
      </w:r>
      <w:r w:rsidR="00461A32">
        <w:t xml:space="preserve"> </w:t>
      </w:r>
      <w:r w:rsidR="00866009">
        <w:t xml:space="preserve"> </w:t>
      </w:r>
      <w:r w:rsidR="00461A32">
        <w:t xml:space="preserve">O Conselheiro </w:t>
      </w:r>
      <w:proofErr w:type="spellStart"/>
      <w:r w:rsidR="00461A32">
        <w:t>Vandick</w:t>
      </w:r>
      <w:proofErr w:type="spellEnd"/>
      <w:r w:rsidR="00461A32">
        <w:t xml:space="preserve">, parabeniza o trabalho de </w:t>
      </w:r>
      <w:r w:rsidR="00866009">
        <w:t xml:space="preserve">pesquisa associada a </w:t>
      </w:r>
      <w:proofErr w:type="spellStart"/>
      <w:r w:rsidR="00461A32">
        <w:t>Apacc</w:t>
      </w:r>
      <w:proofErr w:type="spellEnd"/>
      <w:r w:rsidR="00461A32">
        <w:t>, e que a p</w:t>
      </w:r>
      <w:r w:rsidR="00866009">
        <w:t xml:space="preserve">ercepção </w:t>
      </w:r>
      <w:r w:rsidR="00461A32">
        <w:t>é importante para</w:t>
      </w:r>
      <w:r w:rsidR="00866009">
        <w:t xml:space="preserve"> ser comparada</w:t>
      </w:r>
      <w:r w:rsidR="00461A32">
        <w:t xml:space="preserve"> em momentos diferentes, e que o estudo pode ir além abrangendo mais atores sociais. O Conselheiro Eduardo Barreto, parabeniza</w:t>
      </w:r>
      <w:r w:rsidR="00866009">
        <w:t xml:space="preserve"> </w:t>
      </w:r>
      <w:r w:rsidR="00461A32">
        <w:t>o trabalho e diz que a p</w:t>
      </w:r>
      <w:r w:rsidR="00866009">
        <w:t xml:space="preserve">ercepção é diferente na mídia, </w:t>
      </w:r>
      <w:r w:rsidR="00461A32">
        <w:t>e que deve haver</w:t>
      </w:r>
      <w:r w:rsidR="00866009">
        <w:t xml:space="preserve"> mais sensibilização. </w:t>
      </w:r>
      <w:r w:rsidR="00461A32">
        <w:t>A Conselheira Ligia pergunta se a estudante</w:t>
      </w:r>
      <w:r w:rsidR="00866009">
        <w:t xml:space="preserve"> tem pretensão de continuar</w:t>
      </w:r>
      <w:r w:rsidR="00461A32">
        <w:t xml:space="preserve"> o trabalho</w:t>
      </w:r>
      <w:r w:rsidR="00866009">
        <w:t xml:space="preserve"> na pós</w:t>
      </w:r>
      <w:r w:rsidR="00461A32">
        <w:t xml:space="preserve">-graduação. A Estudante </w:t>
      </w:r>
      <w:proofErr w:type="spellStart"/>
      <w:r w:rsidR="00461A32">
        <w:t>Evelyne</w:t>
      </w:r>
      <w:proofErr w:type="spellEnd"/>
      <w:r w:rsidR="00461A32">
        <w:t xml:space="preserve"> diz que foram realizadas seis meses de coleta, e que tem outro </w:t>
      </w:r>
      <w:proofErr w:type="spellStart"/>
      <w:r w:rsidR="00461A32">
        <w:t>P</w:t>
      </w:r>
      <w:r w:rsidR="00866009">
        <w:t>ibic</w:t>
      </w:r>
      <w:proofErr w:type="spellEnd"/>
      <w:r w:rsidR="00866009">
        <w:t>,</w:t>
      </w:r>
      <w:r w:rsidR="00461A32">
        <w:t xml:space="preserve"> mas vai</w:t>
      </w:r>
      <w:r w:rsidR="00866009">
        <w:t xml:space="preserve"> apresentar </w:t>
      </w:r>
      <w:r w:rsidR="00461A32">
        <w:t>o trabalho em outros espaço</w:t>
      </w:r>
      <w:r w:rsidR="00866009">
        <w:t>s,</w:t>
      </w:r>
      <w:r w:rsidR="00461A32">
        <w:t xml:space="preserve"> vai elaborar recomendações para </w:t>
      </w:r>
      <w:proofErr w:type="spellStart"/>
      <w:r w:rsidR="00461A32">
        <w:t>A</w:t>
      </w:r>
      <w:r w:rsidR="00866009">
        <w:t>pa</w:t>
      </w:r>
      <w:r w:rsidR="00461A32">
        <w:t>cc</w:t>
      </w:r>
      <w:proofErr w:type="spellEnd"/>
      <w:r w:rsidR="00866009">
        <w:t xml:space="preserve">, e </w:t>
      </w:r>
      <w:r w:rsidR="00461A32">
        <w:t xml:space="preserve">fazer uma </w:t>
      </w:r>
      <w:r w:rsidR="00866009">
        <w:t xml:space="preserve">devolutiva para sociedade. </w:t>
      </w:r>
      <w:r w:rsidR="00461A32">
        <w:t>O Conselheiro Ulisses informa da importância da</w:t>
      </w:r>
      <w:r w:rsidR="00866009">
        <w:t xml:space="preserve"> divulgação das pesquisas</w:t>
      </w:r>
      <w:r w:rsidR="00461A32">
        <w:t xml:space="preserve"> na </w:t>
      </w:r>
      <w:proofErr w:type="spellStart"/>
      <w:r w:rsidR="00461A32">
        <w:t>Apacc</w:t>
      </w:r>
      <w:proofErr w:type="spellEnd"/>
      <w:r w:rsidR="00866009">
        <w:t>.</w:t>
      </w:r>
      <w:r w:rsidR="00461A32">
        <w:t xml:space="preserve"> </w:t>
      </w:r>
      <w:r w:rsidR="00527272">
        <w:t>O presidente</w:t>
      </w:r>
      <w:r w:rsidR="00866009">
        <w:t xml:space="preserve"> agra</w:t>
      </w:r>
      <w:r w:rsidR="00527272">
        <w:t xml:space="preserve">dece e encerra </w:t>
      </w:r>
      <w:r w:rsidR="00CF62F8">
        <w:t xml:space="preserve">a discussão </w:t>
      </w:r>
      <w:r w:rsidR="00527272">
        <w:t>para o almoço as 12:15.</w:t>
      </w:r>
    </w:p>
    <w:p w:rsidR="00CD38BC" w:rsidRDefault="00CD38BC" w:rsidP="00990717">
      <w:pPr>
        <w:jc w:val="both"/>
      </w:pPr>
    </w:p>
    <w:p w:rsidR="00134123" w:rsidRDefault="00134123" w:rsidP="00990717">
      <w:pPr>
        <w:jc w:val="both"/>
      </w:pPr>
      <w:r w:rsidRPr="00134123">
        <w:rPr>
          <w:b/>
        </w:rPr>
        <w:t xml:space="preserve">Retorno das atividades as </w:t>
      </w:r>
      <w:r w:rsidR="00866009" w:rsidRPr="00134123">
        <w:rPr>
          <w:b/>
        </w:rPr>
        <w:t>13:22</w:t>
      </w:r>
      <w:r>
        <w:rPr>
          <w:b/>
        </w:rPr>
        <w:t xml:space="preserve">. </w:t>
      </w:r>
      <w:r>
        <w:t xml:space="preserve"> O presidente</w:t>
      </w:r>
      <w:r w:rsidR="00866009">
        <w:t xml:space="preserve"> retoma os trabalhos. </w:t>
      </w:r>
    </w:p>
    <w:p w:rsidR="00134123" w:rsidRDefault="00134123" w:rsidP="00990717">
      <w:pPr>
        <w:jc w:val="both"/>
      </w:pPr>
    </w:p>
    <w:p w:rsidR="00CD38BC" w:rsidRDefault="00866009" w:rsidP="00990717">
      <w:pPr>
        <w:jc w:val="both"/>
      </w:pPr>
      <w:r w:rsidRPr="00134123">
        <w:rPr>
          <w:b/>
        </w:rPr>
        <w:t>Informe</w:t>
      </w:r>
      <w:r w:rsidR="00134123" w:rsidRPr="00134123">
        <w:rPr>
          <w:b/>
        </w:rPr>
        <w:t xml:space="preserve"> espontâneo:</w:t>
      </w:r>
      <w:r>
        <w:t xml:space="preserve"> </w:t>
      </w:r>
      <w:r w:rsidR="00134123">
        <w:t xml:space="preserve"> O Conselheiro Fabiano informa que o </w:t>
      </w:r>
      <w:proofErr w:type="spellStart"/>
      <w:r w:rsidR="00134123">
        <w:t>Cepene</w:t>
      </w:r>
      <w:proofErr w:type="spellEnd"/>
      <w:r w:rsidR="00134123">
        <w:t xml:space="preserve"> e a </w:t>
      </w:r>
      <w:proofErr w:type="spellStart"/>
      <w:r w:rsidR="00134123">
        <w:t>Fundaj</w:t>
      </w:r>
      <w:proofErr w:type="spellEnd"/>
      <w:r w:rsidR="00134123">
        <w:t xml:space="preserve"> estão firmando acordo de Cooperação Técnica para execução do </w:t>
      </w:r>
      <w:r>
        <w:t>Projeto " Ecologia Política da catação de crustáceos em mang</w:t>
      </w:r>
      <w:r w:rsidR="00134123">
        <w:t xml:space="preserve">uezais no Nordeste brasileiro" que vai abranger </w:t>
      </w:r>
      <w:r w:rsidR="00134123">
        <w:lastRenderedPageBreak/>
        <w:t xml:space="preserve">comunidades desde o Delta do Parnaíba/PI até Salvador/BA, incluindo a Cidade de Passo de Camaragibe/AL, que se localiza no entorno da </w:t>
      </w:r>
      <w:proofErr w:type="spellStart"/>
      <w:r w:rsidR="00134123">
        <w:t>Apacc</w:t>
      </w:r>
      <w:proofErr w:type="spellEnd"/>
      <w:r w:rsidR="00134123">
        <w:t xml:space="preserve">. O conselheiro afirmou que assim que o termo de cooperação fosse firmado poderia apresentar o projeto ao </w:t>
      </w:r>
      <w:proofErr w:type="spellStart"/>
      <w:r w:rsidR="00134123">
        <w:t>Conapac</w:t>
      </w:r>
      <w:proofErr w:type="spellEnd"/>
      <w:r w:rsidR="00134123">
        <w:t>.</w:t>
      </w:r>
    </w:p>
    <w:p w:rsidR="00CD38BC" w:rsidRDefault="00CD38BC" w:rsidP="00990717">
      <w:pPr>
        <w:jc w:val="both"/>
      </w:pPr>
    </w:p>
    <w:p w:rsidR="00CD38BC" w:rsidRDefault="00134123" w:rsidP="00990717">
      <w:pPr>
        <w:jc w:val="both"/>
      </w:pPr>
      <w:r>
        <w:rPr>
          <w:b/>
        </w:rPr>
        <w:t xml:space="preserve">Continuação da </w:t>
      </w:r>
      <w:r w:rsidRPr="00262BAD">
        <w:rPr>
          <w:b/>
        </w:rPr>
        <w:t>Pauta 3: Resultados da pesquisa: “Governança ambiental na implantação de zoneamentos em áreas de proteção ambiental marinhas” (</w:t>
      </w:r>
      <w:proofErr w:type="spellStart"/>
      <w:r w:rsidRPr="00262BAD">
        <w:rPr>
          <w:b/>
        </w:rPr>
        <w:t>MsC</w:t>
      </w:r>
      <w:proofErr w:type="spellEnd"/>
      <w:r w:rsidRPr="00262BAD">
        <w:rPr>
          <w:b/>
        </w:rPr>
        <w:t>. Carolina Neves, UFPE)</w:t>
      </w:r>
      <w:r>
        <w:rPr>
          <w:b/>
        </w:rPr>
        <w:t xml:space="preserve">. </w:t>
      </w:r>
      <w:r>
        <w:t xml:space="preserve">A apresentação está no site da </w:t>
      </w:r>
      <w:proofErr w:type="spellStart"/>
      <w:r>
        <w:t>Apacc</w:t>
      </w:r>
      <w:proofErr w:type="spellEnd"/>
      <w:r w:rsidR="00866009">
        <w:t xml:space="preserve">. </w:t>
      </w:r>
      <w:r>
        <w:t xml:space="preserve">O presidente </w:t>
      </w:r>
      <w:r w:rsidR="00866009">
        <w:t>agradece</w:t>
      </w:r>
      <w:r>
        <w:t xml:space="preserve"> a apresentação</w:t>
      </w:r>
      <w:r w:rsidR="00866009">
        <w:t>.</w:t>
      </w:r>
      <w:r>
        <w:t xml:space="preserve"> A Conselheira </w:t>
      </w:r>
      <w:r w:rsidR="00866009">
        <w:t>Rosâng</w:t>
      </w:r>
      <w:r>
        <w:t>ela parabeniza o trabalho e pergunta se o</w:t>
      </w:r>
      <w:r w:rsidR="00866009">
        <w:t xml:space="preserve"> relatório com essas </w:t>
      </w:r>
      <w:r>
        <w:t>informações está disponível. A Conselheira</w:t>
      </w:r>
      <w:r w:rsidR="004516D8">
        <w:t xml:space="preserve"> Carol informa que </w:t>
      </w:r>
      <w:r w:rsidR="00866009">
        <w:t>a dissertação</w:t>
      </w:r>
      <w:r w:rsidR="004516D8">
        <w:t xml:space="preserve"> está disponível</w:t>
      </w:r>
      <w:r w:rsidR="00866009">
        <w:t>.</w:t>
      </w:r>
      <w:r w:rsidR="004516D8">
        <w:t xml:space="preserve"> O Conselheiro Sérgio sugere o envio da </w:t>
      </w:r>
      <w:r w:rsidR="00866009">
        <w:t xml:space="preserve">apresentação. </w:t>
      </w:r>
      <w:r w:rsidR="004516D8">
        <w:t>O Conselheiro Bruno sugere um</w:t>
      </w:r>
      <w:r w:rsidR="00866009">
        <w:t xml:space="preserve"> resumo para público que não é científico. </w:t>
      </w:r>
      <w:r w:rsidR="004516D8">
        <w:t xml:space="preserve">O Analista Ambiental, </w:t>
      </w:r>
      <w:r w:rsidR="00866009">
        <w:t>Eduardo</w:t>
      </w:r>
      <w:r w:rsidR="004516D8">
        <w:t xml:space="preserve">, parabeniza o trabalho e pergunta como foi a experiência com o </w:t>
      </w:r>
      <w:proofErr w:type="spellStart"/>
      <w:r w:rsidR="004516D8">
        <w:t>Sisbio</w:t>
      </w:r>
      <w:proofErr w:type="spellEnd"/>
      <w:r w:rsidR="004516D8">
        <w:t xml:space="preserve">. A Conselheira Carol informou que o </w:t>
      </w:r>
      <w:proofErr w:type="spellStart"/>
      <w:r w:rsidR="004516D8">
        <w:t>S</w:t>
      </w:r>
      <w:r w:rsidR="00866009">
        <w:t>isbio</w:t>
      </w:r>
      <w:proofErr w:type="spellEnd"/>
      <w:r w:rsidR="00866009">
        <w:t xml:space="preserve"> é muito simples, </w:t>
      </w:r>
      <w:r w:rsidR="004516D8">
        <w:t xml:space="preserve">e que </w:t>
      </w:r>
      <w:r w:rsidR="00866009">
        <w:t>comit</w:t>
      </w:r>
      <w:r w:rsidR="004516D8">
        <w:t>ê</w:t>
      </w:r>
      <w:r w:rsidR="00866009">
        <w:t xml:space="preserve"> de ética é mais complicado, a</w:t>
      </w:r>
      <w:r w:rsidR="004516D8">
        <w:t xml:space="preserve">cha que é positivo submeter ao </w:t>
      </w:r>
      <w:proofErr w:type="spellStart"/>
      <w:r w:rsidR="004516D8">
        <w:t>S</w:t>
      </w:r>
      <w:r w:rsidR="00866009">
        <w:t>isbio</w:t>
      </w:r>
      <w:proofErr w:type="spellEnd"/>
      <w:r w:rsidR="00866009">
        <w:t xml:space="preserve"> por parte </w:t>
      </w:r>
      <w:r w:rsidR="004516D8">
        <w:t>do pesquisador</w:t>
      </w:r>
      <w:r w:rsidR="00866009">
        <w:t xml:space="preserve">. </w:t>
      </w:r>
      <w:r w:rsidR="004516D8">
        <w:t xml:space="preserve">O Conselheiro </w:t>
      </w:r>
      <w:proofErr w:type="spellStart"/>
      <w:r w:rsidR="004516D8">
        <w:t>Vandick</w:t>
      </w:r>
      <w:proofErr w:type="spellEnd"/>
      <w:r w:rsidR="004516D8">
        <w:t xml:space="preserve">, parabeniza o trabalho e pergunta sobre as </w:t>
      </w:r>
      <w:r w:rsidR="00866009">
        <w:t>entrevista</w:t>
      </w:r>
      <w:r w:rsidR="004516D8">
        <w:t>s</w:t>
      </w:r>
      <w:r w:rsidR="00866009">
        <w:t xml:space="preserve"> no contexto litorâneo, </w:t>
      </w:r>
      <w:r w:rsidR="004516D8">
        <w:t xml:space="preserve">e como enxerga </w:t>
      </w:r>
      <w:proofErr w:type="spellStart"/>
      <w:r w:rsidR="004516D8">
        <w:t>governaça</w:t>
      </w:r>
      <w:proofErr w:type="spellEnd"/>
      <w:r w:rsidR="004516D8">
        <w:t xml:space="preserve"> nesse contexto. A Conselheira Carol</w:t>
      </w:r>
      <w:r w:rsidR="00866009">
        <w:t xml:space="preserve"> não fez comparação </w:t>
      </w:r>
      <w:r w:rsidR="004516D8">
        <w:t>com</w:t>
      </w:r>
      <w:r w:rsidR="00866009">
        <w:t xml:space="preserve"> outros espaços, </w:t>
      </w:r>
      <w:r w:rsidR="004516D8">
        <w:t xml:space="preserve">mas que a </w:t>
      </w:r>
      <w:proofErr w:type="spellStart"/>
      <w:r w:rsidR="004516D8">
        <w:t>A</w:t>
      </w:r>
      <w:r w:rsidR="00866009">
        <w:t>pa</w:t>
      </w:r>
      <w:r w:rsidR="004516D8">
        <w:t>cc</w:t>
      </w:r>
      <w:proofErr w:type="spellEnd"/>
      <w:r w:rsidR="00866009">
        <w:t xml:space="preserve"> mesmo com todos problemas está num passe adiante de outras unidades. </w:t>
      </w:r>
      <w:r w:rsidR="004516D8">
        <w:t xml:space="preserve">De acordo com a conselheira, apesar disso, a gestão da unidade ainda </w:t>
      </w:r>
      <w:r w:rsidR="00866009">
        <w:t xml:space="preserve">precisa melhorar muito. </w:t>
      </w:r>
      <w:r w:rsidR="004516D8">
        <w:t>O Conselheiro Eduardo Barreto</w:t>
      </w:r>
      <w:r w:rsidR="00866009">
        <w:t xml:space="preserve"> parabén</w:t>
      </w:r>
      <w:r w:rsidR="004516D8">
        <w:t>s o trabalho e informou que</w:t>
      </w:r>
      <w:r w:rsidR="00866009">
        <w:t xml:space="preserve"> percebe uma melhora no envolvimento geral</w:t>
      </w:r>
      <w:r w:rsidR="004516D8">
        <w:t>, mas que a</w:t>
      </w:r>
      <w:r w:rsidR="00866009">
        <w:t xml:space="preserve"> participação dos municípios ainda é incipiente. </w:t>
      </w:r>
      <w:r w:rsidR="004516D8">
        <w:t>O Conselheiro Ulisses, parabeniza o trabalho e</w:t>
      </w:r>
      <w:r w:rsidR="00866009">
        <w:t xml:space="preserve"> chama a atenção sobre representativi</w:t>
      </w:r>
      <w:r w:rsidR="00F236A3">
        <w:t>dade baixa das prefeituras, e que d</w:t>
      </w:r>
      <w:r w:rsidR="00866009">
        <w:t>eve-se consolidar essa participação dos municípios.</w:t>
      </w:r>
      <w:r w:rsidR="00F236A3">
        <w:t xml:space="preserve"> O Conselheiro acrescenta que na</w:t>
      </w:r>
      <w:r w:rsidR="00866009">
        <w:t xml:space="preserve"> Região sul</w:t>
      </w:r>
      <w:r w:rsidR="00F236A3">
        <w:t xml:space="preserve"> da </w:t>
      </w:r>
      <w:proofErr w:type="spellStart"/>
      <w:r w:rsidR="00F236A3">
        <w:t>Apacc</w:t>
      </w:r>
      <w:proofErr w:type="spellEnd"/>
      <w:r w:rsidR="00F236A3">
        <w:t xml:space="preserve"> a realidade da gestão é outra, e o d</w:t>
      </w:r>
      <w:r w:rsidR="00866009">
        <w:t xml:space="preserve">esafio </w:t>
      </w:r>
      <w:r w:rsidR="00F236A3">
        <w:t>d</w:t>
      </w:r>
      <w:r w:rsidR="00866009">
        <w:t xml:space="preserve">a governança </w:t>
      </w:r>
      <w:r w:rsidR="00F236A3">
        <w:t xml:space="preserve">é abranger </w:t>
      </w:r>
      <w:r w:rsidR="00866009">
        <w:t xml:space="preserve">outras áreas da unidade. </w:t>
      </w:r>
      <w:r w:rsidR="00F236A3">
        <w:t>O presidente faz chamada para próximo ponto de pauta</w:t>
      </w:r>
      <w:r w:rsidR="00866009">
        <w:t>.</w:t>
      </w:r>
    </w:p>
    <w:p w:rsidR="00CD38BC" w:rsidRDefault="00CD38BC" w:rsidP="00990717">
      <w:pPr>
        <w:jc w:val="both"/>
      </w:pPr>
    </w:p>
    <w:p w:rsidR="001C1649" w:rsidRDefault="00045E4B" w:rsidP="00990717">
      <w:pPr>
        <w:jc w:val="both"/>
      </w:pPr>
      <w:r>
        <w:rPr>
          <w:b/>
        </w:rPr>
        <w:t>Pauta 4</w:t>
      </w:r>
      <w:r w:rsidR="00380B93" w:rsidRPr="00380B93">
        <w:rPr>
          <w:b/>
        </w:rPr>
        <w:t>: Relatório de gestão 2016/Planejamento 2017</w:t>
      </w:r>
      <w:r>
        <w:rPr>
          <w:b/>
        </w:rPr>
        <w:t xml:space="preserve">.  </w:t>
      </w:r>
      <w:r>
        <w:t xml:space="preserve">Apresentação disponível no site da </w:t>
      </w:r>
      <w:proofErr w:type="spellStart"/>
      <w:r>
        <w:t>Apacc</w:t>
      </w:r>
      <w:proofErr w:type="spellEnd"/>
      <w:r w:rsidR="00866009">
        <w:t>.</w:t>
      </w:r>
      <w:r>
        <w:t xml:space="preserve"> O Conselheiro Leonardo parabeniza o trabalho realizado e sugere</w:t>
      </w:r>
      <w:r w:rsidR="00866009">
        <w:t xml:space="preserve"> incorporar </w:t>
      </w:r>
      <w:r>
        <w:t xml:space="preserve">ao relatório </w:t>
      </w:r>
      <w:r w:rsidR="00866009">
        <w:t xml:space="preserve">ações </w:t>
      </w:r>
      <w:r>
        <w:t>de monitoramento do Projeto R</w:t>
      </w:r>
      <w:r w:rsidR="00866009">
        <w:t xml:space="preserve">adar, </w:t>
      </w:r>
      <w:r>
        <w:t xml:space="preserve">desenvolvidas pelo </w:t>
      </w:r>
      <w:proofErr w:type="spellStart"/>
      <w:r>
        <w:t>Cepene</w:t>
      </w:r>
      <w:proofErr w:type="spellEnd"/>
      <w:r>
        <w:t>, ações desenvolvidas na área fechada e ações do projeto da</w:t>
      </w:r>
      <w:r w:rsidR="00866009">
        <w:t xml:space="preserve"> área de pesca </w:t>
      </w:r>
      <w:r>
        <w:t xml:space="preserve">de </w:t>
      </w:r>
      <w:r w:rsidR="00866009">
        <w:t xml:space="preserve">camarão </w:t>
      </w:r>
      <w:r>
        <w:t>em T</w:t>
      </w:r>
      <w:r w:rsidR="00866009">
        <w:t xml:space="preserve">amandaré. </w:t>
      </w:r>
      <w:r>
        <w:t xml:space="preserve">O Conselheiro ainda sugere ações dos </w:t>
      </w:r>
      <w:proofErr w:type="spellStart"/>
      <w:r>
        <w:t>Ircos</w:t>
      </w:r>
      <w:proofErr w:type="spellEnd"/>
      <w:r>
        <w:t xml:space="preserve"> e informa que na </w:t>
      </w:r>
      <w:proofErr w:type="spellStart"/>
      <w:r>
        <w:t>Apacc</w:t>
      </w:r>
      <w:proofErr w:type="spellEnd"/>
      <w:r>
        <w:t xml:space="preserve"> </w:t>
      </w:r>
      <w:r w:rsidR="00866009">
        <w:t xml:space="preserve">só quatro </w:t>
      </w:r>
      <w:r>
        <w:t xml:space="preserve">há quatro conselhos </w:t>
      </w:r>
      <w:r w:rsidR="00866009">
        <w:t>ativos.</w:t>
      </w:r>
      <w:r>
        <w:t xml:space="preserve"> Informa ainda que o número de visitantes</w:t>
      </w:r>
      <w:r w:rsidR="00866009">
        <w:t xml:space="preserve"> 15 anos atrás </w:t>
      </w:r>
      <w:r>
        <w:t xml:space="preserve">era 58 mil visitantes </w:t>
      </w:r>
      <w:r w:rsidR="000132BB">
        <w:t>e 12</w:t>
      </w:r>
      <w:r w:rsidR="00866009">
        <w:t xml:space="preserve"> embarcações, hoje são 200 embarcações</w:t>
      </w:r>
      <w:r>
        <w:t xml:space="preserve"> e um número muito </w:t>
      </w:r>
      <w:proofErr w:type="spellStart"/>
      <w:r>
        <w:t>mairo</w:t>
      </w:r>
      <w:proofErr w:type="spellEnd"/>
      <w:r>
        <w:t xml:space="preserve"> de visitantes e que se faz necessário m</w:t>
      </w:r>
      <w:r w:rsidR="00866009">
        <w:t xml:space="preserve">ais trabalhos para garantir </w:t>
      </w:r>
      <w:r>
        <w:t xml:space="preserve">a resiliências e </w:t>
      </w:r>
      <w:r w:rsidR="00866009">
        <w:t xml:space="preserve">controlar as visitações. </w:t>
      </w:r>
      <w:r>
        <w:t xml:space="preserve">O Conselheiro parabeniza </w:t>
      </w:r>
      <w:r w:rsidR="00866009">
        <w:t>pe</w:t>
      </w:r>
      <w:r>
        <w:t>lo trabalho do carro nas praias, e informa que</w:t>
      </w:r>
      <w:r w:rsidR="00866009">
        <w:t xml:space="preserve"> o </w:t>
      </w:r>
      <w:proofErr w:type="spellStart"/>
      <w:r w:rsidR="00866009">
        <w:t>Cepene</w:t>
      </w:r>
      <w:proofErr w:type="spellEnd"/>
      <w:r w:rsidR="00866009">
        <w:t xml:space="preserve"> está disponível nesse processo. </w:t>
      </w:r>
      <w:r>
        <w:t>O presidente pede</w:t>
      </w:r>
      <w:r w:rsidR="00866009">
        <w:t xml:space="preserve"> desculpa pelo esquecimento,</w:t>
      </w:r>
      <w:r>
        <w:t xml:space="preserve"> e que a apresentação foi</w:t>
      </w:r>
      <w:r w:rsidR="000132BB">
        <w:t xml:space="preserve"> adaptada, e que</w:t>
      </w:r>
      <w:r w:rsidR="00866009">
        <w:t xml:space="preserve"> vai incorporar todas as ações do </w:t>
      </w:r>
      <w:proofErr w:type="spellStart"/>
      <w:r w:rsidR="00866009">
        <w:t>Cepene</w:t>
      </w:r>
      <w:proofErr w:type="spellEnd"/>
      <w:r w:rsidR="00866009">
        <w:t>.</w:t>
      </w:r>
      <w:r w:rsidR="000132BB">
        <w:t xml:space="preserve"> O Conselheiro </w:t>
      </w:r>
      <w:proofErr w:type="spellStart"/>
      <w:r w:rsidR="000132BB">
        <w:t>Vandick</w:t>
      </w:r>
      <w:proofErr w:type="spellEnd"/>
      <w:r w:rsidR="000132BB">
        <w:t xml:space="preserve"> informa que o aplicativo do B</w:t>
      </w:r>
      <w:r w:rsidR="00866009">
        <w:t xml:space="preserve">iota </w:t>
      </w:r>
      <w:r w:rsidR="000132BB">
        <w:t xml:space="preserve">para monitorar </w:t>
      </w:r>
      <w:r w:rsidR="00866009">
        <w:t>tartarugas é interessante,</w:t>
      </w:r>
      <w:r w:rsidR="000132BB">
        <w:t xml:space="preserve"> e é um atrativo </w:t>
      </w:r>
      <w:r w:rsidR="00866009">
        <w:t>pa</w:t>
      </w:r>
      <w:r w:rsidR="000132BB">
        <w:t>ra</w:t>
      </w:r>
      <w:r w:rsidR="00866009">
        <w:t xml:space="preserve"> aproximar o</w:t>
      </w:r>
      <w:r w:rsidR="000132BB">
        <w:t>s</w:t>
      </w:r>
      <w:r w:rsidR="00866009">
        <w:t xml:space="preserve"> usuário</w:t>
      </w:r>
      <w:r w:rsidR="000132BB">
        <w:t>s à</w:t>
      </w:r>
      <w:r w:rsidR="00866009">
        <w:t xml:space="preserve"> gestão</w:t>
      </w:r>
      <w:r w:rsidR="000132BB">
        <w:t xml:space="preserve"> da unidade. O conselheiro pergunta sobre o funcionamento da</w:t>
      </w:r>
      <w:r w:rsidR="00866009">
        <w:t xml:space="preserve"> </w:t>
      </w:r>
      <w:r w:rsidR="000132BB">
        <w:t xml:space="preserve">Base de Santo </w:t>
      </w:r>
      <w:proofErr w:type="spellStart"/>
      <w:r w:rsidR="000132BB">
        <w:t>Antonio</w:t>
      </w:r>
      <w:proofErr w:type="spellEnd"/>
      <w:r w:rsidR="000132BB">
        <w:t>, e como proceder</w:t>
      </w:r>
      <w:r w:rsidR="00866009">
        <w:t xml:space="preserve"> O para</w:t>
      </w:r>
      <w:r w:rsidR="000132BB">
        <w:t xml:space="preserve"> trabalhar de forma operacional. O Conselheiro </w:t>
      </w:r>
      <w:proofErr w:type="spellStart"/>
      <w:r w:rsidR="000132BB">
        <w:t>Luis</w:t>
      </w:r>
      <w:proofErr w:type="spellEnd"/>
      <w:r w:rsidR="000132BB">
        <w:t xml:space="preserve"> parabeniza o trabalho com o </w:t>
      </w:r>
      <w:r w:rsidR="00866009">
        <w:t>trânsito nas praias,</w:t>
      </w:r>
      <w:r w:rsidR="000132BB">
        <w:t xml:space="preserve"> e informa que</w:t>
      </w:r>
      <w:r w:rsidR="00866009">
        <w:t xml:space="preserve"> diminuiu bastante os veículos nas praias</w:t>
      </w:r>
      <w:r w:rsidR="000132BB">
        <w:t>, mas que se faz necessário</w:t>
      </w:r>
      <w:r w:rsidR="00866009">
        <w:t xml:space="preserve"> mais placas informando sobre essa </w:t>
      </w:r>
      <w:r w:rsidR="000132BB">
        <w:t>proibição, inclusive nas rodovias, com objetivo de</w:t>
      </w:r>
      <w:r w:rsidR="00866009">
        <w:t xml:space="preserve"> alertar</w:t>
      </w:r>
      <w:r w:rsidR="000132BB">
        <w:t>,</w:t>
      </w:r>
      <w:r w:rsidR="00866009">
        <w:t xml:space="preserve"> principalmente</w:t>
      </w:r>
      <w:r w:rsidR="000132BB">
        <w:t>,</w:t>
      </w:r>
      <w:r w:rsidR="00866009">
        <w:t xml:space="preserve"> os </w:t>
      </w:r>
      <w:r w:rsidR="000132BB">
        <w:t>que estão pela primeira vez na região. O conselheiro sugere</w:t>
      </w:r>
      <w:r w:rsidR="00866009">
        <w:t xml:space="preserve"> participação privada para construção da placa, </w:t>
      </w:r>
      <w:r w:rsidR="000132BB">
        <w:t xml:space="preserve">e sugere que o </w:t>
      </w:r>
      <w:proofErr w:type="spellStart"/>
      <w:r w:rsidR="000132BB">
        <w:t>ICMBio</w:t>
      </w:r>
      <w:proofErr w:type="spellEnd"/>
      <w:r w:rsidR="000132BB">
        <w:t xml:space="preserve"> envie o layout, e</w:t>
      </w:r>
      <w:r w:rsidR="00866009">
        <w:t xml:space="preserve"> se </w:t>
      </w:r>
      <w:r w:rsidR="000132BB">
        <w:t>compromete a fazer as placas em Peroba. A Conselheira Teresa informa do seu</w:t>
      </w:r>
      <w:r w:rsidR="00866009">
        <w:t xml:space="preserve"> papel de regionalização</w:t>
      </w:r>
      <w:r w:rsidR="000132BB">
        <w:t xml:space="preserve"> na secretaria de Turismo e que sua equipe consiste em </w:t>
      </w:r>
      <w:r w:rsidR="00866009">
        <w:t xml:space="preserve">12 pessoas </w:t>
      </w:r>
      <w:r w:rsidR="000132BB">
        <w:t>o E</w:t>
      </w:r>
      <w:r w:rsidR="00866009">
        <w:t>stado</w:t>
      </w:r>
      <w:r w:rsidR="000132BB">
        <w:t xml:space="preserve"> de Alagoas</w:t>
      </w:r>
      <w:r w:rsidR="00866009">
        <w:t xml:space="preserve">, </w:t>
      </w:r>
      <w:r w:rsidR="000132BB">
        <w:t>e que necessita de</w:t>
      </w:r>
      <w:r w:rsidR="00866009">
        <w:t xml:space="preserve"> dados </w:t>
      </w:r>
      <w:r w:rsidR="000132BB">
        <w:t xml:space="preserve">sobre a área. A conselheira sugere </w:t>
      </w:r>
      <w:r w:rsidR="000132BB">
        <w:lastRenderedPageBreak/>
        <w:t>uma campanha</w:t>
      </w:r>
      <w:r w:rsidR="00866009">
        <w:t xml:space="preserve"> </w:t>
      </w:r>
      <w:r w:rsidR="000132BB">
        <w:t>“</w:t>
      </w:r>
      <w:r w:rsidR="00866009">
        <w:t>adote uma placa</w:t>
      </w:r>
      <w:r w:rsidR="000132BB">
        <w:t>”</w:t>
      </w:r>
      <w:r w:rsidR="00866009">
        <w:t xml:space="preserve"> para os empresários</w:t>
      </w:r>
      <w:r w:rsidR="000132BB">
        <w:t xml:space="preserve"> locais. O Conselheiro </w:t>
      </w:r>
      <w:r w:rsidR="00866009">
        <w:t>Bruno</w:t>
      </w:r>
      <w:r w:rsidR="005B6C31">
        <w:t xml:space="preserve"> sugere aplicativo</w:t>
      </w:r>
      <w:r w:rsidR="00866009">
        <w:t xml:space="preserve"> </w:t>
      </w:r>
      <w:r w:rsidR="005B6C31">
        <w:t>“</w:t>
      </w:r>
      <w:proofErr w:type="spellStart"/>
      <w:r w:rsidR="00866009">
        <w:t>opencamera</w:t>
      </w:r>
      <w:proofErr w:type="spellEnd"/>
      <w:r w:rsidR="005B6C31">
        <w:t>”</w:t>
      </w:r>
      <w:r w:rsidR="00866009">
        <w:t xml:space="preserve"> </w:t>
      </w:r>
      <w:r w:rsidR="005B6C31">
        <w:t>que pode ser usado para monitoramento dos carros na praia, e que os dados podem ser enviados para os</w:t>
      </w:r>
      <w:r w:rsidR="00866009">
        <w:t xml:space="preserve"> órgão</w:t>
      </w:r>
      <w:r w:rsidR="005B6C31">
        <w:t>s</w:t>
      </w:r>
      <w:r w:rsidR="00866009">
        <w:t xml:space="preserve"> ambientais</w:t>
      </w:r>
      <w:r w:rsidR="005B6C31">
        <w:t>.</w:t>
      </w:r>
      <w:r w:rsidR="00866009">
        <w:t xml:space="preserve"> </w:t>
      </w:r>
      <w:r w:rsidR="005B6C31">
        <w:t>O conselheiro sugere</w:t>
      </w:r>
      <w:r w:rsidR="00866009">
        <w:t xml:space="preserve"> estimular os conselhos com outros olhos, </w:t>
      </w:r>
      <w:r w:rsidR="005B6C31">
        <w:t xml:space="preserve">considerando o </w:t>
      </w:r>
      <w:r w:rsidR="00866009">
        <w:t>poder de licenciamento</w:t>
      </w:r>
      <w:r w:rsidR="005B6C31">
        <w:t>, a questão econômica</w:t>
      </w:r>
      <w:r w:rsidR="00866009">
        <w:t>,</w:t>
      </w:r>
      <w:r w:rsidR="005B6C31">
        <w:t xml:space="preserve"> e que é preciso</w:t>
      </w:r>
      <w:r w:rsidR="00866009">
        <w:t xml:space="preserve"> muda</w:t>
      </w:r>
      <w:r w:rsidR="005B6C31">
        <w:t>r estratégia de convencimento. O Conselheiro Pedro, parabeniza o trabalho desenvolvido para a questão da</w:t>
      </w:r>
      <w:r w:rsidR="00866009">
        <w:t xml:space="preserve"> visitação sentiu</w:t>
      </w:r>
      <w:r w:rsidR="005B6C31">
        <w:t>, mas sentiu</w:t>
      </w:r>
      <w:r w:rsidR="00866009">
        <w:t xml:space="preserve"> falta de</w:t>
      </w:r>
      <w:r w:rsidR="005B6C31">
        <w:t xml:space="preserve"> dessa discussão em T</w:t>
      </w:r>
      <w:r w:rsidR="00866009">
        <w:t xml:space="preserve">amandaré, </w:t>
      </w:r>
      <w:r w:rsidR="005B6C31">
        <w:t xml:space="preserve">pois a área tem </w:t>
      </w:r>
      <w:r w:rsidR="00866009">
        <w:t>uma z</w:t>
      </w:r>
      <w:r w:rsidR="005B6C31">
        <w:t xml:space="preserve">ona de </w:t>
      </w:r>
      <w:r w:rsidR="006812FC">
        <w:t>visitação, e</w:t>
      </w:r>
      <w:r w:rsidR="005B6C31">
        <w:t xml:space="preserve"> que a área deveria ser exemplo</w:t>
      </w:r>
      <w:r w:rsidR="00866009">
        <w:t>.</w:t>
      </w:r>
      <w:r w:rsidR="005B6C31">
        <w:t xml:space="preserve"> A Secretária Ana informa que </w:t>
      </w:r>
      <w:r w:rsidR="006812FC">
        <w:t>o município tem</w:t>
      </w:r>
      <w:r w:rsidR="005B6C31">
        <w:t xml:space="preserve"> que abraçar a ideia da</w:t>
      </w:r>
      <w:r w:rsidR="00866009">
        <w:t xml:space="preserve"> placas,</w:t>
      </w:r>
      <w:r w:rsidR="005B6C31">
        <w:t xml:space="preserve"> e que M</w:t>
      </w:r>
      <w:r w:rsidR="00866009">
        <w:t xml:space="preserve">aragogi </w:t>
      </w:r>
      <w:r w:rsidR="005B6C31">
        <w:t xml:space="preserve">é </w:t>
      </w:r>
      <w:r w:rsidR="00866009">
        <w:t xml:space="preserve">exemplo de arrecadação de turismo, mas falta </w:t>
      </w:r>
      <w:r w:rsidR="005B6C31">
        <w:t>avança na área ambiental</w:t>
      </w:r>
      <w:r w:rsidR="00866009">
        <w:t>.</w:t>
      </w:r>
      <w:r w:rsidR="005B6C31">
        <w:t xml:space="preserve"> O Conselheiro Eduardo Barreto informa que as </w:t>
      </w:r>
      <w:r w:rsidR="00866009">
        <w:t>pousada</w:t>
      </w:r>
      <w:r w:rsidR="005B6C31">
        <w:t>s de Porto de Pedras</w:t>
      </w:r>
      <w:r w:rsidR="00866009">
        <w:t xml:space="preserve"> ficaram de fazer placas</w:t>
      </w:r>
      <w:r w:rsidR="005B6C31">
        <w:t xml:space="preserve">, mas faltou layout ser enviado pelo </w:t>
      </w:r>
      <w:proofErr w:type="spellStart"/>
      <w:r w:rsidR="005B6C31">
        <w:t>ICMBio</w:t>
      </w:r>
      <w:proofErr w:type="spellEnd"/>
      <w:r w:rsidR="005B6C31">
        <w:t xml:space="preserve">, e que se </w:t>
      </w:r>
      <w:r w:rsidR="00866009">
        <w:t xml:space="preserve">disponibiliza para </w:t>
      </w:r>
      <w:r w:rsidR="005B6C31">
        <w:t>fazer essa</w:t>
      </w:r>
      <w:r w:rsidR="00866009">
        <w:t xml:space="preserve"> interlocução.</w:t>
      </w:r>
      <w:r w:rsidR="005B6C31">
        <w:t xml:space="preserve"> O Conselheiro Rivaldo sugere</w:t>
      </w:r>
      <w:r w:rsidR="00866009">
        <w:t xml:space="preserve"> consórcios municipais para </w:t>
      </w:r>
      <w:r w:rsidR="006812FC">
        <w:t>com lei complementar para</w:t>
      </w:r>
      <w:r w:rsidR="00866009">
        <w:t xml:space="preserve"> licenciar e fiscalizar.</w:t>
      </w:r>
      <w:r w:rsidR="006812FC">
        <w:t xml:space="preserve"> O Conselheiro </w:t>
      </w:r>
      <w:proofErr w:type="spellStart"/>
      <w:r w:rsidR="006812FC">
        <w:t>Luis</w:t>
      </w:r>
      <w:proofErr w:type="spellEnd"/>
      <w:r w:rsidR="006812FC">
        <w:t xml:space="preserve"> informa que apesar da fiscalização do tráfego nas praias os as atividades dos </w:t>
      </w:r>
      <w:proofErr w:type="spellStart"/>
      <w:r w:rsidR="006812FC">
        <w:t>bugueiros</w:t>
      </w:r>
      <w:proofErr w:type="spellEnd"/>
      <w:r w:rsidR="006812FC">
        <w:t xml:space="preserve"> não pararam, mas foram direcionados para outros trajetos e os seus c</w:t>
      </w:r>
      <w:r w:rsidR="00866009">
        <w:t>li</w:t>
      </w:r>
      <w:r w:rsidR="006812FC">
        <w:t>e</w:t>
      </w:r>
      <w:r w:rsidR="00866009">
        <w:t xml:space="preserve">ntes voltam satisfeitos. </w:t>
      </w:r>
      <w:r w:rsidR="006812FC">
        <w:t>O conselheiro  que em M</w:t>
      </w:r>
      <w:r w:rsidR="00866009">
        <w:t xml:space="preserve">aragogi </w:t>
      </w:r>
      <w:r w:rsidR="006812FC">
        <w:t xml:space="preserve"> o </w:t>
      </w:r>
      <w:r w:rsidR="00866009">
        <w:t>prefeito deseja</w:t>
      </w:r>
      <w:r w:rsidR="006812FC">
        <w:t xml:space="preserve"> que o </w:t>
      </w:r>
      <w:proofErr w:type="spellStart"/>
      <w:r w:rsidR="006812FC">
        <w:t>C</w:t>
      </w:r>
      <w:r w:rsidR="00866009">
        <w:t>omdema</w:t>
      </w:r>
      <w:proofErr w:type="spellEnd"/>
      <w:r w:rsidR="00866009">
        <w:t xml:space="preserve"> funcione, </w:t>
      </w:r>
      <w:r w:rsidR="006812FC">
        <w:t xml:space="preserve">e que a </w:t>
      </w:r>
      <w:r w:rsidR="00866009">
        <w:t xml:space="preserve">gestão </w:t>
      </w:r>
      <w:r w:rsidR="006812FC">
        <w:t>considere o</w:t>
      </w:r>
      <w:r w:rsidR="00866009">
        <w:t xml:space="preserve"> meio ambiente</w:t>
      </w:r>
      <w:r w:rsidR="006812FC">
        <w:t xml:space="preserve"> como prioridade</w:t>
      </w:r>
      <w:r w:rsidR="00866009">
        <w:t>,</w:t>
      </w:r>
      <w:r w:rsidR="006812FC">
        <w:t xml:space="preserve"> mas que a maioria deles são destituídos</w:t>
      </w:r>
      <w:r w:rsidR="00866009">
        <w:t xml:space="preserve"> de propriedade para forma</w:t>
      </w:r>
      <w:r w:rsidR="006812FC">
        <w:t>ç</w:t>
      </w:r>
      <w:r w:rsidR="00866009">
        <w:t xml:space="preserve">ão dos conselhos. </w:t>
      </w:r>
      <w:r w:rsidR="006812FC">
        <w:t>O Conselheiro Eduardo informa que o problema é a</w:t>
      </w:r>
      <w:r w:rsidR="00866009">
        <w:t xml:space="preserve"> falta</w:t>
      </w:r>
      <w:r w:rsidR="006812FC">
        <w:t xml:space="preserve"> de vontade política, pois se</w:t>
      </w:r>
      <w:r w:rsidR="00866009">
        <w:t xml:space="preserve"> inicia as atividades mas nunca </w:t>
      </w:r>
      <w:r w:rsidR="006812FC">
        <w:t>se concluem</w:t>
      </w:r>
      <w:r w:rsidR="00866009">
        <w:t>.</w:t>
      </w:r>
      <w:r w:rsidR="006812FC">
        <w:t xml:space="preserve"> A representante da Prefeitura de Tamandaré Jessica informa que no município teve</w:t>
      </w:r>
      <w:r w:rsidR="00866009">
        <w:t xml:space="preserve"> </w:t>
      </w:r>
      <w:r w:rsidR="006812FC">
        <w:t>início o</w:t>
      </w:r>
      <w:r w:rsidR="00866009">
        <w:t xml:space="preserve"> ordenamento</w:t>
      </w:r>
      <w:r w:rsidR="006812FC">
        <w:t xml:space="preserve"> da visitação</w:t>
      </w:r>
      <w:r w:rsidR="00866009">
        <w:t>,</w:t>
      </w:r>
      <w:r w:rsidR="006812FC">
        <w:t xml:space="preserve"> e já está sendo realizado o</w:t>
      </w:r>
      <w:r w:rsidR="00866009">
        <w:t xml:space="preserve"> cadastramento</w:t>
      </w:r>
      <w:r w:rsidR="006812FC">
        <w:t xml:space="preserve"> de</w:t>
      </w:r>
      <w:r w:rsidR="00866009">
        <w:t xml:space="preserve"> embarcações, </w:t>
      </w:r>
      <w:r w:rsidR="006812FC">
        <w:t xml:space="preserve">estudo de </w:t>
      </w:r>
      <w:r w:rsidR="00866009">
        <w:t xml:space="preserve">capacidade de carga de turistas, </w:t>
      </w:r>
      <w:r w:rsidR="006812FC">
        <w:t xml:space="preserve">mas que atualmente </w:t>
      </w:r>
      <w:r w:rsidR="00866009">
        <w:t xml:space="preserve">não se sabe como controlar o acesso. </w:t>
      </w:r>
      <w:r w:rsidR="006812FC">
        <w:t xml:space="preserve">O Conselheiro </w:t>
      </w:r>
      <w:r w:rsidR="00866009">
        <w:t>Leo</w:t>
      </w:r>
      <w:r w:rsidR="006812FC">
        <w:t xml:space="preserve">nardo informa que o </w:t>
      </w:r>
      <w:proofErr w:type="spellStart"/>
      <w:r w:rsidR="006812FC">
        <w:t>Comdema</w:t>
      </w:r>
      <w:proofErr w:type="spellEnd"/>
      <w:r w:rsidR="006812FC">
        <w:t xml:space="preserve"> de Maragogi criou um</w:t>
      </w:r>
      <w:r w:rsidR="00866009">
        <w:t xml:space="preserve"> fundo</w:t>
      </w:r>
      <w:r w:rsidR="006812FC">
        <w:t xml:space="preserve"> para</w:t>
      </w:r>
      <w:r w:rsidR="00866009">
        <w:t xml:space="preserve"> visitação das galés,</w:t>
      </w:r>
      <w:r w:rsidR="006812FC">
        <w:t xml:space="preserve"> e que funcionava bem, pois tinha-se controle social tinha.</w:t>
      </w:r>
      <w:r w:rsidR="00866009">
        <w:t xml:space="preserve"> </w:t>
      </w:r>
      <w:r w:rsidR="006812FC">
        <w:t>A atual gestão pretende continuar o trabalho. O conselheiro informa que em Tamandaré o Secretário M</w:t>
      </w:r>
      <w:r w:rsidR="00866009">
        <w:t>anoel leva</w:t>
      </w:r>
      <w:r w:rsidR="00015921">
        <w:t xml:space="preserve"> discussões o </w:t>
      </w:r>
      <w:proofErr w:type="spellStart"/>
      <w:r w:rsidR="00015921">
        <w:t>C</w:t>
      </w:r>
      <w:r w:rsidR="00866009">
        <w:t>omdema</w:t>
      </w:r>
      <w:proofErr w:type="spellEnd"/>
      <w:r w:rsidR="00015921">
        <w:t xml:space="preserve">,  mas que a visitação está um </w:t>
      </w:r>
      <w:r w:rsidR="00866009">
        <w:t xml:space="preserve">caos. </w:t>
      </w:r>
      <w:r w:rsidR="00015921">
        <w:t xml:space="preserve"> O Conselheiro Ulisses informa que na reunião passada do </w:t>
      </w:r>
      <w:proofErr w:type="spellStart"/>
      <w:r w:rsidR="00015921">
        <w:t>C</w:t>
      </w:r>
      <w:r w:rsidR="00866009">
        <w:t>omdema</w:t>
      </w:r>
      <w:proofErr w:type="spellEnd"/>
      <w:r w:rsidR="00866009">
        <w:t xml:space="preserve"> </w:t>
      </w:r>
      <w:r w:rsidR="00015921">
        <w:t>Tamandaré houve discussões sobre visitação</w:t>
      </w:r>
      <w:r w:rsidR="00866009">
        <w:t xml:space="preserve">, </w:t>
      </w:r>
      <w:r w:rsidR="00015921">
        <w:t>sobre o P</w:t>
      </w:r>
      <w:r w:rsidR="00866009">
        <w:t>a</w:t>
      </w:r>
      <w:r w:rsidR="00015921">
        <w:t>r</w:t>
      </w:r>
      <w:r w:rsidR="00866009">
        <w:t xml:space="preserve">que </w:t>
      </w:r>
      <w:r w:rsidR="00015921">
        <w:t xml:space="preserve">de Tamandaré, e foi apresentado </w:t>
      </w:r>
      <w:r w:rsidR="00866009">
        <w:t>processo</w:t>
      </w:r>
      <w:r w:rsidR="00015921">
        <w:t xml:space="preserve"> para criar zona visitação. O conselheiro informa que o </w:t>
      </w:r>
      <w:proofErr w:type="spellStart"/>
      <w:r w:rsidR="00015921">
        <w:t>C</w:t>
      </w:r>
      <w:r w:rsidR="00866009">
        <w:t>omdema</w:t>
      </w:r>
      <w:proofErr w:type="spellEnd"/>
      <w:r w:rsidR="00866009">
        <w:t xml:space="preserve"> </w:t>
      </w:r>
      <w:r w:rsidR="00015921">
        <w:t>de M</w:t>
      </w:r>
      <w:r w:rsidR="00866009">
        <w:t xml:space="preserve">aragogi funcionava sem regimento, </w:t>
      </w:r>
      <w:r w:rsidR="00015921">
        <w:t xml:space="preserve">e </w:t>
      </w:r>
      <w:r w:rsidR="00866009">
        <w:t>falta verificar documentação para regularizar</w:t>
      </w:r>
      <w:r w:rsidR="00015921">
        <w:t xml:space="preserve"> o conselho, </w:t>
      </w:r>
      <w:r w:rsidR="00866009">
        <w:t xml:space="preserve">mas </w:t>
      </w:r>
      <w:r w:rsidR="00015921">
        <w:t>que mesmo assim tem fundo e executa o fundo, então se faz necessário</w:t>
      </w:r>
      <w:r w:rsidR="00866009">
        <w:t xml:space="preserve"> instruir o novo secretário</w:t>
      </w:r>
      <w:r w:rsidR="00015921">
        <w:t xml:space="preserve">. O conselheiro informa que só os </w:t>
      </w:r>
      <w:proofErr w:type="spellStart"/>
      <w:r w:rsidR="00015921">
        <w:t>Comdemas</w:t>
      </w:r>
      <w:proofErr w:type="spellEnd"/>
      <w:r w:rsidR="00015921">
        <w:t xml:space="preserve"> de T</w:t>
      </w:r>
      <w:r w:rsidR="00866009">
        <w:t xml:space="preserve">amandaré e </w:t>
      </w:r>
      <w:r w:rsidR="00015921">
        <w:t>J</w:t>
      </w:r>
      <w:r w:rsidR="00866009">
        <w:t>aparatinga</w:t>
      </w:r>
      <w:r w:rsidR="00015921">
        <w:t xml:space="preserve"> estão formalizados</w:t>
      </w:r>
      <w:r w:rsidR="00866009">
        <w:t>,</w:t>
      </w:r>
      <w:r w:rsidR="00015921">
        <w:t xml:space="preserve"> e que o </w:t>
      </w:r>
      <w:proofErr w:type="spellStart"/>
      <w:r w:rsidR="00015921">
        <w:t>Comdema</w:t>
      </w:r>
      <w:proofErr w:type="spellEnd"/>
      <w:r w:rsidR="00015921">
        <w:t xml:space="preserve"> de M</w:t>
      </w:r>
      <w:r w:rsidR="00866009">
        <w:t xml:space="preserve">aragogi </w:t>
      </w:r>
      <w:r w:rsidR="00015921">
        <w:t xml:space="preserve">necessita de formalização, e que a </w:t>
      </w:r>
      <w:proofErr w:type="spellStart"/>
      <w:r w:rsidR="00015921">
        <w:t>Semar</w:t>
      </w:r>
      <w:proofErr w:type="spellEnd"/>
      <w:r w:rsidR="00015921">
        <w:t xml:space="preserve"> pode ajudar nesse processo. O conselheiro acrescenta que </w:t>
      </w:r>
      <w:r w:rsidR="00866009">
        <w:t>alguns</w:t>
      </w:r>
      <w:r w:rsidR="00015921">
        <w:t xml:space="preserve"> </w:t>
      </w:r>
      <w:proofErr w:type="spellStart"/>
      <w:r w:rsidR="00015921">
        <w:t>Comdemas</w:t>
      </w:r>
      <w:proofErr w:type="spellEnd"/>
      <w:r w:rsidR="00015921">
        <w:t xml:space="preserve"> existem apenas no papel. Com relação as </w:t>
      </w:r>
      <w:r w:rsidR="00866009">
        <w:t>placas,</w:t>
      </w:r>
      <w:r w:rsidR="00015921">
        <w:t xml:space="preserve"> o conselheiro informa que há</w:t>
      </w:r>
      <w:r w:rsidR="00866009">
        <w:t xml:space="preserve"> mui</w:t>
      </w:r>
      <w:r w:rsidR="00015921">
        <w:t>tos pedidos, mas não tem layout</w:t>
      </w:r>
      <w:r w:rsidR="00866009">
        <w:t xml:space="preserve"> do governo, </w:t>
      </w:r>
      <w:r w:rsidR="00015921">
        <w:t xml:space="preserve">pois </w:t>
      </w:r>
      <w:r w:rsidR="00866009">
        <w:t>não pode ter parceiros</w:t>
      </w:r>
      <w:r w:rsidR="00015921">
        <w:t xml:space="preserve"> na placa, pois há um rito burocrático. A Fundação T</w:t>
      </w:r>
      <w:r w:rsidR="00866009">
        <w:t xml:space="preserve">oyota </w:t>
      </w:r>
      <w:r w:rsidR="00015921">
        <w:t>está</w:t>
      </w:r>
      <w:r w:rsidR="00866009">
        <w:t xml:space="preserve"> tendo dificuldade com empresa parceria</w:t>
      </w:r>
      <w:r w:rsidR="00015921">
        <w:t>, mas que tem previsto</w:t>
      </w:r>
      <w:r w:rsidR="00866009">
        <w:t xml:space="preserve"> 50 mil </w:t>
      </w:r>
      <w:r w:rsidR="00015921">
        <w:t xml:space="preserve">reais para </w:t>
      </w:r>
      <w:r w:rsidR="00866009">
        <w:t>plano de comunicação</w:t>
      </w:r>
      <w:r w:rsidR="00015921">
        <w:t>. O conselheiro informa que o Ima tem modelo e</w:t>
      </w:r>
      <w:r w:rsidR="00866009">
        <w:t xml:space="preserve"> pode elabora </w:t>
      </w:r>
      <w:r w:rsidR="00015921">
        <w:t>placas com parcerias. A Conselheira Teresa</w:t>
      </w:r>
      <w:r w:rsidR="00866009">
        <w:t xml:space="preserve"> vai consultar </w:t>
      </w:r>
      <w:r w:rsidR="00AA00EF">
        <w:t xml:space="preserve">profissional da </w:t>
      </w:r>
      <w:proofErr w:type="spellStart"/>
      <w:r w:rsidR="00AA00EF">
        <w:t>A</w:t>
      </w:r>
      <w:r w:rsidR="00866009">
        <w:t>scom</w:t>
      </w:r>
      <w:proofErr w:type="spellEnd"/>
      <w:r w:rsidR="00866009">
        <w:t xml:space="preserve"> </w:t>
      </w:r>
      <w:r w:rsidR="00AA00EF">
        <w:t xml:space="preserve">da secretaria para saber desse rito e depois </w:t>
      </w:r>
      <w:r w:rsidR="00866009">
        <w:t>retorna para o</w:t>
      </w:r>
      <w:r w:rsidR="00AA00EF">
        <w:t xml:space="preserve"> </w:t>
      </w:r>
      <w:proofErr w:type="spellStart"/>
      <w:r w:rsidR="00AA00EF">
        <w:t>Conapac</w:t>
      </w:r>
      <w:proofErr w:type="spellEnd"/>
      <w:r w:rsidR="00866009">
        <w:t xml:space="preserve">. </w:t>
      </w:r>
      <w:r w:rsidR="00AA00EF">
        <w:t xml:space="preserve">O Analista Ambiental Eduardo informa que o </w:t>
      </w:r>
      <w:r w:rsidR="00866009">
        <w:t xml:space="preserve">layout </w:t>
      </w:r>
      <w:r w:rsidR="00AA00EF">
        <w:t xml:space="preserve">do </w:t>
      </w:r>
      <w:proofErr w:type="spellStart"/>
      <w:r w:rsidR="00AA00EF">
        <w:t>ICMBio</w:t>
      </w:r>
      <w:proofErr w:type="spellEnd"/>
      <w:r w:rsidR="00866009">
        <w:t xml:space="preserve"> está pronto,</w:t>
      </w:r>
      <w:r w:rsidR="00AA00EF">
        <w:t xml:space="preserve"> mas existem muitas</w:t>
      </w:r>
      <w:r w:rsidR="00866009">
        <w:t xml:space="preserve"> regras, </w:t>
      </w:r>
      <w:r w:rsidR="00AA00EF">
        <w:t xml:space="preserve">tem que ter os </w:t>
      </w:r>
      <w:r w:rsidR="00866009">
        <w:t>limite</w:t>
      </w:r>
      <w:r w:rsidR="00AA00EF">
        <w:t>s</w:t>
      </w:r>
      <w:r w:rsidR="00866009">
        <w:t>,</w:t>
      </w:r>
      <w:r w:rsidR="00AA00EF">
        <w:t xml:space="preserve"> e que tem recurso do </w:t>
      </w:r>
      <w:proofErr w:type="spellStart"/>
      <w:r w:rsidR="00AA00EF">
        <w:t>GefMar</w:t>
      </w:r>
      <w:proofErr w:type="spellEnd"/>
      <w:r w:rsidR="00AA00EF">
        <w:t xml:space="preserve"> para isso, mas</w:t>
      </w:r>
      <w:r w:rsidR="00866009">
        <w:t xml:space="preserve"> o </w:t>
      </w:r>
      <w:r w:rsidR="00AA00EF">
        <w:t xml:space="preserve">problema </w:t>
      </w:r>
      <w:r w:rsidR="00866009">
        <w:t xml:space="preserve">está </w:t>
      </w:r>
      <w:r w:rsidR="00AA00EF">
        <w:t xml:space="preserve">na mudança no limite da </w:t>
      </w:r>
      <w:proofErr w:type="spellStart"/>
      <w:r w:rsidR="00AA00EF">
        <w:t>A</w:t>
      </w:r>
      <w:r w:rsidR="00866009">
        <w:t>pa</w:t>
      </w:r>
      <w:r w:rsidR="00AA00EF">
        <w:t>cc</w:t>
      </w:r>
      <w:proofErr w:type="spellEnd"/>
      <w:r w:rsidR="00866009">
        <w:t xml:space="preserve">. </w:t>
      </w:r>
      <w:r w:rsidR="00AA00EF">
        <w:t xml:space="preserve">O Conselheiro </w:t>
      </w:r>
      <w:proofErr w:type="spellStart"/>
      <w:r w:rsidR="00AA00EF">
        <w:t>Luis</w:t>
      </w:r>
      <w:proofErr w:type="spellEnd"/>
      <w:r w:rsidR="00AA00EF">
        <w:t xml:space="preserve"> informa que os </w:t>
      </w:r>
      <w:proofErr w:type="spellStart"/>
      <w:r w:rsidR="00AA00EF">
        <w:t>C</w:t>
      </w:r>
      <w:r w:rsidR="00866009">
        <w:t>omdemas</w:t>
      </w:r>
      <w:proofErr w:type="spellEnd"/>
      <w:r w:rsidR="00866009">
        <w:t xml:space="preserve"> </w:t>
      </w:r>
      <w:r w:rsidR="00AA00EF">
        <w:t>são fundamentais e são necessárias ajudas para formalização dos mesmos.</w:t>
      </w:r>
      <w:r w:rsidR="00866009">
        <w:t xml:space="preserve"> </w:t>
      </w:r>
      <w:r w:rsidR="00AA00EF">
        <w:t xml:space="preserve">A Convidada Talita informa que os conselhos de turismo podem ser muito mais proativos na questão ambiental. O presidente sugere </w:t>
      </w:r>
      <w:proofErr w:type="spellStart"/>
      <w:r w:rsidR="00AA00EF">
        <w:t>adpta</w:t>
      </w:r>
      <w:proofErr w:type="spellEnd"/>
      <w:r w:rsidR="00AA00EF">
        <w:t xml:space="preserve"> aplicativo do IMA para</w:t>
      </w:r>
      <w:r w:rsidR="00866009">
        <w:t xml:space="preserve"> comunicação com gestão. </w:t>
      </w:r>
      <w:r w:rsidR="00AA00EF">
        <w:t xml:space="preserve"> E informa que a Base de Barra de Santo Antônio</w:t>
      </w:r>
      <w:r w:rsidR="00866009">
        <w:t xml:space="preserve"> tem estrutura,</w:t>
      </w:r>
      <w:r w:rsidR="00AA00EF">
        <w:t xml:space="preserve"> e para usá-la basta contatar O Conselheiro Uli</w:t>
      </w:r>
      <w:r w:rsidR="00866009">
        <w:t>s</w:t>
      </w:r>
      <w:r w:rsidR="00AA00EF">
        <w:t>s</w:t>
      </w:r>
      <w:r w:rsidR="00866009">
        <w:t>e</w:t>
      </w:r>
      <w:r w:rsidR="00AA00EF">
        <w:t xml:space="preserve">s ou o Analista Ambiental </w:t>
      </w:r>
      <w:proofErr w:type="spellStart"/>
      <w:r w:rsidR="00AA00EF">
        <w:t>M</w:t>
      </w:r>
      <w:r w:rsidR="001C1649">
        <w:t>arius</w:t>
      </w:r>
      <w:proofErr w:type="spellEnd"/>
      <w:r w:rsidR="001C1649">
        <w:t xml:space="preserve">. O Conselheiro Ulisses pede que quem estiver interessado </w:t>
      </w:r>
      <w:r w:rsidR="001C1649">
        <w:lastRenderedPageBreak/>
        <w:t>em usar a base</w:t>
      </w:r>
      <w:r w:rsidR="00866009">
        <w:t xml:space="preserve"> entre em contato por </w:t>
      </w:r>
      <w:proofErr w:type="spellStart"/>
      <w:r w:rsidR="001C1649">
        <w:t>whats</w:t>
      </w:r>
      <w:r w:rsidR="00866009">
        <w:t>ap</w:t>
      </w:r>
      <w:r w:rsidR="001C1649">
        <w:t>p</w:t>
      </w:r>
      <w:proofErr w:type="spellEnd"/>
      <w:r w:rsidR="00866009">
        <w:t xml:space="preserve"> ou e-mail, </w:t>
      </w:r>
      <w:r w:rsidR="001C1649">
        <w:t xml:space="preserve">pois a </w:t>
      </w:r>
      <w:r w:rsidR="00866009">
        <w:t xml:space="preserve">base </w:t>
      </w:r>
      <w:r w:rsidR="001C1649">
        <w:t>está sem telefone</w:t>
      </w:r>
      <w:r w:rsidR="00866009">
        <w:t xml:space="preserve">. </w:t>
      </w:r>
      <w:r w:rsidR="001C1649">
        <w:t xml:space="preserve">O presidente informa que a Zona de </w:t>
      </w:r>
      <w:r w:rsidR="00866009">
        <w:t>V</w:t>
      </w:r>
      <w:r w:rsidR="001C1649">
        <w:t xml:space="preserve">isitação </w:t>
      </w:r>
      <w:r w:rsidR="00866009">
        <w:t xml:space="preserve">de </w:t>
      </w:r>
      <w:r w:rsidR="001C1649">
        <w:t>T</w:t>
      </w:r>
      <w:r w:rsidR="00866009">
        <w:t>amandaré é um dos objetivos  para revisão do P</w:t>
      </w:r>
      <w:r w:rsidR="001C1649">
        <w:t xml:space="preserve">lano de </w:t>
      </w:r>
      <w:r w:rsidR="00866009">
        <w:t>M</w:t>
      </w:r>
      <w:r w:rsidR="001C1649">
        <w:t xml:space="preserve">anejo, e que preciso </w:t>
      </w:r>
      <w:r w:rsidR="00866009">
        <w:t>finaliz</w:t>
      </w:r>
      <w:r w:rsidR="001C1649">
        <w:t>a</w:t>
      </w:r>
      <w:r w:rsidR="00866009">
        <w:t xml:space="preserve">r todos os </w:t>
      </w:r>
      <w:r w:rsidR="001C1649">
        <w:t>zoneamentos</w:t>
      </w:r>
      <w:r w:rsidR="00866009">
        <w:t xml:space="preserve">. </w:t>
      </w:r>
      <w:r w:rsidR="001C1649">
        <w:t xml:space="preserve">De acordo com o presidente a revisão do PM requer muitas demandas e para </w:t>
      </w:r>
      <w:r w:rsidR="00866009">
        <w:t>avançar no zoneamento</w:t>
      </w:r>
      <w:r w:rsidR="001C1649">
        <w:t xml:space="preserve"> tem-se que realizar oficinas com a participação do conselho</w:t>
      </w:r>
      <w:r w:rsidR="00866009">
        <w:t>.</w:t>
      </w:r>
      <w:r w:rsidR="001C1649">
        <w:t xml:space="preserve"> O presidente informa que</w:t>
      </w:r>
      <w:r w:rsidR="00866009">
        <w:t xml:space="preserve"> até agora </w:t>
      </w:r>
      <w:r w:rsidR="001C1649">
        <w:t xml:space="preserve">houve </w:t>
      </w:r>
      <w:r w:rsidR="00866009">
        <w:t xml:space="preserve">pouca participação social, </w:t>
      </w:r>
      <w:r w:rsidR="001C1649">
        <w:t xml:space="preserve">e </w:t>
      </w:r>
      <w:r w:rsidR="00866009">
        <w:t>que</w:t>
      </w:r>
      <w:r w:rsidR="001C1649">
        <w:t>r</w:t>
      </w:r>
      <w:r w:rsidR="00866009">
        <w:t xml:space="preserve"> fazer com mais participação,</w:t>
      </w:r>
      <w:r w:rsidR="001C1649">
        <w:t xml:space="preserve"> pois a unidade teve um incremento técnico com</w:t>
      </w:r>
      <w:r w:rsidR="00866009">
        <w:t xml:space="preserve"> 4 bolsistas </w:t>
      </w:r>
      <w:r w:rsidR="001C1649">
        <w:t xml:space="preserve">durante </w:t>
      </w:r>
      <w:r w:rsidR="00866009">
        <w:t xml:space="preserve">30 meses, mais quatro </w:t>
      </w:r>
      <w:r w:rsidR="001C1649">
        <w:t xml:space="preserve">bolsistas do </w:t>
      </w:r>
      <w:proofErr w:type="spellStart"/>
      <w:r w:rsidR="001C1649">
        <w:t>C</w:t>
      </w:r>
      <w:r w:rsidR="00866009">
        <w:t>e</w:t>
      </w:r>
      <w:r w:rsidR="001C1649">
        <w:t>pene</w:t>
      </w:r>
      <w:proofErr w:type="spellEnd"/>
      <w:r w:rsidR="001C1649">
        <w:t>.</w:t>
      </w:r>
    </w:p>
    <w:p w:rsidR="001C1649" w:rsidRDefault="001C1649" w:rsidP="00990717">
      <w:pPr>
        <w:jc w:val="both"/>
      </w:pPr>
    </w:p>
    <w:p w:rsidR="00844413" w:rsidRDefault="00BD56CB" w:rsidP="00844413">
      <w:pPr>
        <w:jc w:val="both"/>
      </w:pPr>
      <w:r>
        <w:rPr>
          <w:b/>
        </w:rPr>
        <w:t xml:space="preserve">Pauta 5: </w:t>
      </w:r>
      <w:r w:rsidRPr="00BD56CB">
        <w:rPr>
          <w:b/>
        </w:rPr>
        <w:t>Número Balizador de Visitantes-NBV (caso da ZV de Japaratinga</w:t>
      </w:r>
      <w:r>
        <w:rPr>
          <w:b/>
        </w:rPr>
        <w:t>, por Analista Ambiental Eduardo</w:t>
      </w:r>
      <w:r w:rsidRPr="00BD56CB">
        <w:rPr>
          <w:b/>
        </w:rPr>
        <w:t>)</w:t>
      </w:r>
      <w:r>
        <w:rPr>
          <w:b/>
        </w:rPr>
        <w:t xml:space="preserve">.  </w:t>
      </w:r>
      <w:r>
        <w:t xml:space="preserve">Apresentação disponível no site da </w:t>
      </w:r>
      <w:proofErr w:type="spellStart"/>
      <w:r>
        <w:t>Apacc</w:t>
      </w:r>
      <w:proofErr w:type="spellEnd"/>
      <w:r w:rsidR="00844413">
        <w:t xml:space="preserve">. O </w:t>
      </w:r>
      <w:r w:rsidR="00EF5601">
        <w:t xml:space="preserve">Conselheiro </w:t>
      </w:r>
    </w:p>
    <w:p w:rsidR="00CD38BC" w:rsidRDefault="00866009" w:rsidP="00990717">
      <w:pPr>
        <w:jc w:val="both"/>
      </w:pPr>
      <w:r>
        <w:t>Leo</w:t>
      </w:r>
      <w:r w:rsidR="00EF5601">
        <w:t>nardo alerta para o</w:t>
      </w:r>
      <w:r>
        <w:t xml:space="preserve"> comportamento dos visitantes nessas áreas, </w:t>
      </w:r>
      <w:r w:rsidR="00EF5601">
        <w:t>pois, muitos visitantes levam</w:t>
      </w:r>
      <w:r>
        <w:t xml:space="preserve"> corais</w:t>
      </w:r>
      <w:r w:rsidR="00EF5601">
        <w:t>, conchas, e</w:t>
      </w:r>
      <w:r>
        <w:t xml:space="preserve"> us</w:t>
      </w:r>
      <w:r w:rsidR="00EF5601">
        <w:t>am</w:t>
      </w:r>
      <w:r>
        <w:t xml:space="preserve"> de nadadeira </w:t>
      </w:r>
      <w:r w:rsidR="00EF5601">
        <w:t>de forma inadequada. O conselheiro alerta que o monitoramento deve estar atento a esses comportamentos. A Conselheira Rosangela pergunta se o cálculo de visitação já foi validado</w:t>
      </w:r>
      <w:r>
        <w:t xml:space="preserve">. </w:t>
      </w:r>
      <w:r w:rsidR="00EF5601">
        <w:t xml:space="preserve">O Analista Ambiental </w:t>
      </w:r>
      <w:r>
        <w:t>Edu</w:t>
      </w:r>
      <w:r w:rsidR="00EF5601">
        <w:t xml:space="preserve">ardo informa que </w:t>
      </w:r>
      <w:r>
        <w:t>não</w:t>
      </w:r>
      <w:r w:rsidR="00EF5601">
        <w:t xml:space="preserve"> teve como validar, pois, ainda não foi realizado </w:t>
      </w:r>
      <w:r>
        <w:t xml:space="preserve">monitoramento. </w:t>
      </w:r>
      <w:r w:rsidR="00EF5601">
        <w:t xml:space="preserve">O analista complementa e diz que o cálculo é balizador precisar </w:t>
      </w:r>
      <w:r>
        <w:t xml:space="preserve">verificar a qualidade ambiental para saber se os </w:t>
      </w:r>
      <w:r w:rsidR="00EF5601">
        <w:t>cálculos são válidos. Informa o analista que fez</w:t>
      </w:r>
      <w:r>
        <w:t xml:space="preserve"> proposta com </w:t>
      </w:r>
      <w:r w:rsidR="00EF5601">
        <w:t>“</w:t>
      </w:r>
      <w:r>
        <w:t>n</w:t>
      </w:r>
      <w:r w:rsidR="00EF5601">
        <w:t>” superior</w:t>
      </w:r>
      <w:r>
        <w:t>.</w:t>
      </w:r>
      <w:r w:rsidR="00EF5601">
        <w:t xml:space="preserve"> O analista informa que o</w:t>
      </w:r>
      <w:r>
        <w:t xml:space="preserve"> comportamento </w:t>
      </w:r>
      <w:r w:rsidR="00EF5601">
        <w:t xml:space="preserve">dos visitantes deve estar no âmbito do monitoramento e que para resolver a questão </w:t>
      </w:r>
      <w:r>
        <w:t xml:space="preserve">do </w:t>
      </w:r>
      <w:r w:rsidR="00EF5601">
        <w:t xml:space="preserve">sedimento a gestão da </w:t>
      </w:r>
      <w:proofErr w:type="spellStart"/>
      <w:r w:rsidR="00EF5601">
        <w:t>Apacc</w:t>
      </w:r>
      <w:proofErr w:type="spellEnd"/>
      <w:r w:rsidR="00EF5601">
        <w:t xml:space="preserve"> </w:t>
      </w:r>
      <w:r>
        <w:t xml:space="preserve">já tem iniciativa </w:t>
      </w:r>
      <w:r w:rsidR="00EF5601">
        <w:t xml:space="preserve">conjunta </w:t>
      </w:r>
      <w:r>
        <w:t xml:space="preserve">com </w:t>
      </w:r>
      <w:r w:rsidR="00EF5601">
        <w:t xml:space="preserve">a UFPE. O Conselheiro Pedro informa que no </w:t>
      </w:r>
      <w:r>
        <w:t>seminário</w:t>
      </w:r>
      <w:r w:rsidR="00EF5601">
        <w:t xml:space="preserve"> de pesquisa foi apresentado um</w:t>
      </w:r>
      <w:r w:rsidR="0016132E">
        <w:t xml:space="preserve"> protocolo de monitoramento que contempla essa questão.</w:t>
      </w:r>
      <w:r>
        <w:t xml:space="preserve"> </w:t>
      </w:r>
      <w:r w:rsidR="0016132E">
        <w:t>O Conselheiro Severino questiona sobre a taxa que será cobrada na visitação em Japaratinga. O conselheiro pergunta se essa forma de operação vai ser discutida. O Conselheiro</w:t>
      </w:r>
      <w:r>
        <w:t xml:space="preserve"> Leo</w:t>
      </w:r>
      <w:r w:rsidR="0016132E">
        <w:t>nardo informa sobre a obrigatoriedade dos</w:t>
      </w:r>
      <w:r>
        <w:t xml:space="preserve"> agentes ambientais.</w:t>
      </w:r>
      <w:r w:rsidR="0016132E">
        <w:t xml:space="preserve"> O Analista Ambiental Eduardo informa que a</w:t>
      </w:r>
      <w:r>
        <w:t xml:space="preserve"> taxa</w:t>
      </w:r>
      <w:r w:rsidR="0016132E">
        <w:t xml:space="preserve"> será semelhante a que é cobrada em M</w:t>
      </w:r>
      <w:r>
        <w:t>aragogi,</w:t>
      </w:r>
      <w:r w:rsidR="0016132E">
        <w:t xml:space="preserve"> pois na forma de GRU</w:t>
      </w:r>
      <w:r>
        <w:t xml:space="preserve"> </w:t>
      </w:r>
      <w:r w:rsidR="0016132E">
        <w:t>não é garantida o retorno para o local, o valor é depositado na conta</w:t>
      </w:r>
      <w:r>
        <w:t xml:space="preserve"> da união,</w:t>
      </w:r>
      <w:r w:rsidR="0016132E">
        <w:t xml:space="preserve"> e apenas, de acordo com </w:t>
      </w:r>
      <w:proofErr w:type="spellStart"/>
      <w:r w:rsidR="0016132E">
        <w:t>S</w:t>
      </w:r>
      <w:r>
        <w:t>nuc</w:t>
      </w:r>
      <w:proofErr w:type="spellEnd"/>
      <w:r w:rsidR="0016132E">
        <w:t>,</w:t>
      </w:r>
      <w:r>
        <w:t xml:space="preserve"> 25</w:t>
      </w:r>
      <w:r w:rsidR="0016132E">
        <w:t>% do fundo deverá ir para unidades de conservação de proteção integral. O analista informa que</w:t>
      </w:r>
      <w:r>
        <w:t xml:space="preserve"> tem que se fazer consulta ao jurídico</w:t>
      </w:r>
      <w:r w:rsidR="0016132E">
        <w:t xml:space="preserve"> para clarear a questão. O analista ainda informa que devido as áreas de embarque serem pulverizadas </w:t>
      </w:r>
      <w:r w:rsidR="009C0C98">
        <w:t>na costa litorânea</w:t>
      </w:r>
      <w:r w:rsidR="0016132E">
        <w:t xml:space="preserve"> da </w:t>
      </w:r>
      <w:proofErr w:type="spellStart"/>
      <w:r w:rsidR="0016132E">
        <w:t>Apacc</w:t>
      </w:r>
      <w:proofErr w:type="spellEnd"/>
      <w:r w:rsidR="0016132E">
        <w:t xml:space="preserve"> </w:t>
      </w:r>
      <w:r w:rsidR="009C0C98">
        <w:t xml:space="preserve">ficam mais difíceis ações de educação e conscientização do visitante. O Conselheiro </w:t>
      </w:r>
      <w:r>
        <w:t>Pedro</w:t>
      </w:r>
      <w:r w:rsidR="009C0C98">
        <w:t xml:space="preserve"> </w:t>
      </w:r>
      <w:proofErr w:type="spellStart"/>
      <w:r w:rsidR="009C0C98">
        <w:t>Luis</w:t>
      </w:r>
      <w:proofErr w:type="spellEnd"/>
      <w:r w:rsidR="009C0C98">
        <w:t xml:space="preserve"> dá a palavra a </w:t>
      </w:r>
      <w:proofErr w:type="spellStart"/>
      <w:r w:rsidR="009C0C98">
        <w:t>Sra</w:t>
      </w:r>
      <w:proofErr w:type="spellEnd"/>
      <w:r w:rsidR="009C0C98">
        <w:t xml:space="preserve"> </w:t>
      </w:r>
      <w:proofErr w:type="spellStart"/>
      <w:r w:rsidR="009C0C98">
        <w:t>Jovina</w:t>
      </w:r>
      <w:proofErr w:type="spellEnd"/>
      <w:r w:rsidR="009C0C98">
        <w:t xml:space="preserve"> que acha</w:t>
      </w:r>
      <w:r>
        <w:t xml:space="preserve"> </w:t>
      </w:r>
      <w:r w:rsidR="009C0C98">
        <w:t>interessante o processo e questiona se</w:t>
      </w:r>
      <w:r>
        <w:t xml:space="preserve"> pode ser </w:t>
      </w:r>
      <w:r w:rsidR="009C0C98">
        <w:t>feito em Porto de Pedras, pois a</w:t>
      </w:r>
      <w:r>
        <w:t xml:space="preserve"> demanda </w:t>
      </w:r>
      <w:r w:rsidR="009C0C98">
        <w:t xml:space="preserve">é </w:t>
      </w:r>
      <w:r>
        <w:t>muito for</w:t>
      </w:r>
      <w:r w:rsidR="009C0C98">
        <w:t>te do turismo. O analista informa que Porto de Pedras já está contemplada e que em</w:t>
      </w:r>
      <w:r>
        <w:t xml:space="preserve"> abril </w:t>
      </w:r>
      <w:r w:rsidR="009C0C98">
        <w:t xml:space="preserve">a Colônia de Pescadores vai ser convocada. </w:t>
      </w:r>
      <w:r>
        <w:t xml:space="preserve"> </w:t>
      </w:r>
      <w:r w:rsidR="009C0C98">
        <w:t>O Conselheiro Pedro informa que a taxa</w:t>
      </w:r>
      <w:r>
        <w:t xml:space="preserve"> </w:t>
      </w:r>
      <w:r w:rsidR="009C0C98">
        <w:t>é uma tendência</w:t>
      </w:r>
      <w:r>
        <w:t xml:space="preserve"> </w:t>
      </w:r>
      <w:r w:rsidR="009C0C98">
        <w:t>mundial para subsidiar monitoramento local, e sugere consultar</w:t>
      </w:r>
      <w:r>
        <w:t xml:space="preserve"> o jurídico. </w:t>
      </w:r>
      <w:r w:rsidR="009C0C98">
        <w:t xml:space="preserve">O analista acrescenta que com a taxa pelo </w:t>
      </w:r>
      <w:r>
        <w:t>governo federal não vai haver retorno</w:t>
      </w:r>
      <w:r w:rsidR="009C0C98">
        <w:t xml:space="preserve"> local tem</w:t>
      </w:r>
      <w:r>
        <w:t xml:space="preserve"> </w:t>
      </w:r>
      <w:r w:rsidR="009C0C98">
        <w:t xml:space="preserve">que ser acordado </w:t>
      </w:r>
      <w:r>
        <w:t>com os municípios</w:t>
      </w:r>
      <w:r w:rsidR="009C0C98">
        <w:t xml:space="preserve"> essa aplicação de recurso no monitoramento. O presidente passa a palavra para a Secretaria de Japaratinga que</w:t>
      </w:r>
      <w:r w:rsidR="00D24C73">
        <w:t xml:space="preserve"> agradece o convite e</w:t>
      </w:r>
      <w:r w:rsidR="009C0C98">
        <w:t xml:space="preserve"> informa </w:t>
      </w:r>
      <w:r w:rsidR="00D24C73">
        <w:t>que até o momento tem carta branca do prefeito, e que está disposta em investir nesse monitoramento. O presidente agradece o apoio da Secretaria de Japaratinga, e informa que taxa</w:t>
      </w:r>
      <w:r>
        <w:t xml:space="preserve"> fed</w:t>
      </w:r>
      <w:r w:rsidR="00D24C73">
        <w:t>e</w:t>
      </w:r>
      <w:r>
        <w:t>ral vai para união,</w:t>
      </w:r>
      <w:r w:rsidR="00D24C73">
        <w:t xml:space="preserve"> e retorna</w:t>
      </w:r>
      <w:r>
        <w:t xml:space="preserve"> unidades </w:t>
      </w:r>
      <w:r w:rsidR="00D24C73">
        <w:t>de proteção integral que estão estruturada</w:t>
      </w:r>
      <w:r>
        <w:t>s.</w:t>
      </w:r>
      <w:r w:rsidR="00D24C73">
        <w:t xml:space="preserve"> De acordo com o presidente,</w:t>
      </w:r>
      <w:r>
        <w:t xml:space="preserve"> </w:t>
      </w:r>
      <w:r w:rsidR="00D24C73">
        <w:t>por</w:t>
      </w:r>
      <w:r>
        <w:t xml:space="preserve"> outro lado,</w:t>
      </w:r>
      <w:r w:rsidR="00D24C73">
        <w:t xml:space="preserve"> se a taxa é municipal há margem para se trabalhar no </w:t>
      </w:r>
      <w:proofErr w:type="spellStart"/>
      <w:r w:rsidR="00D24C73">
        <w:t>Comdema</w:t>
      </w:r>
      <w:proofErr w:type="spellEnd"/>
      <w:r w:rsidR="00D24C73">
        <w:t xml:space="preserve"> e garantir para que o recurso fique</w:t>
      </w:r>
      <w:r>
        <w:t xml:space="preserve"> no local, </w:t>
      </w:r>
      <w:r w:rsidR="00D24C73">
        <w:t xml:space="preserve">mas nesse caso a </w:t>
      </w:r>
      <w:proofErr w:type="spellStart"/>
      <w:r w:rsidR="00D24C73">
        <w:t>Apacc</w:t>
      </w:r>
      <w:proofErr w:type="spellEnd"/>
      <w:r w:rsidR="00D24C73">
        <w:t xml:space="preserve"> perde </w:t>
      </w:r>
      <w:proofErr w:type="spellStart"/>
      <w:r w:rsidR="00D24C73">
        <w:t>governaça</w:t>
      </w:r>
      <w:proofErr w:type="spellEnd"/>
      <w:r>
        <w:t>.</w:t>
      </w:r>
      <w:r w:rsidR="003733F0">
        <w:t xml:space="preserve"> O presidente acrescenta que</w:t>
      </w:r>
      <w:r>
        <w:t xml:space="preserve"> não se</w:t>
      </w:r>
      <w:r w:rsidR="003733F0">
        <w:t xml:space="preserve"> </w:t>
      </w:r>
      <w:r>
        <w:t>tem</w:t>
      </w:r>
      <w:r w:rsidR="003733F0">
        <w:t xml:space="preserve"> um</w:t>
      </w:r>
      <w:r>
        <w:t xml:space="preserve"> modelo ideal</w:t>
      </w:r>
      <w:r w:rsidR="003733F0">
        <w:t>,</w:t>
      </w:r>
      <w:r>
        <w:t xml:space="preserve"> e </w:t>
      </w:r>
      <w:r w:rsidR="003733F0">
        <w:t xml:space="preserve">precisa-se tomar essa decisão. O presidente questiona se pode encaminhar proposta da visitação de Japaratinga para Brasília. A proposta foi aprovada por unanimidade. O Conselheiro Ulisses, pede aprovação do </w:t>
      </w:r>
      <w:proofErr w:type="spellStart"/>
      <w:r w:rsidR="003733F0">
        <w:t>J</w:t>
      </w:r>
      <w:r>
        <w:t>oab</w:t>
      </w:r>
      <w:proofErr w:type="spellEnd"/>
      <w:r>
        <w:t xml:space="preserve"> </w:t>
      </w:r>
      <w:r w:rsidR="003733F0">
        <w:t xml:space="preserve">segundo relator do </w:t>
      </w:r>
      <w:proofErr w:type="spellStart"/>
      <w:r w:rsidR="003733F0">
        <w:t>Conapacc</w:t>
      </w:r>
      <w:proofErr w:type="spellEnd"/>
      <w:r w:rsidR="003733F0">
        <w:t>. T</w:t>
      </w:r>
      <w:r>
        <w:t xml:space="preserve">odos </w:t>
      </w:r>
      <w:r w:rsidR="003733F0">
        <w:t xml:space="preserve">conselheiros concordaram, e informa que próxima reunião será dia </w:t>
      </w:r>
      <w:r>
        <w:t>13 de julho</w:t>
      </w:r>
      <w:r w:rsidR="003733F0">
        <w:t xml:space="preserve"> de 2017,</w:t>
      </w:r>
      <w:r>
        <w:t xml:space="preserve"> </w:t>
      </w:r>
      <w:r w:rsidR="003733F0">
        <w:t xml:space="preserve">em </w:t>
      </w:r>
      <w:r w:rsidR="003733F0">
        <w:lastRenderedPageBreak/>
        <w:t>M</w:t>
      </w:r>
      <w:r>
        <w:t>aceió</w:t>
      </w:r>
      <w:r w:rsidR="003733F0">
        <w:t xml:space="preserve">. O Conselheiro Leonardo pergunta se a proposta de visitação sai em portaria. O presidente informa que </w:t>
      </w:r>
      <w:r>
        <w:t xml:space="preserve">sim, as portarias de visitação </w:t>
      </w:r>
      <w:r w:rsidR="003733F0">
        <w:t xml:space="preserve">são desvinculadas </w:t>
      </w:r>
      <w:r>
        <w:t>ao P</w:t>
      </w:r>
      <w:r w:rsidR="003733F0">
        <w:t xml:space="preserve">lano de </w:t>
      </w:r>
      <w:r>
        <w:t>M</w:t>
      </w:r>
      <w:r w:rsidR="003733F0">
        <w:t xml:space="preserve">anejo, informa que </w:t>
      </w:r>
      <w:r>
        <w:t xml:space="preserve">regras básicas </w:t>
      </w:r>
      <w:r w:rsidR="003733F0">
        <w:t>estarão no Plano de Manejo, e</w:t>
      </w:r>
      <w:r>
        <w:t xml:space="preserve"> regras específicas </w:t>
      </w:r>
      <w:r w:rsidR="003733F0">
        <w:t xml:space="preserve">são publicadas em portaria. </w:t>
      </w:r>
      <w:r>
        <w:t xml:space="preserve"> </w:t>
      </w:r>
      <w:r w:rsidR="003733F0">
        <w:t>O Secretário de T</w:t>
      </w:r>
      <w:r>
        <w:t xml:space="preserve">urismo </w:t>
      </w:r>
      <w:r w:rsidR="003733F0">
        <w:t>de P</w:t>
      </w:r>
      <w:r>
        <w:t xml:space="preserve">asso de </w:t>
      </w:r>
      <w:proofErr w:type="spellStart"/>
      <w:r w:rsidR="003733F0">
        <w:t>Jamaragibe</w:t>
      </w:r>
      <w:proofErr w:type="spellEnd"/>
      <w:r>
        <w:t xml:space="preserve"> </w:t>
      </w:r>
      <w:r w:rsidR="003733F0">
        <w:t>J</w:t>
      </w:r>
      <w:r>
        <w:t xml:space="preserve">eferson  </w:t>
      </w:r>
      <w:r w:rsidR="003733F0">
        <w:t xml:space="preserve">se apresenta e se coloca </w:t>
      </w:r>
      <w:r w:rsidR="002D56D5">
        <w:t>à</w:t>
      </w:r>
      <w:r w:rsidR="003733F0">
        <w:t xml:space="preserve"> disposição </w:t>
      </w:r>
      <w:r w:rsidR="002D56D5">
        <w:t xml:space="preserve"> para cooperação</w:t>
      </w:r>
      <w:r>
        <w:t>.</w:t>
      </w:r>
      <w:r w:rsidR="002D56D5">
        <w:t xml:space="preserve"> O presidente agradece e enc</w:t>
      </w:r>
      <w:r w:rsidR="00910164">
        <w:t>erra a reunião as 16:35.</w:t>
      </w:r>
      <w:bookmarkStart w:id="0" w:name="_GoBack"/>
      <w:bookmarkEnd w:id="0"/>
    </w:p>
    <w:sectPr w:rsidR="00CD38BC" w:rsidSect="00910164">
      <w:pgSz w:w="11909" w:h="16834"/>
      <w:pgMar w:top="1440" w:right="1440" w:bottom="1440" w:left="1440" w:header="0" w:footer="720" w:gutter="0"/>
      <w:lnNumType w:countBy="1" w:restart="continuous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CD38BC"/>
    <w:rsid w:val="000132BB"/>
    <w:rsid w:val="000135AA"/>
    <w:rsid w:val="00015921"/>
    <w:rsid w:val="00045E4B"/>
    <w:rsid w:val="00080E92"/>
    <w:rsid w:val="00114807"/>
    <w:rsid w:val="00134123"/>
    <w:rsid w:val="0016132E"/>
    <w:rsid w:val="001B1357"/>
    <w:rsid w:val="001C1649"/>
    <w:rsid w:val="001F18DC"/>
    <w:rsid w:val="00262BAD"/>
    <w:rsid w:val="002D56D5"/>
    <w:rsid w:val="00307370"/>
    <w:rsid w:val="003628E8"/>
    <w:rsid w:val="003733F0"/>
    <w:rsid w:val="00380B93"/>
    <w:rsid w:val="0040150D"/>
    <w:rsid w:val="00423446"/>
    <w:rsid w:val="004516D8"/>
    <w:rsid w:val="00461A32"/>
    <w:rsid w:val="00486378"/>
    <w:rsid w:val="004A3C3F"/>
    <w:rsid w:val="004E3F31"/>
    <w:rsid w:val="00527272"/>
    <w:rsid w:val="005B6C31"/>
    <w:rsid w:val="006053C8"/>
    <w:rsid w:val="00647818"/>
    <w:rsid w:val="006812FC"/>
    <w:rsid w:val="00691E1C"/>
    <w:rsid w:val="006B4C05"/>
    <w:rsid w:val="006E42CC"/>
    <w:rsid w:val="00797197"/>
    <w:rsid w:val="007C16CD"/>
    <w:rsid w:val="00844413"/>
    <w:rsid w:val="00866009"/>
    <w:rsid w:val="008A525A"/>
    <w:rsid w:val="00910164"/>
    <w:rsid w:val="00913741"/>
    <w:rsid w:val="00922359"/>
    <w:rsid w:val="00983532"/>
    <w:rsid w:val="00990717"/>
    <w:rsid w:val="009C0C98"/>
    <w:rsid w:val="00A04D19"/>
    <w:rsid w:val="00AA00EF"/>
    <w:rsid w:val="00AB6642"/>
    <w:rsid w:val="00B11A11"/>
    <w:rsid w:val="00BA2F4A"/>
    <w:rsid w:val="00BA52E9"/>
    <w:rsid w:val="00BC68FA"/>
    <w:rsid w:val="00BD3B55"/>
    <w:rsid w:val="00BD56CB"/>
    <w:rsid w:val="00BE3D0D"/>
    <w:rsid w:val="00C313D1"/>
    <w:rsid w:val="00CD119C"/>
    <w:rsid w:val="00CD38BC"/>
    <w:rsid w:val="00CF62F8"/>
    <w:rsid w:val="00D24C73"/>
    <w:rsid w:val="00DC6D1F"/>
    <w:rsid w:val="00DD7971"/>
    <w:rsid w:val="00DE6E31"/>
    <w:rsid w:val="00EF5601"/>
    <w:rsid w:val="00F05EB0"/>
    <w:rsid w:val="00F05FCF"/>
    <w:rsid w:val="00F23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289C050-D394-4A88-8F85-68D266BB8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Nmerodelinha">
    <w:name w:val="line number"/>
    <w:basedOn w:val="Fontepargpadro"/>
    <w:uiPriority w:val="99"/>
    <w:semiHidden/>
    <w:unhideWhenUsed/>
    <w:rsid w:val="009101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1857</TotalTime>
  <Pages>9</Pages>
  <Words>4846</Words>
  <Characters>26172</Characters>
  <Application>Microsoft Office Word</Application>
  <DocSecurity>0</DocSecurity>
  <Lines>218</Lines>
  <Paragraphs>61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José Ulisses Santos</cp:lastModifiedBy>
  <cp:revision>24</cp:revision>
  <dcterms:created xsi:type="dcterms:W3CDTF">2017-03-21T11:58:00Z</dcterms:created>
  <dcterms:modified xsi:type="dcterms:W3CDTF">2017-03-27T17:42:00Z</dcterms:modified>
</cp:coreProperties>
</file>