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 xml:space="preserve">CS 2302 Data Structures </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Spring 2019</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 xml:space="preserve"> MW 10:30-11:50 in CCSB 1.0202</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 xml:space="preserve">LAB # </w:t>
      </w:r>
      <w:r>
        <w:rPr>
          <w:u w:color="000000"/>
          <w:rtl w:val="0"/>
          <w:lang w:val="en-US"/>
        </w:rPr>
        <w:t>5</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Claudio Angel Garcia</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Instructor: Olac Fuentes</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TA: </w:t>
      </w:r>
      <w:r>
        <w:rPr>
          <w:u w:color="000000"/>
          <w:rtl w:val="0"/>
          <w:lang w:val="it-IT"/>
        </w:rPr>
        <w:t>Anindita Nath</w:t>
      </w:r>
      <w:r>
        <w:rPr>
          <w:u w:color="000000"/>
          <w:rtl w:val="0"/>
          <w:lang w:val="en-US"/>
        </w:rPr>
        <w:t>, Maliheh Zargaran</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IA: </w:t>
      </w:r>
      <w:r>
        <w:rPr>
          <w:u w:color="000000"/>
          <w:rtl w:val="0"/>
          <w:lang w:val="pt-PT"/>
        </w:rPr>
        <w:t>Eduardo Lara</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Peer leader: Erick Macik</w:t>
      </w:r>
    </w:p>
    <w:p>
      <w:pPr>
        <w:pStyle w:val="Default"/>
        <w:bidi w:val="0"/>
        <w:ind w:left="0" w:right="0" w:firstLine="0"/>
        <w:jc w:val="center"/>
        <w:rPr>
          <w:u w:color="000000"/>
          <w:rtl w:val="0"/>
          <w:lang w:val="en-US"/>
        </w:rPr>
      </w:pPr>
    </w:p>
    <w:p>
      <w:pPr>
        <w:pStyle w:val="Body"/>
        <w:jc w:val="left"/>
      </w:pP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Introduction</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We are tasked to do a program that reads a text document that will contain two words in a line in form of a list. After the program reads the text it will compare the words in the line and return a number depending on their similarities given by an equation between w0 and w1. Before need this, we need to ask the user which implementation of this they want, choosing between a binary search tree or a hash table that uses chaining this to </w:t>
      </w:r>
      <w:r>
        <w:rPr>
          <w:rFonts w:ascii="Times New Roman" w:hAnsi="Times New Roman"/>
          <w:sz w:val="24"/>
          <w:szCs w:val="24"/>
          <w:rtl w:val="0"/>
          <w:lang w:val="en-US"/>
        </w:rPr>
        <w:t>retrieve the embeddings given their corresponding words</w:t>
      </w:r>
      <w:r>
        <w:rPr>
          <w:rFonts w:ascii="Times New Roman" w:hAnsi="Times New Roman"/>
          <w:sz w:val="24"/>
          <w:szCs w:val="24"/>
          <w:rtl w:val="0"/>
          <w:lang w:val="en-US"/>
        </w:rPr>
        <w:t xml:space="preserve">. When we have the two different implementation for this, we will compare their running times </w:t>
      </w:r>
      <w:r>
        <w:rPr>
          <w:rFonts w:ascii="Times New Roman" w:hAnsi="Times New Roman"/>
          <w:sz w:val="24"/>
          <w:szCs w:val="24"/>
          <w:rtl w:val="0"/>
          <w:lang w:val="en-US"/>
        </w:rPr>
        <w:t>to retrieve word embeddings to enable the</w:t>
      </w:r>
      <w:r>
        <w:rPr>
          <w:rFonts w:ascii="Times New Roman" w:hAnsi="Times New Roman"/>
          <w:sz w:val="24"/>
          <w:szCs w:val="24"/>
          <w:rtl w:val="0"/>
          <w:lang w:val="en-US"/>
        </w:rPr>
        <w:t xml:space="preserve"> </w:t>
      </w:r>
      <w:r>
        <w:rPr>
          <w:rFonts w:ascii="Times New Roman" w:hAnsi="Times New Roman"/>
          <w:sz w:val="24"/>
          <w:szCs w:val="24"/>
          <w:rtl w:val="0"/>
          <w:lang w:val="en-US"/>
        </w:rPr>
        <w:t>comparison of two given words.</w:t>
      </w: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Solution</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First, we have to ask the user which table implementation they want so we just store the input in a variable that we later use in an if statement. Next is the read file while we construct the hash table and the binary search tree with the text file. For the hash table first we create the table with size 29 then we read line by line the file and we store that I a variable data that we later insert in the hash using chaining for solving the collision, then we print all the information required. Then, we do the same for the word paring, then we store the first and second word in two different variables and with that we can compute the similarity.</w:t>
      </w:r>
    </w:p>
    <w:p>
      <w:pPr>
        <w:pStyle w:val="Body"/>
        <w:jc w:val="left"/>
        <w:rPr>
          <w:rFonts w:ascii="Times New Roman" w:cs="Times New Roman" w:hAnsi="Times New Roman" w:eastAsia="Times New Roman"/>
          <w:sz w:val="24"/>
          <w:szCs w:val="24"/>
        </w:rPr>
      </w:pPr>
    </w:p>
    <w:p>
      <w:pPr>
        <w:pStyle w:val="Body"/>
        <w:jc w:val="left"/>
      </w:pPr>
      <w:r>
        <w:rPr>
          <w:rFonts w:ascii="Times New Roman" w:cs="Times New Roman" w:hAnsi="Times New Roman" w:eastAsia="Times New Roman"/>
          <w:sz w:val="24"/>
          <w:szCs w:val="24"/>
          <w:rtl w:val="0"/>
          <w:lang w:val="en-US"/>
        </w:rPr>
        <w:tab/>
        <w:t>For the Binary Search Table we read the file and do a line split and store that in a data variable, then we insert the word arrays into T plus the embeddings. After that, we print all then information required. Next, the word pairs and compute the similarities, first we store the words in two different string variables and we compute the similarities in a for loop.</w:t>
      </w: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Experimentation</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227329</wp:posOffset>
            </wp:positionH>
            <wp:positionV relativeFrom="line">
              <wp:posOffset>337820</wp:posOffset>
            </wp:positionV>
            <wp:extent cx="5943600" cy="4093751"/>
            <wp:effectExtent l="0" t="0" r="0" b="0"/>
            <wp:wrapThrough wrapText="bothSides" distL="152400" distR="152400">
              <wp:wrapPolygon edited="1">
                <wp:start x="0" y="0"/>
                <wp:lineTo x="21621" y="0"/>
                <wp:lineTo x="21621" y="21622"/>
                <wp:lineTo x="0" y="21622"/>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4-08 at 4.16.25 PM.png"/>
                    <pic:cNvPicPr>
                      <a:picLocks noChangeAspect="1"/>
                    </pic:cNvPicPr>
                  </pic:nvPicPr>
                  <pic:blipFill>
                    <a:blip r:embed="rId4">
                      <a:extLst/>
                    </a:blip>
                    <a:stretch>
                      <a:fillRect/>
                    </a:stretch>
                  </pic:blipFill>
                  <pic:spPr>
                    <a:xfrm>
                      <a:off x="0" y="0"/>
                      <a:ext cx="5943600" cy="4093751"/>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44886</wp:posOffset>
            </wp:positionH>
            <wp:positionV relativeFrom="line">
              <wp:posOffset>4719012</wp:posOffset>
            </wp:positionV>
            <wp:extent cx="5943600" cy="3264515"/>
            <wp:effectExtent l="0" t="0" r="0" b="0"/>
            <wp:wrapThrough wrapText="bothSides" distL="152400" distR="152400">
              <wp:wrapPolygon edited="1">
                <wp:start x="0" y="0"/>
                <wp:lineTo x="21600" y="0"/>
                <wp:lineTo x="21600" y="21622"/>
                <wp:lineTo x="0" y="21622"/>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4-08 at 4.14.58 PM.png"/>
                    <pic:cNvPicPr>
                      <a:picLocks noChangeAspect="1"/>
                    </pic:cNvPicPr>
                  </pic:nvPicPr>
                  <pic:blipFill>
                    <a:blip r:embed="rId5">
                      <a:extLst/>
                    </a:blip>
                    <a:stretch>
                      <a:fillRect/>
                    </a:stretch>
                  </pic:blipFill>
                  <pic:spPr>
                    <a:xfrm>
                      <a:off x="0" y="0"/>
                      <a:ext cx="5943600" cy="3264515"/>
                    </a:xfrm>
                    <a:prstGeom prst="rect">
                      <a:avLst/>
                    </a:prstGeom>
                    <a:ln w="12700" cap="flat">
                      <a:noFill/>
                      <a:miter lim="400000"/>
                    </a:ln>
                    <a:effectLst/>
                  </pic:spPr>
                </pic:pic>
              </a:graphicData>
            </a:graphic>
          </wp:anchor>
        </w:drawing>
      </w:r>
    </w:p>
    <w:p>
      <w:pPr>
        <w:pStyle w:val="Body"/>
        <w:jc w:val="center"/>
      </w:pPr>
      <w:r>
        <w:rPr>
          <w:rFonts w:ascii="Times New Roman" w:cs="Times New Roman" w:hAnsi="Times New Roman" w:eastAsia="Times New Roman"/>
          <w:sz w:val="24"/>
          <w:szCs w:val="24"/>
        </w:rPr>
        <w:drawing>
          <wp:anchor distT="152400" distB="152400" distL="152400" distR="152400" simplePos="0" relativeHeight="251663360" behindDoc="0" locked="0" layoutInCell="1" allowOverlap="1">
            <wp:simplePos x="0" y="0"/>
            <wp:positionH relativeFrom="margin">
              <wp:posOffset>-250189</wp:posOffset>
            </wp:positionH>
            <wp:positionV relativeFrom="page">
              <wp:posOffset>325120</wp:posOffset>
            </wp:positionV>
            <wp:extent cx="6431280" cy="3774882"/>
            <wp:effectExtent l="0" t="0" r="0" b="0"/>
            <wp:wrapThrough wrapText="bothSides" distL="152400" distR="152400">
              <wp:wrapPolygon edited="1">
                <wp:start x="0" y="0"/>
                <wp:lineTo x="21621" y="0"/>
                <wp:lineTo x="21621" y="21634"/>
                <wp:lineTo x="0" y="21634"/>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4-09 at 9.16.16 AM.png"/>
                    <pic:cNvPicPr>
                      <a:picLocks noChangeAspect="1"/>
                    </pic:cNvPicPr>
                  </pic:nvPicPr>
                  <pic:blipFill>
                    <a:blip r:embed="rId6">
                      <a:extLst/>
                    </a:blip>
                    <a:stretch>
                      <a:fillRect/>
                    </a:stretch>
                  </pic:blipFill>
                  <pic:spPr>
                    <a:xfrm>
                      <a:off x="0" y="0"/>
                      <a:ext cx="6431280" cy="3774882"/>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4384" behindDoc="0" locked="0" layoutInCell="1" allowOverlap="1">
            <wp:simplePos x="0" y="0"/>
            <wp:positionH relativeFrom="margin">
              <wp:posOffset>-250189</wp:posOffset>
            </wp:positionH>
            <wp:positionV relativeFrom="line">
              <wp:posOffset>3552160</wp:posOffset>
            </wp:positionV>
            <wp:extent cx="6431280" cy="466016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4-09 at 9.14.52 AM.png"/>
                    <pic:cNvPicPr>
                      <a:picLocks noChangeAspect="1"/>
                    </pic:cNvPicPr>
                  </pic:nvPicPr>
                  <pic:blipFill>
                    <a:blip r:embed="rId7">
                      <a:extLst/>
                    </a:blip>
                    <a:stretch>
                      <a:fillRect/>
                    </a:stretch>
                  </pic:blipFill>
                  <pic:spPr>
                    <a:xfrm>
                      <a:off x="0" y="0"/>
                      <a:ext cx="6431280" cy="4660166"/>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-366416</wp:posOffset>
            </wp:positionH>
            <wp:positionV relativeFrom="page">
              <wp:posOffset>322154</wp:posOffset>
            </wp:positionV>
            <wp:extent cx="6663734" cy="2726073"/>
            <wp:effectExtent l="0" t="0" r="0" b="0"/>
            <wp:wrapThrough wrapText="bothSides" distL="152400" distR="152400">
              <wp:wrapPolygon edited="1">
                <wp:start x="0" y="0"/>
                <wp:lineTo x="21600" y="0"/>
                <wp:lineTo x="21600" y="21605"/>
                <wp:lineTo x="0" y="21605"/>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4-09 at 1.04.45 PM.png"/>
                    <pic:cNvPicPr>
                      <a:picLocks noChangeAspect="1"/>
                    </pic:cNvPicPr>
                  </pic:nvPicPr>
                  <pic:blipFill>
                    <a:blip r:embed="rId8">
                      <a:extLst/>
                    </a:blip>
                    <a:stretch>
                      <a:fillRect/>
                    </a:stretch>
                  </pic:blipFill>
                  <pic:spPr>
                    <a:xfrm>
                      <a:off x="0" y="0"/>
                      <a:ext cx="6663734" cy="2726073"/>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-366416</wp:posOffset>
            </wp:positionH>
            <wp:positionV relativeFrom="line">
              <wp:posOffset>2294632</wp:posOffset>
            </wp:positionV>
            <wp:extent cx="6663734" cy="4446359"/>
            <wp:effectExtent l="0" t="0" r="0" b="0"/>
            <wp:wrapThrough wrapText="bothSides" distL="152400" distR="152400">
              <wp:wrapPolygon edited="1">
                <wp:start x="0" y="0"/>
                <wp:lineTo x="21621" y="0"/>
                <wp:lineTo x="21621" y="21623"/>
                <wp:lineTo x="0" y="21623"/>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4-09 at 1.02.42 PM.png"/>
                    <pic:cNvPicPr>
                      <a:picLocks noChangeAspect="1"/>
                    </pic:cNvPicPr>
                  </pic:nvPicPr>
                  <pic:blipFill>
                    <a:blip r:embed="rId9">
                      <a:extLst/>
                    </a:blip>
                    <a:stretch>
                      <a:fillRect/>
                    </a:stretch>
                  </pic:blipFill>
                  <pic:spPr>
                    <a:xfrm>
                      <a:off x="0" y="0"/>
                      <a:ext cx="6663734" cy="4446359"/>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pP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Conclusion</w:t>
      </w:r>
    </w:p>
    <w:p>
      <w:pPr>
        <w:pStyle w:val="Body"/>
        <w:jc w:val="center"/>
        <w:rPr>
          <w:rFonts w:ascii="Times New Roman" w:cs="Times New Roman" w:hAnsi="Times New Roman" w:eastAsia="Times New Roman"/>
          <w:sz w:val="24"/>
          <w:szCs w:val="24"/>
        </w:rPr>
      </w:pPr>
    </w:p>
    <w:p>
      <w:pPr>
        <w:pStyle w:val="Body"/>
        <w:jc w:val="left"/>
      </w:pPr>
      <w:r>
        <w:rPr>
          <w:rFonts w:ascii="Times New Roman" w:hAnsi="Times New Roman"/>
          <w:sz w:val="24"/>
          <w:szCs w:val="24"/>
          <w:rtl w:val="0"/>
          <w:lang w:val="en-US"/>
        </w:rPr>
        <w:t>What I</w:t>
      </w:r>
      <w:r>
        <w:rPr>
          <w:rFonts w:ascii="Times New Roman" w:hAnsi="Times New Roman" w:hint="default"/>
          <w:sz w:val="24"/>
          <w:szCs w:val="24"/>
          <w:rtl w:val="0"/>
          <w:lang w:val="en-US"/>
        </w:rPr>
        <w:t>’</w:t>
      </w:r>
      <w:r>
        <w:rPr>
          <w:rFonts w:ascii="Times New Roman" w:hAnsi="Times New Roman"/>
          <w:sz w:val="24"/>
          <w:szCs w:val="24"/>
          <w:rtl w:val="0"/>
          <w:lang w:val="en-US"/>
        </w:rPr>
        <w:t xml:space="preserve">ve learned in this lab is a way to implement hash tables and binary search trees for a real life usage which would be a part of </w:t>
      </w:r>
      <w:r>
        <w:rPr>
          <w:rFonts w:ascii="Times New Roman" w:hAnsi="Times New Roman"/>
          <w:sz w:val="24"/>
          <w:szCs w:val="24"/>
          <w:rtl w:val="0"/>
          <w:lang w:val="it-IT"/>
        </w:rPr>
        <w:t>Natural Language Processing</w:t>
      </w:r>
      <w:r>
        <w:rPr>
          <w:rFonts w:ascii="Times New Roman" w:hAnsi="Times New Roman"/>
          <w:sz w:val="24"/>
          <w:szCs w:val="24"/>
          <w:rtl w:val="0"/>
          <w:lang w:val="en-US"/>
        </w:rPr>
        <w:t>. Thanks to the lab now I have more experience and little but of more knowledge about Artificial Intelligence and also about ways these two very different data structures.</w:t>
      </w: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Appendix</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import numpy as np</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import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import math</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class HashTableC(object):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Builds a hash table of size 'size'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Item is a list of (initially empty) lists</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Constructor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def __init__(self, size):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self.item =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self.num_items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for i in range(size):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self.item.append([])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class BST(object):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Constructor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def __init__(self, item=[], left=None, right=None):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self.item = 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self.left = left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self.right = right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Hash Tables methods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Build HashTable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buildHash(f, f2):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print("\nBuilding hash table.\n")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print("Hash Table stats:")</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H = HashTableC(29)  # create Hash Table of length 17</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print("Table size", len(H.item))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start = int(time.time())  # starting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line in f:  # read line by line, glove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data = line.split('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H = InsertC(H, data)  # insert data</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end = int(time.time())  # ending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print("Total elements: ", H.num_items)</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print("Final table size: ", len(H.item))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print("Load factor: ", H.num_items / len(H.item))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 d = numEmpty(H)</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print("Percentage of empty lists:", c / len(H.item) * 100)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print("Deviation of the lengths:", 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print("Running time for Hash Table\:", (end - start))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print("\nReading word file to determine similarities.\n")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start = int(time.time())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line2 in f2:  # read line by line, word_pair</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data2 = line2.split(',')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str1 = FindC(H, data2[0])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str2 = FindC(H, data2[1])  # return array if string found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print("Similarity", data2[0:2], " =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round(np.sum(str1 * str2) / (math.sqrt(np.sum(str1 * str1)) * math.sqrt(np.sum(str2 * str2))),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4))  # compute the similarity</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end = int(time.time())  # ending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print("\nProcessing Hash table running time: ", (end - start))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Hash Table return the number of empty list and standard deviation of lengths of lists</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numEmpty(H):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m = H.num_items / len(H.item)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k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for a in H.item: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k += len(a) - m</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a == []:  # [] found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c +=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c, (1 / len(H.item)) * k</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Hash Table double the size of hashtable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fr-FR"/>
        </w:rPr>
        <w:t>def doubleHashSize(H):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H2 = HashTableC(2 * len(H.item) + 1)  # size = 2*length+1</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 xml:space="preserve">    for a in H.item:  # traverse table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a != []:  # not empty</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i in a:  # traverse node since chaining</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H2.item[h(i[0], len(H2.item))].append([i[0], i[1]])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H2.num_items +=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H2</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Hash Table insert key, Inserts k in appropriate bucket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InsertC(H, 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Does nothing if k is already in the table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H.num_items // len(H.item) == 1:  # recize table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H = doubleHashSize(H)</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b = h(k[0], len(H.item))  # get the right index</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H.item[b].append([k[0],np.array(k[1:]).astype(np.float)])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H.num_items += 1  # keep up with elements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H</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Hash Table return the index to insert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h(s, 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for c in s:</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 = (r * n + ord(c)) % 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r</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Hash Table find k and return array if found, Returns bucket (b) and index (i)</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FindC(H, k):</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 If k is not in table, i ==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b = h(k, len(H.item))  # get index</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i in range(len(H.item[b])):  # traverse the node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H.item[b][i][0] == k:  # found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H.item[b][i][1]  # return array</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-1</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Binary Search Tree methods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Build Binary Search tree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buildBST(f, f2):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print("\nBuilding binary search tree.\n")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start = int(time.time())  # starting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line in f:  # get line by line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data = line.split(' ')  # array separated by '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Insert(T, [data[0], np.array(data[1:]).astype(np.float)])  # insert word + embeddings</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end = int(time.time())  # ending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print("Binary Search Tree stats:")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print("Number of nodes: ", nodesInTree(T))  # number of nodes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print("HeigHash Table  ", heightTree(T))  # number of height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print("Running time for binary search tree construction:", (end - start))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print("\nReading word file to determine similarities.\n")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start = int(time.time())  # starting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line2 in f2:  # word pairs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data2 = line2.split(',')  # words pair separated by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str1 = searchInTree(T, data2[0])  # search the 1st word, return array</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str2 = searchInTree(T, data2[1])  # search the 2nd word, return array</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print("Similarity", data2[0:2], " = ",round(np.sum(str1 * str2) / (math.sqrt(np.sum(str1 * str1)) * math.sqrt(np.sum(str2 * str2))),4))  # compute the similarity</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end = int(time.time())  # ending time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print("\nRunning time for binary search tree query processing: ", (end - start))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#Bst: insert newitem into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Insert(T, 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BST(newItem)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elif T.item[0] &gt; newItem[0]: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T.left = Insert(T.left, 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T.right = Insert(T.right, 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#Bst: search a string in the tree T, return node with the same number if it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#was found, None if not found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searchInTree(T, k):</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temp = T  # temporary variable for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temp is not None:  # iterate through necessary nodes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temp.item[0] == k:  # found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temp.item[1]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temp.item[1]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elif temp.item[0] &gt; k:  # smaller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temp.left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  # larger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 = temp.right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None  # not found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#Bst: count the number of nodes in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nodesInTree(T):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1 + nodesInTree(T.left) + nodesInTree(T.right)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0</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#Bst: find the height of a tree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heightTree(T):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not None:  # base case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(1 + max([(heightTree(T.left)), heightTree(T.right)]))  # 1 + max number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-1</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ans =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#while ans == '1' or ans == '2':</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ans = input("Option 1: Binary search tree    Option 2: Hash table with chaining\nChoose an option: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f = open('glove.6B.50d.txt', encoding='utf-8')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f2 = open('WordList.txt', encoding='utf-8')</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if ans == '1':  # binary search tree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buildBST(f,f2)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elif ans == '2':  # hash table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buildHash(f, f2)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f.close()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f2.close()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Claudio Garcia</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