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 xml:space="preserve">CS 2302 Data Structures </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Spring 2019</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 xml:space="preserve"> MW 10:30-11:50 in CCSB 1.0202</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 xml:space="preserve">LAB # </w:t>
      </w:r>
      <w:r>
        <w:rPr>
          <w:u w:color="000000"/>
          <w:rtl w:val="0"/>
          <w:lang w:val="en-US"/>
        </w:rPr>
        <w:t>3</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Claudio Angel Garcia</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r>
        <w:rPr>
          <w:u w:color="000000"/>
          <w:rtl w:val="0"/>
          <w:lang w:val="en-US"/>
        </w:rPr>
        <w:t>Instructor: Olac Fuentes</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TA: </w:t>
      </w:r>
      <w:r>
        <w:rPr>
          <w:u w:color="000000"/>
          <w:rtl w:val="0"/>
          <w:lang w:val="it-IT"/>
        </w:rPr>
        <w:t>Anindita Nath</w:t>
      </w:r>
      <w:r>
        <w:rPr>
          <w:u w:color="000000"/>
          <w:rtl w:val="0"/>
          <w:lang w:val="en-US"/>
        </w:rPr>
        <w:t>, Maliheh Zargaran</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IA: </w:t>
      </w:r>
      <w:r>
        <w:rPr>
          <w:u w:color="000000"/>
          <w:rtl w:val="0"/>
          <w:lang w:val="pt-PT"/>
        </w:rPr>
        <w:t>Eduardo Lara</w:t>
      </w:r>
    </w:p>
    <w:p>
      <w:pPr>
        <w:pStyle w:val="Default"/>
        <w:bidi w:val="0"/>
        <w:ind w:left="0" w:right="0" w:firstLine="0"/>
        <w:jc w:val="center"/>
        <w:rPr>
          <w:u w:color="000000"/>
          <w:rtl w:val="0"/>
          <w:lang w:val="en-US"/>
        </w:rPr>
      </w:pPr>
    </w:p>
    <w:p>
      <w:pPr>
        <w:pStyle w:val="Default"/>
        <w:bidi w:val="0"/>
        <w:ind w:left="0" w:right="0" w:firstLine="0"/>
        <w:jc w:val="center"/>
        <w:rPr>
          <w:rtl w:val="0"/>
        </w:rPr>
      </w:pPr>
      <w:r>
        <w:rPr>
          <w:u w:color="000000"/>
          <w:rtl w:val="0"/>
          <w:lang w:val="en-US"/>
        </w:rPr>
        <w:t>Peer leader: Erick Macik</w:t>
      </w:r>
      <w:r>
        <w:rPr>
          <w:rFonts w:ascii="Arial Unicode MS" w:cs="Arial Unicode MS" w:hAnsi="Arial Unicode MS" w:eastAsia="Arial Unicode MS"/>
          <w:b w:val="0"/>
          <w:bCs w:val="0"/>
          <w:i w:val="0"/>
          <w:iCs w:val="0"/>
          <w:u w:color="000000"/>
          <w:rtl w:val="0"/>
          <w:lang w:val="en-US"/>
        </w:rPr>
        <w:br w:type="page"/>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Claudio Garcia</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Introduction</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problem that we have in this lab is that we need to draw a binary search tree using Matplotlib library given a binary tree. Then we are asked to do a method that can search for an element in the binary tree, but this method has to be a iterative version of the search method meaning that we have to go through all the tree until we find the element the user is searching for. For the third problem, we need to build a binary tree given an already sorted list, this makes it much easier to do because we can just read the list and send half to the right and to the left. Then, for the fourth problem we need to do the opposite of the previous instruction, we are given a binary tree and we need to extract the elements in this tree and append them to an empty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For the fifth problem, we need to print the items in the tree and the depth in which they are.</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Solution</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For the first problem what I did was to use a simple method to draw lines (as in the first lab) and start form there. Then I used a function in Matplotlib that lets us circle an element and give shape. After that I used the same approximation of Lab 1: draw_tree, the difference is that I did two if statements for each part of the binary tree, the right and the left.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second problem was easy because we just needed to go through all the tree searching for a given key using a while loop to cover the entire tree.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For the third problem, we just needed to insert the values of a sorted list into a binary tree, this was less complicated because of the fact we just used a sorted list an at the time of inserting the values into the tree I just created a BST variable called root that equals to the middle of the sorted list and from there use .right and .left to insert half of the list into the left and the other into the right, thus ending with a binary tree.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fourth problem was to do the opposite of the third problem. I started with an if statement that return an empty list if there is nothing in the given tree, else, we insert .right and .left values into an empty list.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the fifth instruction we needed three methods to be able to accomplish the task. First, the height method that returns how tall the tree is, this way we know now how large is the three and use that in a for loop. After that the ElementAtDepth method prints the values at a given height depending of the for loop in the printDepth method that basically just do a for loop calling ElementAtDepth and this way it prints the depth and the values in that depth.</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Experimentation</w:t>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3034907</wp:posOffset>
            </wp:positionH>
            <wp:positionV relativeFrom="line">
              <wp:posOffset>338541</wp:posOffset>
            </wp:positionV>
            <wp:extent cx="3816743" cy="395570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3-13 at 11.35.06 PM.png"/>
                    <pic:cNvPicPr>
                      <a:picLocks noChangeAspect="1"/>
                    </pic:cNvPicPr>
                  </pic:nvPicPr>
                  <pic:blipFill>
                    <a:blip r:embed="rId4">
                      <a:extLst/>
                    </a:blip>
                    <a:stretch>
                      <a:fillRect/>
                    </a:stretch>
                  </pic:blipFill>
                  <pic:spPr>
                    <a:xfrm>
                      <a:off x="0" y="0"/>
                      <a:ext cx="3816743" cy="3955701"/>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-470516</wp:posOffset>
            </wp:positionH>
            <wp:positionV relativeFrom="line">
              <wp:posOffset>338541</wp:posOffset>
            </wp:positionV>
            <wp:extent cx="3736480" cy="386469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3-13 at 11.35.56 PM.png"/>
                    <pic:cNvPicPr>
                      <a:picLocks noChangeAspect="1"/>
                    </pic:cNvPicPr>
                  </pic:nvPicPr>
                  <pic:blipFill>
                    <a:blip r:embed="rId5">
                      <a:extLst/>
                    </a:blip>
                    <a:stretch>
                      <a:fillRect/>
                    </a:stretch>
                  </pic:blipFill>
                  <pic:spPr>
                    <a:xfrm>
                      <a:off x="0" y="0"/>
                      <a:ext cx="3736480" cy="3864693"/>
                    </a:xfrm>
                    <a:prstGeom prst="rect">
                      <a:avLst/>
                    </a:prstGeom>
                    <a:ln w="12700" cap="flat">
                      <a:noFill/>
                      <a:miter lim="400000"/>
                    </a:ln>
                    <a:effectLst/>
                  </pic:spPr>
                </pic:pic>
              </a:graphicData>
            </a:graphic>
          </wp:anchor>
        </w:drawing>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63107</wp:posOffset>
            </wp:positionH>
            <wp:positionV relativeFrom="line">
              <wp:posOffset>213159</wp:posOffset>
            </wp:positionV>
            <wp:extent cx="5943600" cy="3539097"/>
            <wp:effectExtent l="0" t="0" r="0" b="0"/>
            <wp:wrapThrough wrapText="bothSides" distL="152400" distR="152400">
              <wp:wrapPolygon edited="1">
                <wp:start x="0" y="0"/>
                <wp:lineTo x="21600" y="0"/>
                <wp:lineTo x="21600" y="21609"/>
                <wp:lineTo x="0" y="21609"/>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3-13 at 11.36.23 PM.png"/>
                    <pic:cNvPicPr>
                      <a:picLocks noChangeAspect="1"/>
                    </pic:cNvPicPr>
                  </pic:nvPicPr>
                  <pic:blipFill>
                    <a:blip r:embed="rId6">
                      <a:extLst/>
                    </a:blip>
                    <a:stretch>
                      <a:fillRect/>
                    </a:stretch>
                  </pic:blipFill>
                  <pic:spPr>
                    <a:xfrm>
                      <a:off x="0" y="0"/>
                      <a:ext cx="5943600" cy="3539097"/>
                    </a:xfrm>
                    <a:prstGeom prst="rect">
                      <a:avLst/>
                    </a:prstGeom>
                    <a:ln w="12700" cap="flat">
                      <a:noFill/>
                      <a:miter lim="400000"/>
                    </a:ln>
                    <a:effectLst/>
                  </pic:spPr>
                </pic:pic>
              </a:graphicData>
            </a:graphic>
          </wp:anchor>
        </w:drawing>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-6350</wp:posOffset>
            </wp:positionH>
            <wp:positionV relativeFrom="page">
              <wp:posOffset>293963</wp:posOffset>
            </wp:positionV>
            <wp:extent cx="5943600" cy="3514570"/>
            <wp:effectExtent l="0" t="0" r="0" b="0"/>
            <wp:wrapThrough wrapText="bothSides" distL="152400" distR="152400">
              <wp:wrapPolygon edited="1">
                <wp:start x="0" y="0"/>
                <wp:lineTo x="21621" y="0"/>
                <wp:lineTo x="21621" y="21617"/>
                <wp:lineTo x="0" y="21617"/>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3-13 at 11.37.18 PM.png"/>
                    <pic:cNvPicPr>
                      <a:picLocks noChangeAspect="1"/>
                    </pic:cNvPicPr>
                  </pic:nvPicPr>
                  <pic:blipFill>
                    <a:blip r:embed="rId7">
                      <a:extLst/>
                    </a:blip>
                    <a:stretch>
                      <a:fillRect/>
                    </a:stretch>
                  </pic:blipFill>
                  <pic:spPr>
                    <a:xfrm>
                      <a:off x="0" y="0"/>
                      <a:ext cx="5943600" cy="3514570"/>
                    </a:xfrm>
                    <a:prstGeom prst="rect">
                      <a:avLst/>
                    </a:prstGeom>
                    <a:ln w="12700" cap="flat">
                      <a:noFill/>
                      <a:miter lim="400000"/>
                    </a:ln>
                    <a:effectLst/>
                  </pic:spPr>
                </pic:pic>
              </a:graphicData>
            </a:graphic>
          </wp:anchor>
        </w:drawing>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Conclusion</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With this lab I practiced more how to plot things in python and now I can draw a binary search tree with code given a tree. I also practiced and learned more about binary search trees and about the basic functions made differently.</w:t>
      </w:r>
    </w:p>
    <w:p>
      <w:pPr>
        <w:pStyle w:val="Body"/>
        <w:jc w:val="lef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Appendix</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#!/usr/bin/env python3</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 coding: utf-8 -*-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Created on Wed Feb 27 11:09:14 2019</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@author: claudiogarcia</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de-DE"/>
        </w:rPr>
        <w:t>CS 2302 Data Structures Spring 2019</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MW 10:30-11:50 in CCSB 1.0202</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s-ES_tradnl"/>
        </w:rPr>
        <w:t>Instructor: Olac Fuentes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it-IT"/>
        </w:rPr>
        <w:t>TAs: Anindita Nath, Maliheh Zargaran. IA: Eduardo Lara</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nl-NL"/>
        </w:rPr>
        <w:t>Peer Leader: Erick Macik</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de-DE"/>
        </w:rPr>
        <w:t>Lab 3</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it-IT"/>
        </w:rPr>
        <w:t>Claudio Garcia 80628314</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 purpose of this program is to recieve an binary search tree and draw it as if it was tree.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Then, to search for a given key and return true or false depending on if the key is in the tree.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Another function is to recieve a sorted list and append the values into a tree and return the root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 fourth function is the opposite, we recieve a tree and we extract the values to append them in to a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 number five prints the values of the tree and the depth in which they are.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import numpy as np</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import matplotlib.pyplot as plt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class BST(object):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 Constructor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def __init__(self, item, left=None, right=None):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self.item = 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self.left = left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self.right = right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Insert(T,newItem):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BST(newItem)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elif T.item &gt; newItem: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T.left = Insert(T.left,newItem)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T.right = Insert(T.right,newItem)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InOrder(T):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InOrder(T.left)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print(T.item)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InOrder(T.right)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Smallest(T):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T.left is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Smallest(T.left)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Largest(T):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T.right is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Largest(T.right)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SearchK(T, 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k &gt; T.item:</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T.right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T.item == 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SearchK(T.right,k)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k &lt; T.item: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T.left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T.item == 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SearchK(T.left,k)</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sum(T):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tempR = T.right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tempL = T.left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 = T.item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s2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tempR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 += tempR.item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tempR = tempR.right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tempL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s2 += tempL.item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tempL = tempL.left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s+s2</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SumTree(T):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T is None: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SumTree(T.left) + T.item +  SumTree(T.right)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FindDepth(T,k):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k != T.item: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elif k == T.item:</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FindDepth(T.right,k), FindDepth(T.left,k)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it-IT"/>
        </w:rPr>
        <w:t>T =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A = [20, 7, 21, 5, 1, 13, 41, 6, 9, 12, 32, 7]</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for a in A:</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Insert(T,a)</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LAB 3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draw_line(ax, n, p, w): #code to make a line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n&gt;0: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i1 = [1,0]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q=p*w + p[i1]*(1-w)</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ax.plot(p[:,0], p[:,1],color='k')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draw_line(ax,n-1,q,w)</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plt.close("all")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fig, ax = plt.subplots()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ax.set_aspect(1.0)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ax.axis('on')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fig.savefig('triangle.png')</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draw_tree(T, x, y, xChange, yChange):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#Circulating T.item usign bbox function in plt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plt.text(x, y+yChange, T.item, bbox={"boxstyle":"Round","facecolor":"white"})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#Using same method of Lab 1 to draw trees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T.left is not None: #Tree to the left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q=np.array([[x-xChange, y], [x, y+yChange]])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draw_line(ax, 1, q,.9)</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draw_tree(T.left, x-xChange, y-yChange, xChange/2, yChange)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T.right is not None: #Tree to the right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q = np.array([[x, y+yChange], [x+xChange, y]])</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draw_line(ax,1,q,.9)</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draw_tree(T.right, x+xChange, y-yChange, xChange/2, yChange)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iterativeSearch(T, k):</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-1 #The key is not in the tree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T.item == k:#Key at the root return true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True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not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while T is not None: #iterating through the binary tree with a while loop until it finds the key</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T.item &lt; 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T.right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elif T.item &gt; k:</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T = T.left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else: #else returning true when found</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True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-1</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sortedListToBST(L):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len(L) ==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mid = len(L)//2</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root = BST(L[mid]) #root is the mid of the sorted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#because is sorted we just save the call in root.left and root.right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root.left = sortedListToBST(L[:mid])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root.right = sortedListToBST(L[mid+1:])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root #return the reference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def extract(T):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 #return an empty list if T has no items</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return extract(T.left)+[T.item]+extract(T.right) #inserting the items in a list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printDepth(T, h):</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for i in range(h+1): #for loop to print the depth and the keys on that depth</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#depending on the height of 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print('Keys at depth', i)</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ElementAtDepth(T, i)</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height(T):#function to get the height of a given tree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a = 1+height(T.left)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b = 1+height(T.right)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a&gt;=b:</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a</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b&gt;=a:</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 b</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def ElementAtDepth(T, n): #function to print T.item to be used in printDepth method</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if T is None:</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return</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if n==0: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print(T.item, end=' ')</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ElementAtDepth(T.left, n-1) #going to the left of the tree and printing when n=0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        ElementAtDepth(T.right, n-1)</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draw_tree(T, 100, 100, 100, 100)</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key = 18</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print('\nNumber #2', 'Searching for: ', key, 'in tree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print(iterativeSearch(T, key))</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print('\nNumber #3', 'Root:')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L = [1, 2, 3, 4, 5, 6, 7, 8, 9, 10]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BSTList = sortedListToBST(L)</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print(BSTList.item)</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print('\nNumber #4')</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s = extract(T)</w:t>
      </w: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rPr>
        <w:t>print('\nNumber #5')</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printDepth(T, height(T))</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jc w:val="center"/>
      </w:pPr>
      <w:r>
        <w:rPr>
          <w:rFonts w:ascii="Times New Roman" w:hAnsi="Times New Roman"/>
          <w:sz w:val="24"/>
          <w:szCs w:val="24"/>
          <w:rtl w:val="0"/>
        </w:rPr>
        <w:t xml:space="preserve">    </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