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F54E" w14:textId="77777777" w:rsidR="00352388" w:rsidRPr="00A421C8" w:rsidRDefault="00352388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  <w:r w:rsidRPr="00A421C8"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>CONTRATO DE PRESTACION DE SERVICIOS DE TELECOMUNICACIONES</w:t>
      </w:r>
    </w:p>
    <w:p w14:paraId="22FC81BC" w14:textId="1C34AC2A" w:rsidR="00352388" w:rsidRPr="00A421C8" w:rsidRDefault="00352388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</w:p>
    <w:p w14:paraId="4C09DF50" w14:textId="7B7423CD" w:rsidR="00E21DAA" w:rsidRPr="00A421C8" w:rsidRDefault="00E21DAA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 w:rsidRPr="00A421C8">
        <w:rPr>
          <w:rFonts w:ascii="Calibri" w:hAnsi="Calibri" w:cs="Arial"/>
          <w:b/>
          <w:bCs/>
          <w:sz w:val="24"/>
          <w:szCs w:val="24"/>
        </w:rPr>
        <w:t xml:space="preserve">TELEFÓNICA </w:t>
      </w:r>
      <w:r w:rsidR="007B37A8">
        <w:rPr>
          <w:rFonts w:ascii="Calibri" w:hAnsi="Calibri" w:cs="Arial"/>
          <w:b/>
          <w:bCs/>
          <w:sz w:val="24"/>
          <w:szCs w:val="24"/>
        </w:rPr>
        <w:t>EMPRESAS</w:t>
      </w:r>
      <w:r w:rsidRPr="00A421C8">
        <w:rPr>
          <w:rFonts w:ascii="Calibri" w:hAnsi="Calibri" w:cs="Arial"/>
          <w:b/>
          <w:bCs/>
          <w:sz w:val="24"/>
          <w:szCs w:val="24"/>
        </w:rPr>
        <w:t xml:space="preserve"> S.A.</w:t>
      </w:r>
    </w:p>
    <w:p w14:paraId="1FD247B2" w14:textId="38A0ED94" w:rsidR="00AD0B86" w:rsidRPr="00A421C8" w:rsidRDefault="00407985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bCs/>
          <w:sz w:val="24"/>
          <w:szCs w:val="24"/>
        </w:rPr>
      </w:pPr>
      <w:r>
        <w:rPr>
          <w:rFonts w:ascii="Calibri" w:hAnsi="Calibri" w:cs="Arial"/>
          <w:b/>
          <w:bCs/>
          <w:sz w:val="24"/>
          <w:szCs w:val="24"/>
        </w:rPr>
        <w:t>Livister Chile SPA</w:t>
      </w:r>
    </w:p>
    <w:p w14:paraId="31C8EDFC" w14:textId="0BE7CBB5" w:rsidR="00E21DAA" w:rsidRPr="00A421C8" w:rsidRDefault="00E21DAA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</w:p>
    <w:p w14:paraId="567E9A9F" w14:textId="77777777" w:rsidR="003E32B7" w:rsidRPr="00A421C8" w:rsidRDefault="003E32B7" w:rsidP="003E32B7">
      <w:pPr>
        <w:spacing w:after="0" w:line="360" w:lineRule="auto"/>
        <w:ind w:firstLine="9"/>
        <w:jc w:val="center"/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</w:pPr>
    </w:p>
    <w:p w14:paraId="045EA1EF" w14:textId="55014695" w:rsidR="007E1EF9" w:rsidRPr="003E32B7" w:rsidRDefault="00FF3D2C" w:rsidP="003E32B7">
      <w:pPr>
        <w:spacing w:after="0" w:line="360" w:lineRule="auto"/>
        <w:jc w:val="both"/>
        <w:rPr>
          <w:rFonts w:ascii="Arial" w:hAnsi="Arial" w:cs="Arial"/>
          <w:color w:val="000000"/>
          <w:w w:val="118"/>
        </w:rPr>
      </w:pP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En Santiago, a 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06</w:t>
      </w:r>
      <w:r w:rsidR="006719FD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de 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marzo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de 20</w:t>
      </w:r>
      <w:r w:rsidR="00F8610C" w:rsidRPr="00A421C8">
        <w:rPr>
          <w:rFonts w:ascii="Calibri" w:hAnsi="Calibri" w:cs="Arial"/>
          <w:color w:val="000000"/>
          <w:w w:val="118"/>
          <w:sz w:val="24"/>
          <w:szCs w:val="24"/>
        </w:rPr>
        <w:t>2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3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entre, por una parte, 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Livister Chile SPA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persona jurídica del giro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de las telecomunicaciones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Rol Único Tributario N° 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77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622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841-9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en adelante e indistintamente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“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 xml:space="preserve">Livister </w:t>
      </w:r>
      <w:r w:rsidR="00313125" w:rsidRPr="00A421C8">
        <w:rPr>
          <w:rFonts w:ascii="Calibri" w:hAnsi="Calibri" w:cs="Arial"/>
          <w:color w:val="000000"/>
          <w:w w:val="118"/>
          <w:sz w:val="24"/>
          <w:szCs w:val="24"/>
        </w:rPr>
        <w:t>Proveedor/Cliente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”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, debidamente representada en este acto por do</w:t>
      </w:r>
      <w:r w:rsidR="00AD0B86" w:rsidRPr="00A421C8">
        <w:rPr>
          <w:rFonts w:ascii="Calibri" w:hAnsi="Calibri" w:cs="Arial"/>
          <w:color w:val="000000"/>
          <w:w w:val="118"/>
          <w:sz w:val="24"/>
          <w:szCs w:val="24"/>
        </w:rPr>
        <w:t>n/</w:t>
      </w:r>
      <w:r w:rsidR="00162D32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ña 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Carlos Oviedo Risi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,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cédula de identidad número</w:t>
      </w:r>
      <w:r w:rsidR="00B95FBE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13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222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BE7DE1" w:rsidRPr="00BE7DE1">
        <w:rPr>
          <w:rFonts w:ascii="Calibri" w:hAnsi="Calibri" w:cs="Arial"/>
          <w:color w:val="000000"/>
          <w:w w:val="118"/>
          <w:sz w:val="24"/>
          <w:szCs w:val="24"/>
        </w:rPr>
        <w:t>694-6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, 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mbos con domicilio para estos efectos en </w:t>
      </w:r>
      <w:r w:rsidR="00BE7DE1">
        <w:rPr>
          <w:rFonts w:ascii="Calibri" w:hAnsi="Calibri" w:cs="Arial"/>
          <w:color w:val="000000"/>
          <w:w w:val="118"/>
          <w:sz w:val="24"/>
          <w:szCs w:val="24"/>
        </w:rPr>
        <w:t>Avenida del Valle Norte 928, oficina 101, Huechuraba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; y, por la otra, TELEFONICA </w:t>
      </w:r>
      <w:r w:rsidR="007B37A8">
        <w:rPr>
          <w:rFonts w:ascii="Calibri" w:hAnsi="Calibri" w:cs="Arial"/>
          <w:color w:val="000000"/>
          <w:w w:val="118"/>
          <w:sz w:val="24"/>
          <w:szCs w:val="24"/>
        </w:rPr>
        <w:t>EMPRESAS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S.A., persona jurídica del giro telecomunicaciones, RUT N° </w:t>
      </w:r>
      <w:r w:rsidR="00DB6B10" w:rsidRPr="00DB6B10">
        <w:rPr>
          <w:rFonts w:ascii="Calibri" w:hAnsi="Calibri" w:cs="Arial"/>
          <w:color w:val="000000"/>
          <w:w w:val="118"/>
          <w:sz w:val="24"/>
          <w:szCs w:val="24"/>
        </w:rPr>
        <w:t>78</w:t>
      </w:r>
      <w:r w:rsidR="00DB6B10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DB6B10" w:rsidRPr="00DB6B10">
        <w:rPr>
          <w:rFonts w:ascii="Calibri" w:hAnsi="Calibri" w:cs="Arial"/>
          <w:color w:val="000000"/>
          <w:w w:val="118"/>
          <w:sz w:val="24"/>
          <w:szCs w:val="24"/>
        </w:rPr>
        <w:t>703</w:t>
      </w:r>
      <w:r w:rsidR="00DB6B10">
        <w:rPr>
          <w:rFonts w:ascii="Calibri" w:hAnsi="Calibri" w:cs="Arial"/>
          <w:color w:val="000000"/>
          <w:w w:val="118"/>
          <w:sz w:val="24"/>
          <w:szCs w:val="24"/>
        </w:rPr>
        <w:t>.</w:t>
      </w:r>
      <w:r w:rsidR="00DB6B10" w:rsidRPr="00DB6B10">
        <w:rPr>
          <w:rFonts w:ascii="Calibri" w:hAnsi="Calibri" w:cs="Arial"/>
          <w:color w:val="000000"/>
          <w:w w:val="118"/>
          <w:sz w:val="24"/>
          <w:szCs w:val="24"/>
        </w:rPr>
        <w:t>410-1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, en adelante también e indistintamente denominada "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>Telefónica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" o el "</w:t>
      </w:r>
      <w:r w:rsidR="00AD0B86" w:rsidRPr="00A421C8">
        <w:rPr>
          <w:rFonts w:ascii="Calibri" w:hAnsi="Calibri" w:cs="Arial"/>
          <w:color w:val="000000"/>
          <w:w w:val="118"/>
          <w:sz w:val="24"/>
          <w:szCs w:val="24"/>
        </w:rPr>
        <w:t>Proveedor</w:t>
      </w:r>
      <w:r w:rsidR="00313125" w:rsidRPr="00A421C8">
        <w:rPr>
          <w:rFonts w:ascii="Calibri" w:hAnsi="Calibri" w:cs="Arial"/>
          <w:color w:val="000000"/>
          <w:w w:val="118"/>
          <w:sz w:val="24"/>
          <w:szCs w:val="24"/>
        </w:rPr>
        <w:t>/Cliente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", debidamente representada en este acto por don Rafael Zamora Sanhueza,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chileno, casado, ingeniero, 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cédula de identidad número </w:t>
      </w:r>
      <w:r w:rsidR="00713C19" w:rsidRPr="00A421C8">
        <w:rPr>
          <w:rFonts w:ascii="Calibri" w:hAnsi="Calibri" w:cs="Arial"/>
          <w:color w:val="000000"/>
          <w:w w:val="118"/>
          <w:sz w:val="24"/>
          <w:szCs w:val="24"/>
        </w:rPr>
        <w:t>9.672.415-2</w:t>
      </w:r>
      <w:r w:rsidR="00352388" w:rsidRPr="00A421C8">
        <w:rPr>
          <w:rFonts w:ascii="Calibri" w:hAnsi="Calibri" w:cs="Arial"/>
          <w:color w:val="000000"/>
          <w:w w:val="118"/>
          <w:sz w:val="24"/>
          <w:szCs w:val="24"/>
        </w:rPr>
        <w:t>,  ambos domiciliados para estos efectos en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Avenida Providencia N° 111, comuna de Providencia, </w:t>
      </w:r>
      <w:r w:rsidR="00586877" w:rsidRPr="00A421C8">
        <w:rPr>
          <w:rFonts w:ascii="Calibri" w:hAnsi="Calibri" w:cs="Arial"/>
          <w:color w:val="000000"/>
          <w:w w:val="118"/>
          <w:sz w:val="24"/>
          <w:szCs w:val="24"/>
        </w:rPr>
        <w:t>Región Metropolitana</w:t>
      </w:r>
      <w:r w:rsidRPr="003E32B7">
        <w:rPr>
          <w:rFonts w:ascii="Arial" w:hAnsi="Arial" w:cs="Arial"/>
          <w:color w:val="000000"/>
          <w:w w:val="118"/>
        </w:rPr>
        <w:t>, se ha convenido el presente Contrato de Prestación de Servicios, en adelante e indistintamente el "Contrato" o el "Contrato Marco":</w:t>
      </w:r>
    </w:p>
    <w:p w14:paraId="3D7708F1" w14:textId="77777777" w:rsidR="00713C19" w:rsidRPr="003E32B7" w:rsidRDefault="00713C19" w:rsidP="003E32B7">
      <w:pPr>
        <w:spacing w:after="0" w:line="360" w:lineRule="auto"/>
        <w:rPr>
          <w:rFonts w:ascii="Arial" w:hAnsi="Arial" w:cs="Arial"/>
        </w:rPr>
      </w:pPr>
    </w:p>
    <w:p w14:paraId="68587FCF" w14:textId="000ED665" w:rsidR="00A31719" w:rsidRPr="00A421C8" w:rsidRDefault="009F7B79" w:rsidP="00A421C8">
      <w:pPr>
        <w:tabs>
          <w:tab w:val="left" w:pos="2025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2"/>
          <w:sz w:val="24"/>
          <w:szCs w:val="24"/>
        </w:rPr>
        <w:t>1.</w:t>
      </w:r>
      <w:r w:rsidR="003E32B7" w:rsidRPr="00A421C8">
        <w:rPr>
          <w:rFonts w:ascii="Calibri" w:hAnsi="Calibri" w:cs="Arial"/>
          <w:color w:val="000000"/>
          <w:sz w:val="24"/>
          <w:szCs w:val="24"/>
        </w:rPr>
        <w:t xml:space="preserve"> </w:t>
      </w:r>
      <w:r w:rsidRPr="00A421C8">
        <w:rPr>
          <w:rFonts w:ascii="Calibri" w:hAnsi="Calibri" w:cs="Arial"/>
          <w:b/>
          <w:color w:val="000000"/>
          <w:spacing w:val="5"/>
          <w:sz w:val="24"/>
          <w:szCs w:val="24"/>
          <w:u w:val="single"/>
        </w:rPr>
        <w:t>ANTECEDENTES</w:t>
      </w:r>
    </w:p>
    <w:p w14:paraId="01635ECA" w14:textId="51F63C19" w:rsidR="007E1EF9" w:rsidRDefault="00BE7DE1" w:rsidP="00A421C8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color w:val="000000"/>
          <w:w w:val="118"/>
          <w:sz w:val="24"/>
          <w:szCs w:val="24"/>
        </w:rPr>
        <w:t>Livister</w:t>
      </w:r>
      <w:r w:rsidR="008D2F44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es una sociedad </w:t>
      </w:r>
      <w:r w:rsidR="00FE7369" w:rsidRPr="00A421C8">
        <w:rPr>
          <w:rFonts w:ascii="Calibri" w:hAnsi="Calibri" w:cs="Arial"/>
          <w:color w:val="000000"/>
          <w:w w:val="118"/>
          <w:sz w:val="24"/>
          <w:szCs w:val="24"/>
        </w:rPr>
        <w:t>con</w:t>
      </w:r>
      <w:r w:rsidR="004238D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gir</w:t>
      </w:r>
      <w:r w:rsidR="00FE7369" w:rsidRPr="00A421C8">
        <w:rPr>
          <w:rFonts w:ascii="Calibri" w:hAnsi="Calibri" w:cs="Arial"/>
          <w:color w:val="000000"/>
          <w:w w:val="118"/>
          <w:sz w:val="24"/>
          <w:szCs w:val="24"/>
        </w:rPr>
        <w:t>o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en el sector de las telecomunicaciones en Chile. 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>Sus oficinas principales se ubican en el domicilio social indicado en la comparecencia, sin perjuicio de otras sedes y sucursales que se encuen</w:t>
      </w:r>
      <w:r w:rsidR="008D2F44" w:rsidRPr="00A421C8">
        <w:rPr>
          <w:rFonts w:ascii="Calibri" w:hAnsi="Calibri" w:cs="Arial"/>
          <w:color w:val="000000"/>
          <w:w w:val="117"/>
          <w:sz w:val="24"/>
          <w:szCs w:val="24"/>
        </w:rPr>
        <w:t>tran ubicadas a lo largo del paí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>s.</w:t>
      </w:r>
    </w:p>
    <w:p w14:paraId="5DEA0EAE" w14:textId="77777777" w:rsidR="00A421C8" w:rsidRPr="00A421C8" w:rsidRDefault="00A421C8" w:rsidP="00A421C8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3381E4C9" w14:textId="3FAC87BC" w:rsidR="00BD0D41" w:rsidRDefault="00713C19" w:rsidP="00A421C8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6"/>
          <w:sz w:val="24"/>
          <w:szCs w:val="24"/>
        </w:rPr>
        <w:t>Telefónica</w:t>
      </w:r>
      <w:r w:rsidR="008D2F44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</w:t>
      </w:r>
      <w:r w:rsidR="00BE0B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es una sociedad anónima </w:t>
      </w:r>
      <w:r w:rsidR="00FE7369" w:rsidRPr="00A421C8">
        <w:rPr>
          <w:rFonts w:ascii="Calibri" w:hAnsi="Calibri" w:cs="Arial"/>
          <w:color w:val="000000"/>
          <w:w w:val="118"/>
          <w:sz w:val="24"/>
          <w:szCs w:val="24"/>
        </w:rPr>
        <w:t>con</w:t>
      </w:r>
      <w:r w:rsidR="00BE0B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gir</w:t>
      </w:r>
      <w:r w:rsidR="00FE7369" w:rsidRPr="00A421C8">
        <w:rPr>
          <w:rFonts w:ascii="Calibri" w:hAnsi="Calibri" w:cs="Arial"/>
          <w:color w:val="000000"/>
          <w:w w:val="118"/>
          <w:sz w:val="24"/>
          <w:szCs w:val="24"/>
        </w:rPr>
        <w:t>o</w:t>
      </w:r>
      <w:r w:rsidR="00BE0B88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en el sector de las telecomunicaciones en Chile. </w:t>
      </w:r>
      <w:r w:rsidR="00BE0B88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Sus oficinas principales se ubican en el domicilio </w:t>
      </w:r>
      <w:r w:rsidR="00BE0B88" w:rsidRPr="00A421C8">
        <w:rPr>
          <w:rFonts w:ascii="Calibri" w:hAnsi="Calibri" w:cs="Arial"/>
          <w:color w:val="000000"/>
          <w:w w:val="117"/>
          <w:sz w:val="24"/>
          <w:szCs w:val="24"/>
        </w:rPr>
        <w:lastRenderedPageBreak/>
        <w:t>social indicado en la comparecencia, sin perjuicio de otras sedes y sucursales que se encuentran ubicadas a lo largo del país.</w:t>
      </w:r>
    </w:p>
    <w:p w14:paraId="70C653FB" w14:textId="2523F2BA" w:rsidR="007E1EF9" w:rsidRPr="00A421C8" w:rsidRDefault="00A421C8" w:rsidP="003E32B7">
      <w:pPr>
        <w:tabs>
          <w:tab w:val="left" w:pos="2044"/>
        </w:tabs>
        <w:spacing w:after="0"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br/>
      </w:r>
      <w:r w:rsidR="009F7B79" w:rsidRPr="00A421C8">
        <w:rPr>
          <w:rFonts w:ascii="Calibri" w:hAnsi="Calibri" w:cs="Arial"/>
          <w:b/>
          <w:color w:val="000000"/>
          <w:spacing w:val="-1"/>
          <w:sz w:val="24"/>
          <w:szCs w:val="24"/>
        </w:rPr>
        <w:t xml:space="preserve">2. </w:t>
      </w:r>
      <w:r w:rsidR="009F7B79"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>OBJETO Y ALCANCE DEL CONTRATO</w:t>
      </w:r>
    </w:p>
    <w:p w14:paraId="6B470F14" w14:textId="088431D7" w:rsidR="00EE7B54" w:rsidRDefault="009F7B79" w:rsidP="00A421C8">
      <w:pPr>
        <w:spacing w:after="0" w:line="360" w:lineRule="auto"/>
        <w:ind w:firstLine="14"/>
        <w:jc w:val="both"/>
        <w:rPr>
          <w:rFonts w:ascii="Calibri" w:hAnsi="Calibri" w:cs="Arial"/>
          <w:color w:val="000000"/>
          <w:w w:val="116"/>
          <w:sz w:val="24"/>
          <w:szCs w:val="24"/>
        </w:rPr>
      </w:pPr>
      <w:r w:rsidRPr="00A421C8">
        <w:rPr>
          <w:rFonts w:ascii="Calibri" w:hAnsi="Calibri" w:cs="Arial"/>
          <w:color w:val="000000"/>
          <w:w w:val="124"/>
          <w:sz w:val="24"/>
          <w:szCs w:val="24"/>
        </w:rPr>
        <w:t>Por el presente acto, las partes comparecientes convienen en regular la forma en q</w:t>
      </w:r>
      <w:r w:rsidR="0001361E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ue </w:t>
      </w:r>
      <w:r w:rsidR="00586877" w:rsidRPr="00A421C8">
        <w:rPr>
          <w:rFonts w:ascii="Calibri" w:hAnsi="Calibri" w:cs="Arial"/>
          <w:color w:val="000000"/>
          <w:w w:val="124"/>
          <w:sz w:val="24"/>
          <w:szCs w:val="24"/>
        </w:rPr>
        <w:t>el Proveedor</w:t>
      </w:r>
      <w:r w:rsidR="0001361E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realizará</w:t>
      </w:r>
      <w:r w:rsidR="00255EA1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la prestació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n de los servicios de telecomunicaciones</w:t>
      </w:r>
      <w:r w:rsidR="002337BC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que se detallan en el Anexo N° </w:t>
      </w:r>
      <w:r w:rsidR="005170D3" w:rsidRPr="00A421C8">
        <w:rPr>
          <w:rFonts w:ascii="Calibri" w:hAnsi="Calibri" w:cs="Arial"/>
          <w:color w:val="000000"/>
          <w:w w:val="124"/>
          <w:sz w:val="24"/>
          <w:szCs w:val="24"/>
        </w:rPr>
        <w:t>1</w:t>
      </w:r>
      <w:r w:rsidR="00FC008B">
        <w:rPr>
          <w:rFonts w:ascii="Calibri" w:hAnsi="Calibri" w:cs="Arial"/>
          <w:color w:val="000000"/>
          <w:w w:val="124"/>
          <w:sz w:val="24"/>
          <w:szCs w:val="24"/>
        </w:rPr>
        <w:t xml:space="preserve"> y aquellos que a futuro se vayan integrando mediante Ordenes de Servicio, 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que requiere el </w:t>
      </w: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Cliente para el desarrollo de sus propias actividades, en adelante los 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"Se</w:t>
      </w:r>
      <w:r w:rsidR="003A6D55" w:rsidRPr="00A421C8">
        <w:rPr>
          <w:rFonts w:ascii="Calibri" w:hAnsi="Calibri" w:cs="Arial"/>
          <w:color w:val="000000"/>
          <w:w w:val="124"/>
          <w:sz w:val="24"/>
          <w:szCs w:val="24"/>
        </w:rPr>
        <w:t>rvicios", todo lo anterior segú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n se precisa en este Con</w:t>
      </w:r>
      <w:r w:rsidR="0089049F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trato; </w:t>
      </w:r>
      <w:r w:rsidR="00BE0B88" w:rsidRPr="00A421C8">
        <w:rPr>
          <w:rFonts w:ascii="Calibri" w:hAnsi="Calibri" w:cs="Arial"/>
          <w:color w:val="000000"/>
          <w:w w:val="124"/>
          <w:sz w:val="24"/>
          <w:szCs w:val="24"/>
        </w:rPr>
        <w:t>así</w:t>
      </w:r>
      <w:r w:rsidR="0089049F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como tambi</w:t>
      </w:r>
      <w:r w:rsidR="00BE0B88" w:rsidRPr="00A421C8">
        <w:rPr>
          <w:rFonts w:ascii="Calibri" w:hAnsi="Calibri" w:cs="Arial"/>
          <w:color w:val="000000"/>
          <w:w w:val="124"/>
          <w:sz w:val="24"/>
          <w:szCs w:val="24"/>
        </w:rPr>
        <w:t>é</w:t>
      </w:r>
      <w:r w:rsidR="0089049F" w:rsidRPr="00A421C8">
        <w:rPr>
          <w:rFonts w:ascii="Calibri" w:hAnsi="Calibri" w:cs="Arial"/>
          <w:color w:val="000000"/>
          <w:w w:val="124"/>
          <w:sz w:val="24"/>
          <w:szCs w:val="24"/>
        </w:rPr>
        <w:t>n las demá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s  responsabilidades,  derechos  y  obligaciones  que  nacen</w:t>
      </w:r>
      <w:r w:rsidR="00565FF3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 con  motivo  de  la suscripció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n del presente instrumento</w:t>
      </w:r>
      <w:r w:rsidR="00EE7B54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, 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de sus Anexos</w:t>
      </w:r>
      <w:r w:rsidR="00EE7B54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y en especial de las Ordenes de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Servicio correlativamente numeradas</w:t>
      </w:r>
      <w:r w:rsidR="00EE7B54" w:rsidRPr="00A421C8">
        <w:rPr>
          <w:rFonts w:ascii="Calibri" w:hAnsi="Calibri" w:cs="Arial"/>
          <w:color w:val="000000"/>
          <w:w w:val="121"/>
          <w:sz w:val="24"/>
          <w:szCs w:val="24"/>
        </w:rPr>
        <w:t>,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suscritas en documentos sepa</w:t>
      </w:r>
      <w:r w:rsidR="00483A6A" w:rsidRPr="00A421C8">
        <w:rPr>
          <w:rFonts w:ascii="Calibri" w:hAnsi="Calibri" w:cs="Arial"/>
          <w:color w:val="000000"/>
          <w:w w:val="121"/>
          <w:sz w:val="24"/>
          <w:szCs w:val="24"/>
        </w:rPr>
        <w:t>rados, en las que se establecerá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n las condiciones particulares para cada Servicio, ya sean ellas comerciales, </w:t>
      </w:r>
      <w:r w:rsidR="00565FF3" w:rsidRPr="00A421C8">
        <w:rPr>
          <w:rFonts w:ascii="Calibri" w:hAnsi="Calibri" w:cs="Arial"/>
          <w:color w:val="000000"/>
          <w:w w:val="125"/>
          <w:sz w:val="24"/>
          <w:szCs w:val="24"/>
        </w:rPr>
        <w:t>té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cnicas </w:t>
      </w:r>
      <w:r w:rsidR="00762F28" w:rsidRPr="00A421C8">
        <w:rPr>
          <w:rFonts w:ascii="Calibri" w:hAnsi="Calibri" w:cs="Arial"/>
          <w:color w:val="000000"/>
          <w:w w:val="125"/>
          <w:sz w:val="24"/>
          <w:szCs w:val="24"/>
        </w:rPr>
        <w:t>o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cualquier otra materia que sea necesaria de acordarse en su oportunidad. </w:t>
      </w:r>
      <w:r w:rsidRPr="00A421C8">
        <w:rPr>
          <w:rFonts w:ascii="Calibri" w:hAnsi="Calibri" w:cs="Arial"/>
          <w:color w:val="000000"/>
          <w:spacing w:val="2"/>
          <w:w w:val="129"/>
          <w:sz w:val="24"/>
          <w:szCs w:val="24"/>
        </w:rPr>
        <w:t>Cada una de dichas Ordenes de S</w:t>
      </w:r>
      <w:r w:rsidR="00565FF3" w:rsidRPr="00A421C8">
        <w:rPr>
          <w:rFonts w:ascii="Calibri" w:hAnsi="Calibri" w:cs="Arial"/>
          <w:color w:val="000000"/>
          <w:spacing w:val="2"/>
          <w:w w:val="129"/>
          <w:sz w:val="24"/>
          <w:szCs w:val="24"/>
        </w:rPr>
        <w:t>ervicio se regirá</w:t>
      </w:r>
      <w:r w:rsidRPr="00A421C8">
        <w:rPr>
          <w:rFonts w:ascii="Calibri" w:hAnsi="Calibri" w:cs="Arial"/>
          <w:color w:val="000000"/>
          <w:spacing w:val="2"/>
          <w:w w:val="129"/>
          <w:sz w:val="24"/>
          <w:szCs w:val="24"/>
        </w:rPr>
        <w:t xml:space="preserve">n por este Contrato solo si se </w:t>
      </w:r>
      <w:r w:rsidR="0080190A" w:rsidRPr="00A421C8">
        <w:rPr>
          <w:rFonts w:ascii="Calibri" w:hAnsi="Calibri" w:cs="Arial"/>
          <w:color w:val="000000"/>
          <w:w w:val="124"/>
          <w:sz w:val="24"/>
          <w:szCs w:val="24"/>
        </w:rPr>
        <w:t>encontraren suscritas po</w:t>
      </w:r>
      <w:r w:rsidR="00565FF3" w:rsidRPr="00A421C8">
        <w:rPr>
          <w:rFonts w:ascii="Calibri" w:hAnsi="Calibri" w:cs="Arial"/>
          <w:color w:val="000000"/>
          <w:w w:val="124"/>
          <w:sz w:val="24"/>
          <w:szCs w:val="24"/>
        </w:rPr>
        <w:t>r amb</w:t>
      </w:r>
      <w:r w:rsidR="00FE7369" w:rsidRPr="00A421C8">
        <w:rPr>
          <w:rFonts w:ascii="Calibri" w:hAnsi="Calibri" w:cs="Arial"/>
          <w:color w:val="000000"/>
          <w:w w:val="124"/>
          <w:sz w:val="24"/>
          <w:szCs w:val="24"/>
        </w:rPr>
        <w:t>a</w:t>
      </w:r>
      <w:r w:rsidR="00565FF3" w:rsidRPr="00A421C8">
        <w:rPr>
          <w:rFonts w:ascii="Calibri" w:hAnsi="Calibri" w:cs="Arial"/>
          <w:color w:val="000000"/>
          <w:w w:val="124"/>
          <w:sz w:val="24"/>
          <w:szCs w:val="24"/>
        </w:rPr>
        <w:t>s partes y solo podrá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n ser modificadas por una nueva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Orden de Servicio, revocatoria</w:t>
      </w:r>
      <w:r w:rsidR="00565FF3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o sustitutiva de ella, mantenié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ndose permanente la misma </w:t>
      </w:r>
      <w:r w:rsidR="00565FF3" w:rsidRPr="00A421C8">
        <w:rPr>
          <w:rFonts w:ascii="Calibri" w:hAnsi="Calibri" w:cs="Arial"/>
          <w:color w:val="000000"/>
          <w:w w:val="116"/>
          <w:sz w:val="24"/>
          <w:szCs w:val="24"/>
        </w:rPr>
        <w:t>numeració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>n correspondiente al Servicio respectivo en cada caso</w:t>
      </w:r>
      <w:r w:rsidR="00A421C8">
        <w:rPr>
          <w:rFonts w:ascii="Calibri" w:hAnsi="Calibri" w:cs="Arial"/>
          <w:color w:val="000000"/>
          <w:w w:val="116"/>
          <w:sz w:val="24"/>
          <w:szCs w:val="24"/>
        </w:rPr>
        <w:t>.</w:t>
      </w:r>
    </w:p>
    <w:p w14:paraId="4CB6B511" w14:textId="77777777" w:rsidR="00A421C8" w:rsidRPr="00A421C8" w:rsidRDefault="00A421C8" w:rsidP="00A421C8">
      <w:pPr>
        <w:spacing w:after="0" w:line="360" w:lineRule="auto"/>
        <w:ind w:firstLine="14"/>
        <w:jc w:val="both"/>
        <w:rPr>
          <w:rFonts w:ascii="Calibri" w:hAnsi="Calibri" w:cs="Arial"/>
          <w:color w:val="000000"/>
          <w:w w:val="116"/>
          <w:sz w:val="24"/>
          <w:szCs w:val="24"/>
        </w:rPr>
      </w:pPr>
    </w:p>
    <w:p w14:paraId="0C0398D2" w14:textId="6992ED55" w:rsidR="00931743" w:rsidRDefault="00BE0B88" w:rsidP="00A421C8">
      <w:pPr>
        <w:spacing w:after="0" w:line="360" w:lineRule="auto"/>
        <w:ind w:firstLine="14"/>
        <w:jc w:val="both"/>
        <w:rPr>
          <w:rFonts w:ascii="Calibri" w:hAnsi="Calibri" w:cs="Arial"/>
          <w:color w:val="000000"/>
          <w:w w:val="116"/>
          <w:sz w:val="24"/>
          <w:szCs w:val="24"/>
        </w:rPr>
      </w:pPr>
      <w:r w:rsidRPr="00A421C8">
        <w:rPr>
          <w:rFonts w:ascii="Calibri" w:hAnsi="Calibri" w:cs="Arial"/>
          <w:color w:val="000000"/>
          <w:w w:val="116"/>
          <w:sz w:val="24"/>
          <w:szCs w:val="24"/>
        </w:rPr>
        <w:t>Ninguna de las cláusulas de este Contrato crea o tiene por objeto crear una asociación de personas, asociación conjunta (“joint venture”) u obligación fiduciaria entre las partes del mismo</w:t>
      </w:r>
      <w:r w:rsidR="00A421C8">
        <w:rPr>
          <w:rFonts w:ascii="Calibri" w:hAnsi="Calibri" w:cs="Arial"/>
          <w:color w:val="000000"/>
          <w:w w:val="116"/>
          <w:sz w:val="24"/>
          <w:szCs w:val="24"/>
        </w:rPr>
        <w:t>.</w:t>
      </w:r>
    </w:p>
    <w:p w14:paraId="44A7B9FC" w14:textId="77777777" w:rsidR="00A421C8" w:rsidRPr="00A421C8" w:rsidRDefault="00A421C8" w:rsidP="00A421C8">
      <w:pPr>
        <w:spacing w:after="0" w:line="360" w:lineRule="auto"/>
        <w:ind w:firstLine="14"/>
        <w:jc w:val="both"/>
        <w:rPr>
          <w:rFonts w:ascii="Calibri" w:hAnsi="Calibri" w:cs="Arial"/>
          <w:sz w:val="24"/>
          <w:szCs w:val="24"/>
        </w:rPr>
      </w:pPr>
    </w:p>
    <w:p w14:paraId="06296D4F" w14:textId="3C750398" w:rsidR="00931743" w:rsidRPr="00A421C8" w:rsidRDefault="00931743" w:rsidP="00D14439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El Proveedor declara y garantiza al Cliente: (i) encontrarse facultada para la suscripción de este C</w:t>
      </w:r>
      <w:r w:rsidR="00EF7CE8" w:rsidRPr="00A421C8">
        <w:rPr>
          <w:rFonts w:ascii="Calibri" w:hAnsi="Calibri" w:cs="Arial"/>
          <w:sz w:val="24"/>
          <w:szCs w:val="24"/>
        </w:rPr>
        <w:t>ontrato</w:t>
      </w:r>
      <w:r w:rsidRPr="00A421C8">
        <w:rPr>
          <w:rFonts w:ascii="Calibri" w:hAnsi="Calibri" w:cs="Arial"/>
          <w:sz w:val="24"/>
          <w:szCs w:val="24"/>
        </w:rPr>
        <w:t xml:space="preserve"> y contar con las autorizaciones necesarias, por lo que no requiere de ninguna </w:t>
      </w:r>
      <w:r w:rsidRPr="00A421C8">
        <w:rPr>
          <w:rFonts w:ascii="Calibri" w:hAnsi="Calibri" w:cs="Arial"/>
          <w:sz w:val="24"/>
          <w:szCs w:val="24"/>
        </w:rPr>
        <w:lastRenderedPageBreak/>
        <w:t>aprobación de terceros o del Estado, ni se encuentra imposibilitado técnico o jurídicamente para suscribir el presente C</w:t>
      </w:r>
      <w:r w:rsidR="00EF7CE8" w:rsidRPr="00A421C8">
        <w:rPr>
          <w:rFonts w:ascii="Calibri" w:hAnsi="Calibri" w:cs="Arial"/>
          <w:sz w:val="24"/>
          <w:szCs w:val="24"/>
        </w:rPr>
        <w:t>ontrato.</w:t>
      </w:r>
    </w:p>
    <w:p w14:paraId="527ED24B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6656594A" w14:textId="30FE3FF4" w:rsidR="007E1EF9" w:rsidRPr="00A421C8" w:rsidRDefault="009F7B79" w:rsidP="003E32B7">
      <w:pPr>
        <w:tabs>
          <w:tab w:val="left" w:pos="2020"/>
        </w:tabs>
        <w:spacing w:after="0" w:line="360" w:lineRule="auto"/>
        <w:rPr>
          <w:rFonts w:ascii="Calibri" w:hAnsi="Calibri" w:cs="Arial"/>
          <w:b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 xml:space="preserve">3. </w:t>
      </w:r>
      <w:r w:rsidRPr="00A421C8">
        <w:rPr>
          <w:rFonts w:ascii="Calibri" w:hAnsi="Calibri" w:cs="Arial"/>
          <w:b/>
          <w:color w:val="000000"/>
          <w:w w:val="112"/>
          <w:sz w:val="24"/>
          <w:szCs w:val="24"/>
          <w:u w:val="single"/>
        </w:rPr>
        <w:t>DOCUMENTOS DEL CONTRATO</w:t>
      </w:r>
    </w:p>
    <w:p w14:paraId="02515B84" w14:textId="77777777" w:rsidR="00A31719" w:rsidRPr="00A421C8" w:rsidRDefault="00A31719" w:rsidP="003E32B7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19AC681E" w14:textId="17F95183" w:rsidR="007E1EF9" w:rsidRPr="00A421C8" w:rsidRDefault="009F7B79" w:rsidP="003E32B7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Las especificaciones y detalles de todos y cada uno </w:t>
      </w:r>
      <w:r w:rsidR="00896C31" w:rsidRPr="00A421C8">
        <w:rPr>
          <w:rFonts w:ascii="Calibri" w:hAnsi="Calibri" w:cs="Arial"/>
          <w:color w:val="000000"/>
          <w:w w:val="120"/>
          <w:sz w:val="24"/>
          <w:szCs w:val="24"/>
        </w:rPr>
        <w:t>de los Servicios que se someterá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n al </w:t>
      </w:r>
      <w:r w:rsidR="00896C31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presente Contrato, </w:t>
      </w:r>
      <w:r w:rsidR="0009083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se enc</w:t>
      </w:r>
      <w:r w:rsidR="00E51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ue</w:t>
      </w:r>
      <w:r w:rsidR="0009083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n</w:t>
      </w:r>
      <w:r w:rsidR="00E51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tran</w:t>
      </w:r>
      <w:r w:rsidR="0009083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incorporados en el Anexo N° </w:t>
      </w:r>
      <w:r w:rsidR="00E8626D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1</w:t>
      </w:r>
      <w:r w:rsidR="0009083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</w:t>
      </w:r>
      <w:r w:rsidR="00971B94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y </w:t>
      </w:r>
      <w:r w:rsidR="00896C31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se contendrá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n en cada una de las Ordenes de Servicio que se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suscriban para este efecto, lo anterior sin perjuicio de lo expresado en </w:t>
      </w:r>
      <w:r w:rsidR="00896C31" w:rsidRPr="00A421C8">
        <w:rPr>
          <w:rFonts w:ascii="Calibri" w:hAnsi="Calibri" w:cs="Arial"/>
          <w:color w:val="000000"/>
          <w:w w:val="125"/>
          <w:sz w:val="24"/>
          <w:szCs w:val="24"/>
        </w:rPr>
        <w:t>cualquier eventual modificación de los mismos, la que deberá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realizarse </w:t>
      </w:r>
      <w:r w:rsidR="00896C31" w:rsidRPr="00A421C8">
        <w:rPr>
          <w:rFonts w:ascii="Calibri" w:hAnsi="Calibri" w:cs="Arial"/>
          <w:color w:val="000000"/>
          <w:w w:val="115"/>
          <w:sz w:val="24"/>
          <w:szCs w:val="24"/>
        </w:rPr>
        <w:t>siempre mediante la suscripció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n de</w:t>
      </w:r>
      <w:r w:rsidR="00201690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l respectivo formato de </w:t>
      </w:r>
      <w:r w:rsidR="005170D3" w:rsidRPr="00A421C8">
        <w:rPr>
          <w:rFonts w:ascii="Calibri" w:hAnsi="Calibri" w:cs="Arial"/>
          <w:color w:val="000000"/>
          <w:w w:val="115"/>
          <w:sz w:val="24"/>
          <w:szCs w:val="24"/>
        </w:rPr>
        <w:t>Orden de Servicio</w:t>
      </w:r>
      <w:r w:rsidR="00201690" w:rsidRPr="00A421C8">
        <w:rPr>
          <w:rFonts w:ascii="Calibri" w:hAnsi="Calibri" w:cs="Arial"/>
          <w:color w:val="000000"/>
          <w:w w:val="115"/>
          <w:sz w:val="24"/>
          <w:szCs w:val="24"/>
        </w:rPr>
        <w:t>, adjunta como Anexo 2</w:t>
      </w:r>
      <w:r w:rsidR="005170D3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y </w:t>
      </w:r>
      <w:r w:rsidR="00E84437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debidamente suscrita por las partes y </w:t>
      </w:r>
      <w:r w:rsidR="005170D3" w:rsidRPr="00A421C8">
        <w:rPr>
          <w:rFonts w:ascii="Calibri" w:hAnsi="Calibri" w:cs="Arial"/>
          <w:color w:val="000000"/>
          <w:w w:val="115"/>
          <w:sz w:val="24"/>
          <w:szCs w:val="24"/>
        </w:rPr>
        <w:t>remitida</w:t>
      </w:r>
      <w:r w:rsidR="0022720D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ésta última</w:t>
      </w:r>
      <w:r w:rsidR="005170D3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vía correo electrónico</w:t>
      </w:r>
      <w:r w:rsidR="00917578" w:rsidRPr="00A421C8">
        <w:rPr>
          <w:rFonts w:ascii="Calibri" w:hAnsi="Calibri" w:cs="Arial"/>
          <w:color w:val="000000"/>
          <w:w w:val="115"/>
          <w:sz w:val="24"/>
          <w:szCs w:val="24"/>
        </w:rPr>
        <w:t>.</w:t>
      </w:r>
    </w:p>
    <w:p w14:paraId="06230086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07D7BBF2" w14:textId="77777777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5"/>
          <w:sz w:val="24"/>
          <w:szCs w:val="24"/>
        </w:rPr>
        <w:t>Los Anexos del presente Contrato son los siguientes:</w:t>
      </w:r>
    </w:p>
    <w:p w14:paraId="0216D3E5" w14:textId="25B138D0" w:rsidR="002337BC" w:rsidRDefault="002337BC" w:rsidP="001D73FF">
      <w:pPr>
        <w:pStyle w:val="Prrafodelista"/>
        <w:numPr>
          <w:ilvl w:val="0"/>
          <w:numId w:val="14"/>
        </w:numPr>
        <w:spacing w:after="0" w:line="360" w:lineRule="auto"/>
        <w:ind w:left="142" w:hanging="198"/>
        <w:rPr>
          <w:rFonts w:ascii="Calibri" w:hAnsi="Calibri" w:cs="Arial"/>
          <w:color w:val="000000"/>
          <w:w w:val="113"/>
          <w:sz w:val="24"/>
          <w:szCs w:val="24"/>
        </w:rPr>
      </w:pPr>
      <w:r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Anexo N° </w:t>
      </w:r>
      <w:r w:rsidR="005170D3" w:rsidRPr="00A421C8">
        <w:rPr>
          <w:rFonts w:ascii="Calibri" w:hAnsi="Calibri" w:cs="Arial"/>
          <w:color w:val="000000"/>
          <w:w w:val="113"/>
          <w:sz w:val="24"/>
          <w:szCs w:val="24"/>
        </w:rPr>
        <w:t>1</w:t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: </w:t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ab/>
        <w:t xml:space="preserve">Listado de Servicios prestados a favor del Cliente  </w:t>
      </w:r>
    </w:p>
    <w:p w14:paraId="1ADD511E" w14:textId="59195484" w:rsidR="00A421C8" w:rsidRPr="00A421C8" w:rsidRDefault="00A421C8" w:rsidP="001D73FF">
      <w:pPr>
        <w:pStyle w:val="Prrafodelista"/>
        <w:numPr>
          <w:ilvl w:val="0"/>
          <w:numId w:val="14"/>
        </w:numPr>
        <w:spacing w:after="0" w:line="360" w:lineRule="auto"/>
        <w:ind w:left="142" w:hanging="198"/>
        <w:rPr>
          <w:rFonts w:ascii="Calibri" w:hAnsi="Calibri" w:cs="Arial"/>
          <w:color w:val="000000"/>
          <w:w w:val="113"/>
          <w:sz w:val="24"/>
          <w:szCs w:val="24"/>
        </w:rPr>
      </w:pPr>
      <w:r>
        <w:rPr>
          <w:rFonts w:ascii="Calibri" w:hAnsi="Calibri" w:cs="Arial"/>
          <w:color w:val="000000"/>
          <w:w w:val="113"/>
          <w:sz w:val="24"/>
          <w:szCs w:val="24"/>
        </w:rPr>
        <w:t xml:space="preserve">Anexo N° 2: Formato Orden de </w:t>
      </w:r>
      <w:r>
        <w:rPr>
          <w:rFonts w:ascii="Calibri" w:hAnsi="Calibri" w:cs="Arial"/>
          <w:color w:val="000000"/>
          <w:w w:val="113"/>
          <w:sz w:val="24"/>
          <w:szCs w:val="24"/>
        </w:rPr>
        <w:tab/>
        <w:t>Servicio</w:t>
      </w:r>
    </w:p>
    <w:p w14:paraId="4FF617C6" w14:textId="77777777" w:rsidR="003E32B7" w:rsidRPr="00A421C8" w:rsidRDefault="003E32B7" w:rsidP="003E32B7">
      <w:pPr>
        <w:spacing w:after="0" w:line="360" w:lineRule="auto"/>
        <w:ind w:hanging="416"/>
        <w:rPr>
          <w:rFonts w:ascii="Calibri" w:hAnsi="Calibri" w:cs="Arial"/>
          <w:sz w:val="24"/>
          <w:szCs w:val="24"/>
        </w:rPr>
      </w:pPr>
    </w:p>
    <w:p w14:paraId="5124537B" w14:textId="5F01CFA9" w:rsidR="00BE0B88" w:rsidRPr="00A421C8" w:rsidRDefault="009F7B79" w:rsidP="003E32B7">
      <w:pPr>
        <w:spacing w:after="0" w:line="360" w:lineRule="auto"/>
        <w:jc w:val="both"/>
        <w:rPr>
          <w:rFonts w:ascii="Calibri" w:hAnsi="Calibri" w:cs="Arial"/>
          <w:color w:val="000000"/>
          <w:w w:val="117"/>
          <w:sz w:val="24"/>
          <w:szCs w:val="24"/>
        </w:rPr>
      </w:pP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Para todos los efectos relacionados con el presente Contrato, en especial para la </w:t>
      </w:r>
      <w:r w:rsidR="00896C31" w:rsidRPr="00A421C8">
        <w:rPr>
          <w:rFonts w:ascii="Calibri" w:hAnsi="Calibri" w:cs="Arial"/>
          <w:color w:val="000000"/>
          <w:w w:val="118"/>
          <w:sz w:val="24"/>
          <w:szCs w:val="24"/>
        </w:rPr>
        <w:t>aplicación e interpretació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de los pactos que han acordado las partes, estas disponen que 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>el orden de precedencia de los docu</w:t>
      </w:r>
      <w:r w:rsidR="0001361E" w:rsidRPr="00A421C8">
        <w:rPr>
          <w:rFonts w:ascii="Calibri" w:hAnsi="Calibri" w:cs="Arial"/>
          <w:color w:val="000000"/>
          <w:w w:val="122"/>
          <w:sz w:val="24"/>
          <w:szCs w:val="24"/>
        </w:rPr>
        <w:t>mentos contractuales, que deberá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aplicarse cuando </w:t>
      </w:r>
      <w:r w:rsidR="00896C31" w:rsidRPr="00A421C8">
        <w:rPr>
          <w:rFonts w:ascii="Calibri" w:hAnsi="Calibri" w:cs="Arial"/>
          <w:color w:val="000000"/>
          <w:w w:val="117"/>
          <w:sz w:val="24"/>
          <w:szCs w:val="24"/>
        </w:rPr>
        <w:t>exista contradicció</w:t>
      </w:r>
      <w:r w:rsidR="0001361E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entre uno o </w:t>
      </w:r>
      <w:r w:rsidR="00391F1A" w:rsidRPr="00A421C8">
        <w:rPr>
          <w:rFonts w:ascii="Calibri" w:hAnsi="Calibri" w:cs="Arial"/>
          <w:color w:val="000000"/>
          <w:w w:val="117"/>
          <w:sz w:val="24"/>
          <w:szCs w:val="24"/>
        </w:rPr>
        <w:t>más</w:t>
      </w:r>
      <w:r w:rsidR="0001361E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de ellos, será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el siguiente:</w:t>
      </w:r>
    </w:p>
    <w:p w14:paraId="63886687" w14:textId="77777777" w:rsidR="00D14439" w:rsidRPr="00A421C8" w:rsidRDefault="00D1443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79A36DF2" w14:textId="14899278" w:rsidR="00BE0B88" w:rsidRPr="00A421C8" w:rsidRDefault="009F7B79" w:rsidP="003E32B7">
      <w:pPr>
        <w:pStyle w:val="Prrafode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El Contrato, sus Anexos y las </w:t>
      </w:r>
      <w:r w:rsidR="009D27AC" w:rsidRPr="00A421C8">
        <w:rPr>
          <w:rFonts w:ascii="Calibri" w:hAnsi="Calibri" w:cs="Arial"/>
          <w:color w:val="000000"/>
          <w:w w:val="120"/>
          <w:sz w:val="24"/>
          <w:szCs w:val="24"/>
        </w:rPr>
        <w:t>Ó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rdenes de Servicio correspondientes.</w:t>
      </w:r>
    </w:p>
    <w:p w14:paraId="47B05B75" w14:textId="77777777" w:rsidR="007E1EF9" w:rsidRPr="00A421C8" w:rsidRDefault="009F7B79" w:rsidP="003E32B7">
      <w:pPr>
        <w:pStyle w:val="Prrafode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>La correspondencia escrita intercambiada entre las partes, incluidos correos</w:t>
      </w:r>
      <w:r w:rsidR="00BE0B88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</w:t>
      </w:r>
      <w:r w:rsidR="00896C31" w:rsidRPr="00A421C8">
        <w:rPr>
          <w:rFonts w:ascii="Calibri" w:hAnsi="Calibri" w:cs="Arial"/>
          <w:color w:val="000000"/>
          <w:w w:val="122"/>
          <w:sz w:val="24"/>
          <w:szCs w:val="24"/>
        </w:rPr>
        <w:t>electró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nicos y los documentos adjuntos a ella, con sus consultas y respuestas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aclaratorias, con</w:t>
      </w:r>
      <w:r w:rsidR="00896C31" w:rsidRPr="00A421C8">
        <w:rPr>
          <w:rFonts w:ascii="Calibri" w:hAnsi="Calibri" w:cs="Arial"/>
          <w:color w:val="000000"/>
          <w:w w:val="117"/>
          <w:sz w:val="24"/>
          <w:szCs w:val="24"/>
        </w:rPr>
        <w:t>siderando con una mayor prelació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las de fecha </w:t>
      </w:r>
      <w:r w:rsidR="004B4644" w:rsidRPr="00A421C8">
        <w:rPr>
          <w:rFonts w:ascii="Calibri" w:hAnsi="Calibri" w:cs="Arial"/>
          <w:color w:val="000000"/>
          <w:w w:val="117"/>
          <w:sz w:val="24"/>
          <w:szCs w:val="24"/>
        </w:rPr>
        <w:t>más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reciente.</w:t>
      </w:r>
    </w:p>
    <w:p w14:paraId="3F110955" w14:textId="55B75E97" w:rsidR="00BD0D41" w:rsidRDefault="00BD0D41" w:rsidP="003E32B7">
      <w:pPr>
        <w:tabs>
          <w:tab w:val="left" w:pos="2068"/>
        </w:tabs>
        <w:spacing w:after="0" w:line="360" w:lineRule="auto"/>
        <w:rPr>
          <w:rFonts w:ascii="Arial" w:hAnsi="Arial" w:cs="Arial"/>
          <w:b/>
          <w:color w:val="000000"/>
          <w:w w:val="107"/>
        </w:rPr>
      </w:pPr>
    </w:p>
    <w:p w14:paraId="5776043D" w14:textId="64B2EBE8" w:rsidR="007E1EF9" w:rsidRPr="00A421C8" w:rsidRDefault="009F7B79" w:rsidP="003E32B7">
      <w:pPr>
        <w:tabs>
          <w:tab w:val="left" w:pos="2068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 xml:space="preserve">4. </w:t>
      </w:r>
      <w:r w:rsidRPr="00A421C8">
        <w:rPr>
          <w:rFonts w:ascii="Calibri" w:hAnsi="Calibri" w:cs="Arial"/>
          <w:b/>
          <w:color w:val="000000"/>
          <w:w w:val="115"/>
          <w:sz w:val="24"/>
          <w:szCs w:val="24"/>
          <w:u w:val="single"/>
        </w:rPr>
        <w:t>PRECIOS DE LOS SERVICIOS</w:t>
      </w:r>
    </w:p>
    <w:p w14:paraId="0CB1CCDE" w14:textId="77777777" w:rsidR="00A31719" w:rsidRPr="00A421C8" w:rsidRDefault="00A31719" w:rsidP="003E32B7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18"/>
          <w:sz w:val="24"/>
          <w:szCs w:val="24"/>
        </w:rPr>
      </w:pPr>
    </w:p>
    <w:p w14:paraId="658D6F3A" w14:textId="22BC6FD2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2E2BE1">
        <w:rPr>
          <w:rFonts w:ascii="Calibri" w:hAnsi="Calibri" w:cs="Arial"/>
          <w:color w:val="000000"/>
          <w:w w:val="118"/>
          <w:sz w:val="24"/>
          <w:szCs w:val="24"/>
        </w:rPr>
        <w:t>El pr</w:t>
      </w:r>
      <w:r w:rsidR="00896C31" w:rsidRPr="002E2BE1">
        <w:rPr>
          <w:rFonts w:ascii="Calibri" w:hAnsi="Calibri" w:cs="Arial"/>
          <w:color w:val="000000"/>
          <w:w w:val="118"/>
          <w:sz w:val="24"/>
          <w:szCs w:val="24"/>
        </w:rPr>
        <w:t>ecio</w:t>
      </w:r>
      <w:r w:rsidR="00EF7CE8"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896C31" w:rsidRPr="002E2BE1">
        <w:rPr>
          <w:rFonts w:ascii="Calibri" w:hAnsi="Calibri" w:cs="Arial"/>
          <w:color w:val="000000"/>
          <w:w w:val="118"/>
          <w:sz w:val="24"/>
          <w:szCs w:val="24"/>
        </w:rPr>
        <w:t>de cada Servicio y el costo por l</w:t>
      </w:r>
      <w:r w:rsidR="009F0FD2" w:rsidRPr="002E2BE1">
        <w:rPr>
          <w:rFonts w:ascii="Calibri" w:hAnsi="Calibri" w:cs="Arial"/>
          <w:color w:val="000000"/>
          <w:w w:val="118"/>
          <w:sz w:val="24"/>
          <w:szCs w:val="24"/>
        </w:rPr>
        <w:t>a habilitació</w:t>
      </w:r>
      <w:r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n de los mismos se </w:t>
      </w:r>
      <w:r w:rsidR="00896C31" w:rsidRPr="002E2BE1">
        <w:rPr>
          <w:rFonts w:ascii="Calibri" w:hAnsi="Calibri" w:cs="Arial"/>
          <w:color w:val="000000"/>
          <w:w w:val="118"/>
          <w:sz w:val="24"/>
          <w:szCs w:val="24"/>
        </w:rPr>
        <w:t>especificarán</w:t>
      </w:r>
      <w:r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 en</w:t>
      </w:r>
      <w:r w:rsidR="001D73FF"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 el Anexo </w:t>
      </w:r>
      <w:r w:rsidR="0022720D" w:rsidRPr="002E2BE1">
        <w:rPr>
          <w:rFonts w:ascii="Calibri" w:hAnsi="Calibri" w:cs="Arial"/>
          <w:color w:val="000000"/>
          <w:w w:val="118"/>
          <w:sz w:val="24"/>
          <w:szCs w:val="24"/>
        </w:rPr>
        <w:t>1</w:t>
      </w:r>
      <w:r w:rsidR="001D73FF"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E77723" w:rsidRPr="002E2BE1">
        <w:rPr>
          <w:rFonts w:ascii="Calibri" w:hAnsi="Calibri" w:cs="Arial"/>
          <w:color w:val="000000"/>
          <w:w w:val="118"/>
          <w:sz w:val="24"/>
          <w:szCs w:val="24"/>
        </w:rPr>
        <w:t xml:space="preserve">y en </w:t>
      </w:r>
      <w:r w:rsidRPr="002E2BE1">
        <w:rPr>
          <w:rFonts w:ascii="Calibri" w:hAnsi="Calibri" w:cs="Arial"/>
          <w:color w:val="000000"/>
          <w:w w:val="124"/>
          <w:sz w:val="24"/>
          <w:szCs w:val="24"/>
        </w:rPr>
        <w:t>cada Orden de Servicio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que se suscriba en su oportunidad. Al precio de los Servicios </w:t>
      </w:r>
      <w:r w:rsidR="0001361E" w:rsidRPr="00A421C8">
        <w:rPr>
          <w:rFonts w:ascii="Calibri" w:hAnsi="Calibri" w:cs="Arial"/>
          <w:color w:val="000000"/>
          <w:w w:val="115"/>
          <w:sz w:val="24"/>
          <w:szCs w:val="24"/>
        </w:rPr>
        <w:t>deberá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sumarse el IVA (Impuesto al Valor Agregado) correspondiente.</w:t>
      </w:r>
    </w:p>
    <w:p w14:paraId="7DF0E074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7E198436" w14:textId="5278B210" w:rsidR="007419DF" w:rsidRPr="00A421C8" w:rsidRDefault="009F7B79" w:rsidP="00B95208">
      <w:pPr>
        <w:spacing w:after="0" w:line="360" w:lineRule="auto"/>
        <w:jc w:val="both"/>
        <w:rPr>
          <w:rFonts w:ascii="Calibri" w:hAnsi="Calibri" w:cs="Arial"/>
          <w:color w:val="000000"/>
          <w:w w:val="113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>El pago de los precios que se estip</w:t>
      </w:r>
      <w:r w:rsidR="006C4741" w:rsidRPr="00A421C8">
        <w:rPr>
          <w:rFonts w:ascii="Calibri" w:hAnsi="Calibri" w:cs="Arial"/>
          <w:color w:val="000000"/>
          <w:w w:val="120"/>
          <w:sz w:val="24"/>
          <w:szCs w:val="24"/>
        </w:rPr>
        <w:t>ulen en Unidades de Fomento será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realizado en pesos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chilenos, moneda nacional de curso legal, </w:t>
      </w:r>
      <w:r w:rsidR="00E77723" w:rsidRPr="00A421C8">
        <w:rPr>
          <w:rFonts w:ascii="Calibri" w:hAnsi="Calibri" w:cs="Arial"/>
          <w:color w:val="000000"/>
          <w:w w:val="118"/>
          <w:sz w:val="24"/>
          <w:szCs w:val="24"/>
        </w:rPr>
        <w:t>según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el valor que tenga la Unidad de Fomento </w:t>
      </w:r>
      <w:r w:rsidR="006C4741" w:rsidRPr="00A421C8">
        <w:rPr>
          <w:rFonts w:ascii="Calibri" w:hAnsi="Calibri" w:cs="Arial"/>
          <w:color w:val="000000"/>
          <w:w w:val="120"/>
          <w:sz w:val="24"/>
          <w:szCs w:val="24"/>
        </w:rPr>
        <w:t>el día de emisió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n de la factura respectiva. Los precios que se estipulen en </w:t>
      </w:r>
      <w:r w:rsidR="00815E81" w:rsidRPr="00A421C8">
        <w:rPr>
          <w:rFonts w:ascii="Calibri" w:hAnsi="Calibri" w:cs="Arial"/>
          <w:color w:val="000000"/>
          <w:w w:val="120"/>
          <w:sz w:val="24"/>
          <w:szCs w:val="24"/>
        </w:rPr>
        <w:t>dólares</w:t>
      </w:r>
      <w:r w:rsidR="006C4741" w:rsidRPr="00A421C8">
        <w:rPr>
          <w:rFonts w:ascii="Calibri" w:hAnsi="Calibri" w:cs="Arial"/>
          <w:color w:val="000000"/>
          <w:w w:val="120"/>
          <w:sz w:val="24"/>
          <w:szCs w:val="24"/>
        </w:rPr>
        <w:t>, salvo menció</w:t>
      </w:r>
      <w:r w:rsidR="00815E81" w:rsidRPr="00A421C8">
        <w:rPr>
          <w:rFonts w:ascii="Calibri" w:hAnsi="Calibri" w:cs="Arial"/>
          <w:color w:val="000000"/>
          <w:w w:val="120"/>
          <w:sz w:val="24"/>
          <w:szCs w:val="24"/>
        </w:rPr>
        <w:t>n expresa en contrari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o, se </w:t>
      </w:r>
      <w:r w:rsidR="00815E81" w:rsidRPr="00A421C8">
        <w:rPr>
          <w:rFonts w:ascii="Calibri" w:hAnsi="Calibri" w:cs="Arial"/>
          <w:color w:val="000000"/>
          <w:w w:val="120"/>
          <w:sz w:val="24"/>
          <w:szCs w:val="24"/>
        </w:rPr>
        <w:t>entenderá</w:t>
      </w:r>
      <w:r w:rsidR="009F0FD2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que corresponderán a dó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lares de los Estados 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Unidos de </w:t>
      </w:r>
      <w:r w:rsidR="00815E81" w:rsidRPr="00A421C8">
        <w:rPr>
          <w:rFonts w:ascii="Calibri" w:hAnsi="Calibri" w:cs="Arial"/>
          <w:color w:val="000000"/>
          <w:w w:val="123"/>
          <w:sz w:val="24"/>
          <w:szCs w:val="24"/>
        </w:rPr>
        <w:t>América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>(US$</w:t>
      </w:r>
      <w:r w:rsidR="00815E81"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>), que para los</w:t>
      </w:r>
      <w:r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 xml:space="preserve"> efectos del pago en pesos chilenos se</w:t>
      </w:r>
      <w:r w:rsidR="009D27AC" w:rsidRPr="00A421C8">
        <w:rPr>
          <w:rFonts w:ascii="Calibri" w:hAnsi="Calibri" w:cs="Arial"/>
          <w:sz w:val="24"/>
          <w:szCs w:val="24"/>
        </w:rPr>
        <w:t xml:space="preserve"> </w:t>
      </w:r>
      <w:r w:rsidR="00815E81" w:rsidRPr="00A421C8">
        <w:rPr>
          <w:rFonts w:ascii="Calibri" w:hAnsi="Calibri" w:cs="Arial"/>
          <w:color w:val="000000"/>
          <w:w w:val="117"/>
          <w:sz w:val="24"/>
          <w:szCs w:val="24"/>
        </w:rPr>
        <w:t>transformarán al valor del dólar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observado e informado por el Banco Central de </w:t>
      </w:r>
      <w:r w:rsidR="00815E81" w:rsidRPr="00A421C8">
        <w:rPr>
          <w:rFonts w:ascii="Calibri" w:hAnsi="Calibri" w:cs="Arial"/>
          <w:color w:val="000000"/>
          <w:w w:val="113"/>
          <w:sz w:val="24"/>
          <w:szCs w:val="24"/>
        </w:rPr>
        <w:t>Chile el día de emisión de l</w:t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>a respectiva factura.</w:t>
      </w:r>
    </w:p>
    <w:p w14:paraId="1B27CD0E" w14:textId="77777777" w:rsidR="00B95208" w:rsidRPr="00A421C8" w:rsidRDefault="00B95208" w:rsidP="00B95208">
      <w:pPr>
        <w:spacing w:after="0" w:line="360" w:lineRule="auto"/>
        <w:jc w:val="both"/>
        <w:rPr>
          <w:rFonts w:ascii="Calibri" w:hAnsi="Calibri" w:cs="Arial"/>
          <w:color w:val="000000"/>
          <w:w w:val="113"/>
          <w:sz w:val="24"/>
          <w:szCs w:val="24"/>
        </w:rPr>
      </w:pPr>
    </w:p>
    <w:p w14:paraId="687160F6" w14:textId="14608DD0" w:rsidR="007419DF" w:rsidRPr="00A421C8" w:rsidRDefault="007419DF" w:rsidP="007419DF">
      <w:pPr>
        <w:pStyle w:val="Prrafodelista"/>
        <w:numPr>
          <w:ilvl w:val="1"/>
          <w:numId w:val="16"/>
        </w:numPr>
        <w:spacing w:after="0" w:line="360" w:lineRule="auto"/>
        <w:jc w:val="both"/>
        <w:rPr>
          <w:rFonts w:ascii="Calibri" w:hAnsi="Calibri" w:cs="Arial"/>
          <w:sz w:val="24"/>
          <w:szCs w:val="24"/>
          <w:u w:val="single"/>
          <w:lang w:val="es-MX"/>
        </w:rPr>
      </w:pPr>
      <w:r w:rsidRPr="00A421C8">
        <w:rPr>
          <w:rFonts w:ascii="Calibri" w:hAnsi="Calibri" w:cs="Arial"/>
          <w:sz w:val="24"/>
          <w:szCs w:val="24"/>
          <w:u w:val="single"/>
          <w:lang w:val="es-MX"/>
        </w:rPr>
        <w:t>Incremento o disminución de</w:t>
      </w:r>
      <w:r w:rsidR="00BE1F0C" w:rsidRPr="00A421C8">
        <w:rPr>
          <w:rFonts w:ascii="Calibri" w:hAnsi="Calibri" w:cs="Arial"/>
          <w:sz w:val="24"/>
          <w:szCs w:val="24"/>
          <w:u w:val="single"/>
          <w:lang w:val="es-MX"/>
        </w:rPr>
        <w:t xml:space="preserve"> </w:t>
      </w:r>
      <w:r w:rsidRPr="00A421C8">
        <w:rPr>
          <w:rFonts w:ascii="Calibri" w:hAnsi="Calibri" w:cs="Arial"/>
          <w:sz w:val="24"/>
          <w:szCs w:val="24"/>
          <w:u w:val="single"/>
          <w:lang w:val="es-MX"/>
        </w:rPr>
        <w:t>l</w:t>
      </w:r>
      <w:r w:rsidR="00BE1F0C" w:rsidRPr="00A421C8">
        <w:rPr>
          <w:rFonts w:ascii="Calibri" w:hAnsi="Calibri" w:cs="Arial"/>
          <w:sz w:val="24"/>
          <w:szCs w:val="24"/>
          <w:u w:val="single"/>
          <w:lang w:val="es-MX"/>
        </w:rPr>
        <w:t>os</w:t>
      </w:r>
      <w:r w:rsidRPr="00A421C8">
        <w:rPr>
          <w:rFonts w:ascii="Calibri" w:hAnsi="Calibri" w:cs="Arial"/>
          <w:sz w:val="24"/>
          <w:szCs w:val="24"/>
          <w:u w:val="single"/>
          <w:lang w:val="es-MX"/>
        </w:rPr>
        <w:t xml:space="preserve"> Servicio</w:t>
      </w:r>
      <w:r w:rsidR="00BE1F0C" w:rsidRPr="00A421C8">
        <w:rPr>
          <w:rFonts w:ascii="Calibri" w:hAnsi="Calibri" w:cs="Arial"/>
          <w:sz w:val="24"/>
          <w:szCs w:val="24"/>
          <w:u w:val="single"/>
          <w:lang w:val="es-MX"/>
        </w:rPr>
        <w:t>s</w:t>
      </w:r>
      <w:r w:rsidRPr="00A421C8">
        <w:rPr>
          <w:rFonts w:ascii="Calibri" w:hAnsi="Calibri" w:cs="Arial"/>
          <w:sz w:val="24"/>
          <w:szCs w:val="24"/>
          <w:u w:val="single"/>
          <w:lang w:val="es-MX"/>
        </w:rPr>
        <w:t xml:space="preserve"> o plazo contratado durante la ejecución del presente Contrato</w:t>
      </w:r>
    </w:p>
    <w:p w14:paraId="5A1AF88F" w14:textId="77777777" w:rsidR="007419DF" w:rsidRPr="00A421C8" w:rsidRDefault="007419DF" w:rsidP="007419DF">
      <w:pPr>
        <w:pStyle w:val="Prrafodelista"/>
        <w:spacing w:after="0" w:line="360" w:lineRule="auto"/>
        <w:ind w:left="360"/>
        <w:jc w:val="both"/>
        <w:rPr>
          <w:rFonts w:ascii="Calibri" w:hAnsi="Calibri" w:cs="Arial"/>
          <w:sz w:val="24"/>
          <w:szCs w:val="24"/>
          <w:lang w:val="es-MX"/>
        </w:rPr>
      </w:pPr>
    </w:p>
    <w:p w14:paraId="358E1742" w14:textId="76111A09" w:rsidR="007419DF" w:rsidRPr="00A421C8" w:rsidRDefault="007419DF" w:rsidP="00B95208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4"/>
          <w:szCs w:val="24"/>
        </w:rPr>
      </w:pPr>
      <w:r w:rsidRPr="00AD5209">
        <w:rPr>
          <w:rFonts w:ascii="Calibri" w:hAnsi="Calibri" w:cs="Arial"/>
          <w:sz w:val="24"/>
          <w:szCs w:val="24"/>
        </w:rPr>
        <w:t xml:space="preserve">Si durante la vigencia del presente Contrato, </w:t>
      </w:r>
      <w:r w:rsidR="00BE1F0C" w:rsidRPr="00AD5209">
        <w:rPr>
          <w:rFonts w:ascii="Calibri" w:hAnsi="Calibri" w:cs="Arial"/>
          <w:sz w:val="24"/>
          <w:szCs w:val="24"/>
        </w:rPr>
        <w:t>el Cliente</w:t>
      </w:r>
      <w:r w:rsidRPr="00AD5209">
        <w:rPr>
          <w:rFonts w:ascii="Calibri" w:hAnsi="Calibri" w:cs="Arial"/>
          <w:bCs/>
          <w:sz w:val="24"/>
          <w:szCs w:val="24"/>
        </w:rPr>
        <w:t xml:space="preserve"> </w:t>
      </w:r>
      <w:r w:rsidRPr="00AD5209">
        <w:rPr>
          <w:rFonts w:ascii="Calibri" w:hAnsi="Calibri" w:cs="Arial"/>
          <w:sz w:val="24"/>
          <w:szCs w:val="24"/>
        </w:rPr>
        <w:t>solicita el incremento o disminución de</w:t>
      </w:r>
      <w:r w:rsidR="002D002E" w:rsidRPr="00AD5209">
        <w:rPr>
          <w:rFonts w:ascii="Calibri" w:hAnsi="Calibri" w:cs="Arial"/>
          <w:sz w:val="24"/>
          <w:szCs w:val="24"/>
        </w:rPr>
        <w:t xml:space="preserve"> </w:t>
      </w:r>
      <w:r w:rsidRPr="00AD5209">
        <w:rPr>
          <w:rFonts w:ascii="Calibri" w:hAnsi="Calibri" w:cs="Arial"/>
          <w:sz w:val="24"/>
          <w:szCs w:val="24"/>
        </w:rPr>
        <w:t>l</w:t>
      </w:r>
      <w:r w:rsidR="002D002E" w:rsidRPr="00AD5209">
        <w:rPr>
          <w:rFonts w:ascii="Calibri" w:hAnsi="Calibri" w:cs="Arial"/>
          <w:sz w:val="24"/>
          <w:szCs w:val="24"/>
        </w:rPr>
        <w:t>os</w:t>
      </w:r>
      <w:r w:rsidRPr="00AD5209">
        <w:rPr>
          <w:rFonts w:ascii="Calibri" w:hAnsi="Calibri" w:cs="Arial"/>
          <w:sz w:val="24"/>
          <w:szCs w:val="24"/>
        </w:rPr>
        <w:t xml:space="preserve"> Servicio</w:t>
      </w:r>
      <w:r w:rsidR="002D002E" w:rsidRPr="00AD5209">
        <w:rPr>
          <w:rFonts w:ascii="Calibri" w:hAnsi="Calibri" w:cs="Arial"/>
          <w:sz w:val="24"/>
          <w:szCs w:val="24"/>
        </w:rPr>
        <w:t>s</w:t>
      </w:r>
      <w:r w:rsidRPr="00AD5209">
        <w:rPr>
          <w:rFonts w:ascii="Calibri" w:hAnsi="Calibri" w:cs="Arial"/>
          <w:sz w:val="24"/>
          <w:szCs w:val="24"/>
        </w:rPr>
        <w:t xml:space="preserve">, deberá </w:t>
      </w:r>
      <w:r w:rsidR="00AD5209" w:rsidRPr="00AD5209">
        <w:rPr>
          <w:rFonts w:ascii="Calibri" w:hAnsi="Calibri" w:cs="Arial"/>
          <w:sz w:val="24"/>
          <w:szCs w:val="24"/>
        </w:rPr>
        <w:t>efectuar la solicitud</w:t>
      </w:r>
      <w:r w:rsidR="00E24187">
        <w:rPr>
          <w:rFonts w:ascii="Calibri" w:hAnsi="Calibri" w:cs="Arial"/>
          <w:sz w:val="24"/>
          <w:szCs w:val="24"/>
        </w:rPr>
        <w:t xml:space="preserve"> </w:t>
      </w:r>
      <w:r w:rsidR="002F3DB5" w:rsidRPr="00AD5209">
        <w:rPr>
          <w:rFonts w:ascii="Calibri" w:hAnsi="Calibri" w:cs="Arial"/>
          <w:sz w:val="24"/>
          <w:szCs w:val="24"/>
        </w:rPr>
        <w:t xml:space="preserve">vía correo </w:t>
      </w:r>
      <w:r w:rsidR="00474FAD" w:rsidRPr="00AD5209">
        <w:rPr>
          <w:rFonts w:ascii="Calibri" w:hAnsi="Calibri" w:cs="Arial"/>
          <w:sz w:val="24"/>
          <w:szCs w:val="24"/>
        </w:rPr>
        <w:t>electrónico,</w:t>
      </w:r>
      <w:r w:rsidRPr="00AD5209">
        <w:rPr>
          <w:rFonts w:ascii="Calibri" w:hAnsi="Calibri" w:cs="Arial"/>
          <w:sz w:val="24"/>
          <w:szCs w:val="24"/>
        </w:rPr>
        <w:t xml:space="preserve"> detallando</w:t>
      </w:r>
      <w:r w:rsidR="002F3DB5" w:rsidRPr="00AD5209">
        <w:rPr>
          <w:rFonts w:ascii="Calibri" w:hAnsi="Calibri" w:cs="Arial"/>
          <w:sz w:val="24"/>
          <w:szCs w:val="24"/>
        </w:rPr>
        <w:t xml:space="preserve"> al Proveedor</w:t>
      </w:r>
      <w:r w:rsidRPr="00AD5209">
        <w:rPr>
          <w:rFonts w:ascii="Calibri" w:hAnsi="Calibri" w:cs="Arial"/>
          <w:sz w:val="24"/>
          <w:szCs w:val="24"/>
        </w:rPr>
        <w:t xml:space="preserve"> el nuevo volumen de</w:t>
      </w:r>
      <w:r w:rsidR="00B95208" w:rsidRPr="00AD5209">
        <w:rPr>
          <w:rFonts w:ascii="Calibri" w:hAnsi="Calibri" w:cs="Arial"/>
          <w:sz w:val="24"/>
          <w:szCs w:val="24"/>
        </w:rPr>
        <w:t xml:space="preserve"> </w:t>
      </w:r>
      <w:r w:rsidRPr="00AD5209">
        <w:rPr>
          <w:rFonts w:ascii="Calibri" w:hAnsi="Calibri" w:cs="Arial"/>
          <w:sz w:val="24"/>
          <w:szCs w:val="24"/>
        </w:rPr>
        <w:t>l</w:t>
      </w:r>
      <w:r w:rsidR="00B95208" w:rsidRPr="00AD5209">
        <w:rPr>
          <w:rFonts w:ascii="Calibri" w:hAnsi="Calibri" w:cs="Arial"/>
          <w:sz w:val="24"/>
          <w:szCs w:val="24"/>
        </w:rPr>
        <w:t>os</w:t>
      </w:r>
      <w:r w:rsidRPr="00AD5209">
        <w:rPr>
          <w:rFonts w:ascii="Calibri" w:hAnsi="Calibri" w:cs="Arial"/>
          <w:sz w:val="24"/>
          <w:szCs w:val="24"/>
        </w:rPr>
        <w:t xml:space="preserve"> Servicio</w:t>
      </w:r>
      <w:r w:rsidR="00B95208" w:rsidRPr="00AD5209">
        <w:rPr>
          <w:rFonts w:ascii="Calibri" w:hAnsi="Calibri" w:cs="Arial"/>
          <w:sz w:val="24"/>
          <w:szCs w:val="24"/>
        </w:rPr>
        <w:t>s</w:t>
      </w:r>
      <w:r w:rsidRPr="00AD5209">
        <w:rPr>
          <w:rFonts w:ascii="Calibri" w:hAnsi="Calibri" w:cs="Arial"/>
          <w:sz w:val="24"/>
          <w:szCs w:val="24"/>
        </w:rPr>
        <w:t xml:space="preserve"> y velocidades que propone contratar y el plazo de los mismos</w:t>
      </w:r>
      <w:r w:rsidR="00AD5209" w:rsidRPr="00AD5209">
        <w:rPr>
          <w:rFonts w:ascii="Calibri" w:hAnsi="Calibri" w:cs="Arial"/>
          <w:sz w:val="24"/>
          <w:szCs w:val="24"/>
        </w:rPr>
        <w:t xml:space="preserve">.  El Proveedor deberá pronunciarse respecto de la solicitud del Cliente dentro del plazo </w:t>
      </w:r>
      <w:r w:rsidR="00CE5CCA">
        <w:rPr>
          <w:rFonts w:ascii="Calibri" w:hAnsi="Calibri" w:cs="Arial"/>
          <w:sz w:val="24"/>
          <w:szCs w:val="24"/>
        </w:rPr>
        <w:t xml:space="preserve">máximo </w:t>
      </w:r>
      <w:r w:rsidR="00AD5209" w:rsidRPr="00AD5209">
        <w:rPr>
          <w:rFonts w:ascii="Calibri" w:hAnsi="Calibri" w:cs="Arial"/>
          <w:sz w:val="24"/>
          <w:szCs w:val="24"/>
        </w:rPr>
        <w:t xml:space="preserve">de </w:t>
      </w:r>
      <w:r w:rsidR="00CE5CCA">
        <w:rPr>
          <w:rFonts w:ascii="Calibri" w:hAnsi="Calibri" w:cs="Arial"/>
          <w:sz w:val="24"/>
          <w:szCs w:val="24"/>
        </w:rPr>
        <w:t xml:space="preserve">cinco </w:t>
      </w:r>
      <w:r w:rsidR="00AD5209" w:rsidRPr="00AD5209">
        <w:rPr>
          <w:rFonts w:ascii="Calibri" w:hAnsi="Calibri" w:cs="Arial"/>
          <w:sz w:val="24"/>
          <w:szCs w:val="24"/>
        </w:rPr>
        <w:t xml:space="preserve"> días</w:t>
      </w:r>
      <w:r w:rsidR="00CE5CCA">
        <w:rPr>
          <w:rFonts w:ascii="Calibri" w:hAnsi="Calibri" w:cs="Arial"/>
          <w:sz w:val="24"/>
          <w:szCs w:val="24"/>
        </w:rPr>
        <w:t xml:space="preserve"> hábiles</w:t>
      </w:r>
      <w:r w:rsidR="00AD5209" w:rsidRPr="00AD5209">
        <w:rPr>
          <w:rFonts w:ascii="Calibri" w:hAnsi="Calibri" w:cs="Arial"/>
          <w:sz w:val="24"/>
          <w:szCs w:val="24"/>
        </w:rPr>
        <w:t xml:space="preserve"> contados desde la recepción de la solicitud y en caso de existir acuerdo deberán suscribir la respectiva Orden de Servicio según formato del Anexo 2,</w:t>
      </w:r>
      <w:r w:rsidRPr="00AD5209">
        <w:rPr>
          <w:rFonts w:ascii="Calibri" w:hAnsi="Calibri" w:cs="Arial"/>
          <w:sz w:val="24"/>
          <w:szCs w:val="24"/>
        </w:rPr>
        <w:t xml:space="preserve"> sin perjuicio de la aplicación de lo dispuesto en los párrafos siguientes.</w:t>
      </w:r>
    </w:p>
    <w:p w14:paraId="6E474443" w14:textId="6BCC22CC" w:rsidR="007419DF" w:rsidRPr="00A421C8" w:rsidRDefault="00DE2C16" w:rsidP="00DE2C16">
      <w:pPr>
        <w:tabs>
          <w:tab w:val="left" w:pos="567"/>
        </w:tabs>
        <w:autoSpaceDE w:val="0"/>
        <w:autoSpaceDN w:val="0"/>
        <w:adjustRightInd w:val="0"/>
        <w:spacing w:line="360" w:lineRule="auto"/>
        <w:ind w:left="426" w:hanging="426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4.2</w:t>
      </w:r>
      <w:r w:rsidRPr="00A421C8">
        <w:rPr>
          <w:rFonts w:ascii="Calibri" w:hAnsi="Calibri" w:cs="Arial"/>
          <w:sz w:val="24"/>
          <w:szCs w:val="24"/>
        </w:rPr>
        <w:tab/>
      </w:r>
      <w:r w:rsidR="007419DF" w:rsidRPr="00A421C8">
        <w:rPr>
          <w:rFonts w:ascii="Calibri" w:hAnsi="Calibri" w:cs="Arial"/>
          <w:sz w:val="24"/>
          <w:szCs w:val="24"/>
          <w:u w:val="single"/>
        </w:rPr>
        <w:t>Caso de incremento de</w:t>
      </w:r>
      <w:r w:rsidR="002D002E" w:rsidRPr="00A421C8">
        <w:rPr>
          <w:rFonts w:ascii="Calibri" w:hAnsi="Calibri" w:cs="Arial"/>
          <w:sz w:val="24"/>
          <w:szCs w:val="24"/>
          <w:u w:val="single"/>
        </w:rPr>
        <w:t xml:space="preserve"> 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>l</w:t>
      </w:r>
      <w:r w:rsidR="002D002E" w:rsidRPr="00A421C8">
        <w:rPr>
          <w:rFonts w:ascii="Calibri" w:hAnsi="Calibri" w:cs="Arial"/>
          <w:sz w:val="24"/>
          <w:szCs w:val="24"/>
          <w:u w:val="single"/>
        </w:rPr>
        <w:t>os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 xml:space="preserve"> Servicio</w:t>
      </w:r>
      <w:r w:rsidR="002D002E" w:rsidRPr="00A421C8">
        <w:rPr>
          <w:rFonts w:ascii="Calibri" w:hAnsi="Calibri" w:cs="Arial"/>
          <w:sz w:val="24"/>
          <w:szCs w:val="24"/>
          <w:u w:val="single"/>
        </w:rPr>
        <w:t>s</w:t>
      </w:r>
    </w:p>
    <w:p w14:paraId="3F129F4C" w14:textId="3E0A3FA2" w:rsidR="007419DF" w:rsidRPr="00A421C8" w:rsidRDefault="007419DF" w:rsidP="00201690">
      <w:pPr>
        <w:autoSpaceDE w:val="0"/>
        <w:autoSpaceDN w:val="0"/>
        <w:adjustRightInd w:val="0"/>
        <w:spacing w:line="360" w:lineRule="auto"/>
        <w:ind w:firstLine="1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 xml:space="preserve">Si </w:t>
      </w:r>
      <w:r w:rsidR="00B95208" w:rsidRPr="00A421C8">
        <w:rPr>
          <w:rFonts w:ascii="Calibri" w:hAnsi="Calibri" w:cs="Arial"/>
          <w:sz w:val="24"/>
          <w:szCs w:val="24"/>
        </w:rPr>
        <w:t xml:space="preserve">el Cliente </w:t>
      </w:r>
      <w:r w:rsidRPr="00A421C8">
        <w:rPr>
          <w:rFonts w:ascii="Calibri" w:hAnsi="Calibri" w:cs="Arial"/>
          <w:sz w:val="24"/>
          <w:szCs w:val="24"/>
        </w:rPr>
        <w:t xml:space="preserve">decide incrementar </w:t>
      </w:r>
      <w:r w:rsidR="002D002E" w:rsidRPr="00A421C8">
        <w:rPr>
          <w:rFonts w:ascii="Calibri" w:hAnsi="Calibri" w:cs="Arial"/>
          <w:sz w:val="24"/>
          <w:szCs w:val="24"/>
        </w:rPr>
        <w:t>los</w:t>
      </w:r>
      <w:r w:rsidRPr="00A421C8">
        <w:rPr>
          <w:rFonts w:ascii="Calibri" w:hAnsi="Calibri" w:cs="Arial"/>
          <w:sz w:val="24"/>
          <w:szCs w:val="24"/>
        </w:rPr>
        <w:t xml:space="preserve"> Servicio</w:t>
      </w:r>
      <w:r w:rsidR="00642E38" w:rsidRPr="00A421C8">
        <w:rPr>
          <w:rFonts w:ascii="Calibri" w:hAnsi="Calibri" w:cs="Arial"/>
          <w:sz w:val="24"/>
          <w:szCs w:val="24"/>
        </w:rPr>
        <w:t>s</w:t>
      </w:r>
      <w:r w:rsidRPr="00A421C8">
        <w:rPr>
          <w:rFonts w:ascii="Calibri" w:hAnsi="Calibri" w:cs="Arial"/>
          <w:sz w:val="24"/>
          <w:szCs w:val="24"/>
        </w:rPr>
        <w:t xml:space="preserve"> </w:t>
      </w:r>
      <w:r w:rsidR="002D002E" w:rsidRPr="00A421C8">
        <w:rPr>
          <w:rFonts w:ascii="Calibri" w:hAnsi="Calibri" w:cs="Arial"/>
          <w:sz w:val="24"/>
          <w:szCs w:val="24"/>
        </w:rPr>
        <w:t>y el Proveedor</w:t>
      </w:r>
      <w:r w:rsidRPr="00A421C8">
        <w:rPr>
          <w:rFonts w:ascii="Calibri" w:hAnsi="Calibri" w:cs="Arial"/>
          <w:sz w:val="24"/>
          <w:szCs w:val="24"/>
        </w:rPr>
        <w:t xml:space="preserve"> decide otorgárselo, </w:t>
      </w:r>
      <w:r w:rsidR="00354854" w:rsidRPr="00A421C8">
        <w:rPr>
          <w:rFonts w:ascii="Calibri" w:hAnsi="Calibri" w:cs="Arial"/>
          <w:sz w:val="24"/>
          <w:szCs w:val="24"/>
        </w:rPr>
        <w:t xml:space="preserve">se modificará </w:t>
      </w:r>
      <w:r w:rsidR="002D002E" w:rsidRPr="00A421C8">
        <w:rPr>
          <w:rFonts w:ascii="Calibri" w:hAnsi="Calibri" w:cs="Arial"/>
          <w:sz w:val="24"/>
          <w:szCs w:val="24"/>
        </w:rPr>
        <w:t>el Precio de los Servicios</w:t>
      </w:r>
      <w:r w:rsidRPr="00A421C8">
        <w:rPr>
          <w:rFonts w:ascii="Calibri" w:hAnsi="Calibri" w:cs="Arial"/>
          <w:sz w:val="24"/>
          <w:szCs w:val="24"/>
        </w:rPr>
        <w:t>, o, de ser el caso, cualquier otro concepto que pudiera ser aplicable</w:t>
      </w:r>
      <w:r w:rsidR="00354854" w:rsidRPr="00A421C8">
        <w:rPr>
          <w:rFonts w:ascii="Calibri" w:hAnsi="Calibri" w:cs="Arial"/>
          <w:sz w:val="24"/>
          <w:szCs w:val="24"/>
        </w:rPr>
        <w:t xml:space="preserve"> </w:t>
      </w:r>
      <w:r w:rsidR="00DF744B" w:rsidRPr="00A421C8">
        <w:rPr>
          <w:rFonts w:ascii="Calibri" w:hAnsi="Calibri" w:cs="Arial"/>
          <w:sz w:val="24"/>
          <w:szCs w:val="24"/>
        </w:rPr>
        <w:t>mediante</w:t>
      </w:r>
      <w:r w:rsidR="00354854" w:rsidRPr="00A421C8">
        <w:rPr>
          <w:rFonts w:ascii="Calibri" w:hAnsi="Calibri" w:cs="Arial"/>
          <w:sz w:val="24"/>
          <w:szCs w:val="24"/>
        </w:rPr>
        <w:t xml:space="preserve"> </w:t>
      </w:r>
      <w:r w:rsidR="00DF744B" w:rsidRPr="00A421C8">
        <w:rPr>
          <w:rFonts w:ascii="Calibri" w:hAnsi="Calibri" w:cs="Arial"/>
          <w:sz w:val="24"/>
          <w:szCs w:val="24"/>
        </w:rPr>
        <w:t>la suscripción de</w:t>
      </w:r>
      <w:r w:rsidR="00201690" w:rsidRPr="00A421C8">
        <w:rPr>
          <w:rFonts w:ascii="Calibri" w:hAnsi="Calibri" w:cs="Arial"/>
          <w:sz w:val="24"/>
          <w:szCs w:val="24"/>
        </w:rPr>
        <w:t>l respectivo formato de</w:t>
      </w:r>
      <w:r w:rsidR="00DF744B" w:rsidRPr="00A421C8">
        <w:rPr>
          <w:rFonts w:ascii="Calibri" w:hAnsi="Calibri" w:cs="Arial"/>
          <w:sz w:val="24"/>
          <w:szCs w:val="24"/>
        </w:rPr>
        <w:t xml:space="preserve"> Orden de Servicio,</w:t>
      </w:r>
      <w:r w:rsidR="00201690" w:rsidRPr="00A421C8">
        <w:rPr>
          <w:rFonts w:ascii="Calibri" w:hAnsi="Calibri" w:cs="Arial"/>
          <w:sz w:val="24"/>
          <w:szCs w:val="24"/>
        </w:rPr>
        <w:t xml:space="preserve"> que se adjunta como Anexo 2 de este Contrato,</w:t>
      </w:r>
      <w:r w:rsidR="00DF744B" w:rsidRPr="00A421C8">
        <w:rPr>
          <w:rFonts w:ascii="Calibri" w:hAnsi="Calibri" w:cs="Arial"/>
          <w:sz w:val="24"/>
          <w:szCs w:val="24"/>
        </w:rPr>
        <w:t xml:space="preserve"> la misma que será remitida </w:t>
      </w:r>
      <w:r w:rsidR="00354854" w:rsidRPr="00A421C8">
        <w:rPr>
          <w:rFonts w:ascii="Calibri" w:hAnsi="Calibri" w:cs="Arial"/>
          <w:sz w:val="24"/>
          <w:szCs w:val="24"/>
        </w:rPr>
        <w:t>vía correo electrónico</w:t>
      </w:r>
      <w:r w:rsidR="00DF744B" w:rsidRPr="00A421C8">
        <w:rPr>
          <w:rFonts w:ascii="Calibri" w:hAnsi="Calibri" w:cs="Arial"/>
          <w:sz w:val="24"/>
          <w:szCs w:val="24"/>
        </w:rPr>
        <w:t xml:space="preserve"> entre las partes</w:t>
      </w:r>
      <w:r w:rsidRPr="00A421C8">
        <w:rPr>
          <w:rFonts w:ascii="Calibri" w:hAnsi="Calibri" w:cs="Arial"/>
          <w:sz w:val="24"/>
          <w:szCs w:val="24"/>
        </w:rPr>
        <w:t>, a partir de la fecha de inicio de</w:t>
      </w:r>
      <w:r w:rsidR="002D002E" w:rsidRPr="00A421C8">
        <w:rPr>
          <w:rFonts w:ascii="Calibri" w:hAnsi="Calibri" w:cs="Arial"/>
          <w:sz w:val="24"/>
          <w:szCs w:val="24"/>
        </w:rPr>
        <w:t xml:space="preserve"> </w:t>
      </w:r>
      <w:r w:rsidRPr="00A421C8">
        <w:rPr>
          <w:rFonts w:ascii="Calibri" w:hAnsi="Calibri" w:cs="Arial"/>
          <w:sz w:val="24"/>
          <w:szCs w:val="24"/>
        </w:rPr>
        <w:t>l</w:t>
      </w:r>
      <w:r w:rsidR="002D002E" w:rsidRPr="00A421C8">
        <w:rPr>
          <w:rFonts w:ascii="Calibri" w:hAnsi="Calibri" w:cs="Arial"/>
          <w:sz w:val="24"/>
          <w:szCs w:val="24"/>
        </w:rPr>
        <w:t>os</w:t>
      </w:r>
      <w:r w:rsidRPr="00A421C8">
        <w:rPr>
          <w:rFonts w:ascii="Calibri" w:hAnsi="Calibri" w:cs="Arial"/>
          <w:sz w:val="24"/>
          <w:szCs w:val="24"/>
        </w:rPr>
        <w:t xml:space="preserve"> Servicio</w:t>
      </w:r>
      <w:r w:rsidR="002D002E" w:rsidRPr="00A421C8">
        <w:rPr>
          <w:rFonts w:ascii="Calibri" w:hAnsi="Calibri" w:cs="Arial"/>
          <w:sz w:val="24"/>
          <w:szCs w:val="24"/>
        </w:rPr>
        <w:t>s</w:t>
      </w:r>
      <w:r w:rsidRPr="00A421C8">
        <w:rPr>
          <w:rFonts w:ascii="Calibri" w:hAnsi="Calibri" w:cs="Arial"/>
          <w:sz w:val="24"/>
          <w:szCs w:val="24"/>
        </w:rPr>
        <w:t xml:space="preserve"> por parte d</w:t>
      </w:r>
      <w:r w:rsidR="002D002E" w:rsidRPr="00A421C8">
        <w:rPr>
          <w:rFonts w:ascii="Calibri" w:hAnsi="Calibri" w:cs="Arial"/>
          <w:sz w:val="24"/>
          <w:szCs w:val="24"/>
        </w:rPr>
        <w:t>el Proveedor</w:t>
      </w:r>
      <w:r w:rsidRPr="00A421C8">
        <w:rPr>
          <w:rFonts w:ascii="Calibri" w:hAnsi="Calibri" w:cs="Arial"/>
          <w:sz w:val="24"/>
          <w:szCs w:val="24"/>
        </w:rPr>
        <w:t>. Se deja establecido que la provisión del incremento de</w:t>
      </w:r>
      <w:r w:rsidR="00642E38" w:rsidRPr="00A421C8">
        <w:rPr>
          <w:rFonts w:ascii="Calibri" w:hAnsi="Calibri" w:cs="Arial"/>
          <w:sz w:val="24"/>
          <w:szCs w:val="24"/>
        </w:rPr>
        <w:t xml:space="preserve"> </w:t>
      </w:r>
      <w:r w:rsidRPr="00A421C8">
        <w:rPr>
          <w:rFonts w:ascii="Calibri" w:hAnsi="Calibri" w:cs="Arial"/>
          <w:sz w:val="24"/>
          <w:szCs w:val="24"/>
        </w:rPr>
        <w:t>l</w:t>
      </w:r>
      <w:r w:rsidR="00642E38" w:rsidRPr="00A421C8">
        <w:rPr>
          <w:rFonts w:ascii="Calibri" w:hAnsi="Calibri" w:cs="Arial"/>
          <w:sz w:val="24"/>
          <w:szCs w:val="24"/>
        </w:rPr>
        <w:t>os</w:t>
      </w:r>
      <w:r w:rsidRPr="00A421C8">
        <w:rPr>
          <w:rFonts w:ascii="Calibri" w:hAnsi="Calibri" w:cs="Arial"/>
          <w:sz w:val="24"/>
          <w:szCs w:val="24"/>
        </w:rPr>
        <w:t xml:space="preserve"> Servicio</w:t>
      </w:r>
      <w:r w:rsidR="00642E38" w:rsidRPr="00A421C8">
        <w:rPr>
          <w:rFonts w:ascii="Calibri" w:hAnsi="Calibri" w:cs="Arial"/>
          <w:sz w:val="24"/>
          <w:szCs w:val="24"/>
        </w:rPr>
        <w:t>s</w:t>
      </w:r>
      <w:r w:rsidRPr="00A421C8">
        <w:rPr>
          <w:rFonts w:ascii="Calibri" w:hAnsi="Calibri" w:cs="Arial"/>
          <w:sz w:val="24"/>
          <w:szCs w:val="24"/>
        </w:rPr>
        <w:t>, solicitados po</w:t>
      </w:r>
      <w:r w:rsidR="00642E38" w:rsidRPr="00A421C8">
        <w:rPr>
          <w:rFonts w:ascii="Calibri" w:hAnsi="Calibri" w:cs="Arial"/>
          <w:sz w:val="24"/>
          <w:szCs w:val="24"/>
        </w:rPr>
        <w:t xml:space="preserve">r </w:t>
      </w:r>
      <w:r w:rsidR="00B95208" w:rsidRPr="00A421C8">
        <w:rPr>
          <w:rFonts w:ascii="Calibri" w:hAnsi="Calibri" w:cs="Arial"/>
          <w:sz w:val="24"/>
          <w:szCs w:val="24"/>
        </w:rPr>
        <w:t>el Cliente</w:t>
      </w:r>
      <w:r w:rsidRPr="00A421C8">
        <w:rPr>
          <w:rFonts w:ascii="Calibri" w:hAnsi="Calibri" w:cs="Arial"/>
          <w:bCs/>
          <w:sz w:val="24"/>
          <w:szCs w:val="24"/>
        </w:rPr>
        <w:t xml:space="preserve">, </w:t>
      </w:r>
      <w:r w:rsidRPr="00A421C8">
        <w:rPr>
          <w:rFonts w:ascii="Calibri" w:hAnsi="Calibri" w:cs="Arial"/>
          <w:sz w:val="24"/>
          <w:szCs w:val="24"/>
        </w:rPr>
        <w:t>están sujetos a la disponibilidad técnica d</w:t>
      </w:r>
      <w:r w:rsidR="00642E38" w:rsidRPr="00A421C8">
        <w:rPr>
          <w:rFonts w:ascii="Calibri" w:hAnsi="Calibri" w:cs="Arial"/>
          <w:sz w:val="24"/>
          <w:szCs w:val="24"/>
        </w:rPr>
        <w:t>el Proveedor</w:t>
      </w:r>
      <w:r w:rsidRPr="00A421C8">
        <w:rPr>
          <w:rFonts w:ascii="Calibri" w:hAnsi="Calibri" w:cs="Arial"/>
          <w:sz w:val="24"/>
          <w:szCs w:val="24"/>
        </w:rPr>
        <w:t>.</w:t>
      </w:r>
    </w:p>
    <w:p w14:paraId="4436BB8B" w14:textId="75616BA7" w:rsidR="007419DF" w:rsidRPr="00A421C8" w:rsidRDefault="007419DF" w:rsidP="00DE2C16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 xml:space="preserve">La factura y/o nota de débito se emitirán a más tardar el mes subsiguiente de iniciado </w:t>
      </w:r>
      <w:r w:rsidR="00B95208" w:rsidRPr="00A421C8">
        <w:rPr>
          <w:rFonts w:ascii="Calibri" w:hAnsi="Calibri" w:cs="Arial"/>
          <w:sz w:val="24"/>
          <w:szCs w:val="24"/>
        </w:rPr>
        <w:t>los</w:t>
      </w:r>
      <w:r w:rsidRPr="00A421C8">
        <w:rPr>
          <w:rFonts w:ascii="Calibri" w:hAnsi="Calibri" w:cs="Arial"/>
          <w:sz w:val="24"/>
          <w:szCs w:val="24"/>
        </w:rPr>
        <w:t xml:space="preserve"> Servicio</w:t>
      </w:r>
      <w:r w:rsidR="00B95208" w:rsidRPr="00A421C8">
        <w:rPr>
          <w:rFonts w:ascii="Calibri" w:hAnsi="Calibri" w:cs="Arial"/>
          <w:sz w:val="24"/>
          <w:szCs w:val="24"/>
        </w:rPr>
        <w:t>s</w:t>
      </w:r>
      <w:r w:rsidRPr="00A421C8">
        <w:rPr>
          <w:rFonts w:ascii="Calibri" w:hAnsi="Calibri" w:cs="Arial"/>
          <w:sz w:val="24"/>
          <w:szCs w:val="24"/>
        </w:rPr>
        <w:t xml:space="preserve"> y contendrá el valor proporcional de</w:t>
      </w:r>
      <w:r w:rsidR="00B95208" w:rsidRPr="00A421C8">
        <w:rPr>
          <w:rFonts w:ascii="Calibri" w:hAnsi="Calibri" w:cs="Arial"/>
          <w:sz w:val="24"/>
          <w:szCs w:val="24"/>
        </w:rPr>
        <w:t xml:space="preserve"> </w:t>
      </w:r>
      <w:r w:rsidR="00642E38" w:rsidRPr="00A421C8">
        <w:rPr>
          <w:rFonts w:ascii="Calibri" w:hAnsi="Calibri" w:cs="Arial"/>
          <w:sz w:val="24"/>
          <w:szCs w:val="24"/>
        </w:rPr>
        <w:t>l</w:t>
      </w:r>
      <w:r w:rsidR="00B95208" w:rsidRPr="00A421C8">
        <w:rPr>
          <w:rFonts w:ascii="Calibri" w:hAnsi="Calibri" w:cs="Arial"/>
          <w:sz w:val="24"/>
          <w:szCs w:val="24"/>
        </w:rPr>
        <w:t>os</w:t>
      </w:r>
      <w:r w:rsidR="00642E38" w:rsidRPr="00A421C8">
        <w:rPr>
          <w:rFonts w:ascii="Calibri" w:hAnsi="Calibri" w:cs="Arial"/>
          <w:sz w:val="24"/>
          <w:szCs w:val="24"/>
        </w:rPr>
        <w:t xml:space="preserve"> Servicios,</w:t>
      </w:r>
      <w:r w:rsidRPr="00A421C8">
        <w:rPr>
          <w:rFonts w:ascii="Calibri" w:hAnsi="Calibri" w:cs="Arial"/>
          <w:sz w:val="24"/>
          <w:szCs w:val="24"/>
        </w:rPr>
        <w:t xml:space="preserve"> por los días transcurridos desde la fecha en que se inició la operación o se efectuó el incremento</w:t>
      </w:r>
      <w:r w:rsidR="004429B5" w:rsidRPr="00A421C8">
        <w:rPr>
          <w:rFonts w:ascii="Calibri" w:hAnsi="Calibri" w:cs="Arial"/>
          <w:sz w:val="24"/>
          <w:szCs w:val="24"/>
        </w:rPr>
        <w:t>.</w:t>
      </w:r>
    </w:p>
    <w:p w14:paraId="02C59ACB" w14:textId="79DC52C7" w:rsidR="007419DF" w:rsidRPr="00A421C8" w:rsidRDefault="00DE2C16" w:rsidP="00DE2C16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4.3</w:t>
      </w:r>
      <w:r w:rsidRPr="00A421C8">
        <w:rPr>
          <w:rFonts w:ascii="Calibri" w:hAnsi="Calibri" w:cs="Arial"/>
          <w:sz w:val="24"/>
          <w:szCs w:val="24"/>
          <w:u w:val="single"/>
        </w:rPr>
        <w:t xml:space="preserve"> 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>Caso de disminución de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 xml:space="preserve"> 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>l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>os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 xml:space="preserve"> Servicio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>s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 xml:space="preserve"> o del plazo de contratación de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 xml:space="preserve"> 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>l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>os</w:t>
      </w:r>
      <w:r w:rsidR="007419DF" w:rsidRPr="00A421C8">
        <w:rPr>
          <w:rFonts w:ascii="Calibri" w:hAnsi="Calibri" w:cs="Arial"/>
          <w:sz w:val="24"/>
          <w:szCs w:val="24"/>
          <w:u w:val="single"/>
        </w:rPr>
        <w:t xml:space="preserve"> mismo</w:t>
      </w:r>
      <w:r w:rsidR="00642E38" w:rsidRPr="00A421C8">
        <w:rPr>
          <w:rFonts w:ascii="Calibri" w:hAnsi="Calibri" w:cs="Arial"/>
          <w:sz w:val="24"/>
          <w:szCs w:val="24"/>
          <w:u w:val="single"/>
        </w:rPr>
        <w:t>s</w:t>
      </w:r>
      <w:r w:rsidR="007419DF" w:rsidRPr="00A421C8">
        <w:rPr>
          <w:rFonts w:ascii="Calibri" w:hAnsi="Calibri" w:cs="Arial"/>
          <w:sz w:val="24"/>
          <w:szCs w:val="24"/>
        </w:rPr>
        <w:t>:</w:t>
      </w:r>
    </w:p>
    <w:p w14:paraId="588939D6" w14:textId="65EE8D72" w:rsidR="00856BDB" w:rsidRDefault="007419DF" w:rsidP="00D35BD0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 xml:space="preserve">Si </w:t>
      </w:r>
      <w:r w:rsidR="00B95208" w:rsidRPr="00A421C8">
        <w:rPr>
          <w:rFonts w:ascii="Calibri" w:hAnsi="Calibri" w:cs="Arial"/>
          <w:sz w:val="24"/>
          <w:szCs w:val="24"/>
        </w:rPr>
        <w:t>el Cliente</w:t>
      </w:r>
      <w:r w:rsidRPr="00A421C8">
        <w:rPr>
          <w:rFonts w:ascii="Calibri" w:hAnsi="Calibri" w:cs="Arial"/>
          <w:sz w:val="24"/>
          <w:szCs w:val="24"/>
        </w:rPr>
        <w:t xml:space="preserve"> solicita disminuir </w:t>
      </w:r>
      <w:r w:rsidR="00642E38" w:rsidRPr="00A421C8">
        <w:rPr>
          <w:rFonts w:ascii="Calibri" w:hAnsi="Calibri" w:cs="Arial"/>
          <w:sz w:val="24"/>
          <w:szCs w:val="24"/>
        </w:rPr>
        <w:t>los</w:t>
      </w:r>
      <w:r w:rsidRPr="00A421C8">
        <w:rPr>
          <w:rFonts w:ascii="Calibri" w:hAnsi="Calibri" w:cs="Arial"/>
          <w:sz w:val="24"/>
          <w:szCs w:val="24"/>
        </w:rPr>
        <w:t xml:space="preserve"> Servicio</w:t>
      </w:r>
      <w:r w:rsidR="00642E38" w:rsidRPr="00A421C8">
        <w:rPr>
          <w:rFonts w:ascii="Calibri" w:hAnsi="Calibri" w:cs="Arial"/>
          <w:sz w:val="24"/>
          <w:szCs w:val="24"/>
        </w:rPr>
        <w:t>s</w:t>
      </w:r>
      <w:r w:rsidRPr="00A421C8">
        <w:rPr>
          <w:rFonts w:ascii="Calibri" w:hAnsi="Calibri" w:cs="Arial"/>
          <w:sz w:val="24"/>
          <w:szCs w:val="24"/>
        </w:rPr>
        <w:t>, con anterioridad a la fecha de vencimiento del plazo de la contratación original, deberá informarlo a</w:t>
      </w:r>
      <w:r w:rsidR="00DE2C16" w:rsidRPr="00A421C8">
        <w:rPr>
          <w:rFonts w:ascii="Calibri" w:hAnsi="Calibri" w:cs="Arial"/>
          <w:sz w:val="24"/>
          <w:szCs w:val="24"/>
        </w:rPr>
        <w:t>l Proveedor</w:t>
      </w:r>
      <w:r w:rsidR="00DF744B" w:rsidRPr="00A421C8">
        <w:rPr>
          <w:rFonts w:ascii="Calibri" w:hAnsi="Calibri" w:cs="Arial"/>
          <w:sz w:val="24"/>
          <w:szCs w:val="24"/>
        </w:rPr>
        <w:t xml:space="preserve"> vía correo electrónico, </w:t>
      </w:r>
      <w:r w:rsidRPr="00A421C8">
        <w:rPr>
          <w:rFonts w:ascii="Calibri" w:hAnsi="Calibri" w:cs="Arial"/>
          <w:sz w:val="24"/>
          <w:szCs w:val="24"/>
        </w:rPr>
        <w:t>con quince (15) días calendario de anticipación a la fecha prevista para la disminución</w:t>
      </w:r>
      <w:r w:rsidR="00172177">
        <w:rPr>
          <w:rFonts w:ascii="Calibri" w:hAnsi="Calibri" w:cs="Arial"/>
          <w:sz w:val="24"/>
          <w:szCs w:val="24"/>
        </w:rPr>
        <w:t xml:space="preserve"> de los Servicios</w:t>
      </w:r>
      <w:r w:rsidR="00800C7D">
        <w:rPr>
          <w:rFonts w:ascii="Calibri" w:hAnsi="Calibri" w:cs="Arial"/>
          <w:sz w:val="24"/>
          <w:szCs w:val="24"/>
        </w:rPr>
        <w:t xml:space="preserve">.  El Proveedor dispondrá de un plazo de 10 días </w:t>
      </w:r>
      <w:r w:rsidR="00856BDB">
        <w:rPr>
          <w:rFonts w:ascii="Calibri" w:hAnsi="Calibri" w:cs="Arial"/>
          <w:sz w:val="24"/>
          <w:szCs w:val="24"/>
        </w:rPr>
        <w:t xml:space="preserve">calendario </w:t>
      </w:r>
      <w:r w:rsidR="00800C7D">
        <w:rPr>
          <w:rFonts w:ascii="Calibri" w:hAnsi="Calibri" w:cs="Arial"/>
          <w:sz w:val="24"/>
          <w:szCs w:val="24"/>
        </w:rPr>
        <w:t xml:space="preserve">para aceptar o rechazar la solicitud de disminución, entendiéndose que si </w:t>
      </w:r>
      <w:r w:rsidR="00474FAD">
        <w:rPr>
          <w:rFonts w:ascii="Calibri" w:hAnsi="Calibri" w:cs="Arial"/>
          <w:sz w:val="24"/>
          <w:szCs w:val="24"/>
        </w:rPr>
        <w:t xml:space="preserve">no se pronuncia </w:t>
      </w:r>
      <w:r w:rsidR="00800C7D">
        <w:rPr>
          <w:rFonts w:ascii="Calibri" w:hAnsi="Calibri" w:cs="Arial"/>
          <w:sz w:val="24"/>
          <w:szCs w:val="24"/>
        </w:rPr>
        <w:t>durante este plazo acepta el requerimiento del Cliente</w:t>
      </w:r>
      <w:r w:rsidRPr="00A421C8">
        <w:rPr>
          <w:rFonts w:ascii="Calibri" w:hAnsi="Calibri" w:cs="Arial"/>
          <w:sz w:val="24"/>
          <w:szCs w:val="24"/>
        </w:rPr>
        <w:t xml:space="preserve">, en cuyo caso: a más tardar, en la factura correspondiente al mes subsiguiente a la fecha prevista para la disminución, se aplicará el </w:t>
      </w:r>
      <w:r w:rsidR="006C2513" w:rsidRPr="00A421C8">
        <w:rPr>
          <w:rFonts w:ascii="Calibri" w:hAnsi="Calibri" w:cs="Arial"/>
          <w:sz w:val="24"/>
          <w:szCs w:val="24"/>
        </w:rPr>
        <w:t xml:space="preserve">Precio de los Servicios </w:t>
      </w:r>
      <w:r w:rsidRPr="00A421C8">
        <w:rPr>
          <w:rFonts w:ascii="Calibri" w:hAnsi="Calibri" w:cs="Arial"/>
          <w:sz w:val="24"/>
          <w:szCs w:val="24"/>
        </w:rPr>
        <w:t xml:space="preserve">considerando las nuevas variables de acuerdo con lo establecido por </w:t>
      </w:r>
      <w:r w:rsidR="00DE2C16" w:rsidRPr="00A421C8">
        <w:rPr>
          <w:rFonts w:ascii="Calibri" w:hAnsi="Calibri" w:cs="Arial"/>
          <w:sz w:val="24"/>
          <w:szCs w:val="24"/>
        </w:rPr>
        <w:t>el Proveedo</w:t>
      </w:r>
      <w:r w:rsidR="00856BDB">
        <w:rPr>
          <w:rFonts w:ascii="Calibri" w:hAnsi="Calibri" w:cs="Arial"/>
          <w:sz w:val="24"/>
          <w:szCs w:val="24"/>
        </w:rPr>
        <w:t>r</w:t>
      </w:r>
      <w:r w:rsidR="002E2BE1">
        <w:rPr>
          <w:rFonts w:ascii="Calibri" w:hAnsi="Calibri" w:cs="Arial"/>
          <w:sz w:val="24"/>
          <w:szCs w:val="24"/>
        </w:rPr>
        <w:t>.</w:t>
      </w:r>
    </w:p>
    <w:p w14:paraId="3A1FCCDC" w14:textId="5B4AB50E" w:rsidR="00D35BD0" w:rsidRPr="00A421C8" w:rsidRDefault="00172177" w:rsidP="00D35BD0">
      <w:pPr>
        <w:autoSpaceDE w:val="0"/>
        <w:autoSpaceDN w:val="0"/>
        <w:adjustRightInd w:val="0"/>
        <w:spacing w:line="360" w:lineRule="auto"/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Si el Cliente solicita disminuir el plazo de contratación, con anterioridad a la fecha de vencimiento del plazo de contratación original, deberá informarlo al Proveedor con </w:t>
      </w:r>
      <w:r w:rsidR="004C754A">
        <w:rPr>
          <w:rFonts w:ascii="Calibri" w:hAnsi="Calibri" w:cs="Arial"/>
          <w:sz w:val="24"/>
          <w:szCs w:val="24"/>
        </w:rPr>
        <w:t>10</w:t>
      </w:r>
      <w:r>
        <w:rPr>
          <w:rFonts w:ascii="Calibri" w:hAnsi="Calibri" w:cs="Arial"/>
          <w:sz w:val="24"/>
          <w:szCs w:val="24"/>
        </w:rPr>
        <w:t xml:space="preserve"> días calendario de anticipación a la fecha del término de la vigencia inicialmente contratada. Para estos efectos, bastará que dicha comunicación sea notificada al Proveedor vía correo electrónico.  </w:t>
      </w:r>
    </w:p>
    <w:p w14:paraId="3C6D400C" w14:textId="7C7D3E55" w:rsidR="007E1EF9" w:rsidRPr="00A421C8" w:rsidRDefault="009F7B79" w:rsidP="003E32B7">
      <w:pPr>
        <w:tabs>
          <w:tab w:val="left" w:pos="2006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2"/>
          <w:sz w:val="24"/>
          <w:szCs w:val="24"/>
        </w:rPr>
        <w:t>5.</w:t>
      </w:r>
      <w:r w:rsidR="003E32B7" w:rsidRPr="00A421C8">
        <w:rPr>
          <w:rFonts w:ascii="Calibri" w:hAnsi="Calibri" w:cs="Arial"/>
          <w:color w:val="000000"/>
          <w:sz w:val="24"/>
          <w:szCs w:val="24"/>
        </w:rPr>
        <w:t xml:space="preserve"> </w:t>
      </w:r>
      <w:r w:rsidRPr="00A421C8">
        <w:rPr>
          <w:rFonts w:ascii="Calibri" w:hAnsi="Calibri" w:cs="Arial"/>
          <w:b/>
          <w:color w:val="000000"/>
          <w:spacing w:val="3"/>
          <w:sz w:val="24"/>
          <w:szCs w:val="24"/>
          <w:u w:val="single"/>
        </w:rPr>
        <w:t>FACTURACION Y PAGO</w:t>
      </w:r>
    </w:p>
    <w:p w14:paraId="3C032E3D" w14:textId="77777777" w:rsidR="00A31719" w:rsidRPr="00A421C8" w:rsidRDefault="00A31719" w:rsidP="003E32B7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18"/>
          <w:sz w:val="24"/>
          <w:szCs w:val="24"/>
        </w:rPr>
      </w:pPr>
    </w:p>
    <w:p w14:paraId="463ED377" w14:textId="0BB54E3F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8"/>
          <w:sz w:val="24"/>
          <w:szCs w:val="24"/>
        </w:rPr>
        <w:t>Den</w:t>
      </w:r>
      <w:r w:rsidR="00815E81" w:rsidRPr="00A421C8">
        <w:rPr>
          <w:rFonts w:ascii="Calibri" w:hAnsi="Calibri" w:cs="Arial"/>
          <w:color w:val="000000"/>
          <w:w w:val="118"/>
          <w:sz w:val="24"/>
          <w:szCs w:val="24"/>
        </w:rPr>
        <w:t>tro de los primeros diez (10) dí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as corrid</w:t>
      </w:r>
      <w:r w:rsidR="0001361E" w:rsidRPr="00A421C8">
        <w:rPr>
          <w:rFonts w:ascii="Calibri" w:hAnsi="Calibri" w:cs="Arial"/>
          <w:color w:val="000000"/>
          <w:w w:val="118"/>
          <w:sz w:val="24"/>
          <w:szCs w:val="24"/>
        </w:rPr>
        <w:t>os de cada mes</w:t>
      </w:r>
      <w:r w:rsidR="004C754A">
        <w:rPr>
          <w:rFonts w:ascii="Calibri" w:hAnsi="Calibri" w:cs="Arial"/>
          <w:color w:val="000000"/>
          <w:w w:val="118"/>
          <w:sz w:val="24"/>
          <w:szCs w:val="24"/>
        </w:rPr>
        <w:t xml:space="preserve"> según acuerdo de liquidación</w:t>
      </w:r>
      <w:r w:rsidR="0001361E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, </w:t>
      </w:r>
      <w:r w:rsidR="00664DD0" w:rsidRPr="00A421C8">
        <w:rPr>
          <w:rFonts w:ascii="Calibri" w:hAnsi="Calibri" w:cs="Arial"/>
          <w:color w:val="000000"/>
          <w:w w:val="118"/>
          <w:sz w:val="24"/>
          <w:szCs w:val="24"/>
        </w:rPr>
        <w:t>el Proveedor</w:t>
      </w:r>
      <w:r w:rsidR="0001361E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procederá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a enviar las </w:t>
      </w: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respectivas </w:t>
      </w:r>
      <w:r w:rsidR="00815E81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facturas por</w:t>
      </w: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</w:t>
      </w:r>
      <w:r w:rsidR="00815E81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el monto</w:t>
      </w: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a pagar por los Servicios </w:t>
      </w:r>
      <w:r w:rsidR="00815E81" w:rsidRPr="00A421C8">
        <w:rPr>
          <w:rFonts w:ascii="Calibri" w:hAnsi="Calibri" w:cs="Arial"/>
          <w:color w:val="000000"/>
          <w:w w:val="117"/>
          <w:sz w:val="24"/>
          <w:szCs w:val="24"/>
        </w:rPr>
        <w:t>prestados.</w:t>
      </w:r>
    </w:p>
    <w:p w14:paraId="7B74893F" w14:textId="6519D638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6"/>
          <w:sz w:val="24"/>
          <w:szCs w:val="24"/>
        </w:rPr>
        <w:t>Una vez recibid</w:t>
      </w:r>
      <w:r w:rsidR="00815E81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a la factura, </w:t>
      </w:r>
      <w:r w:rsidR="00664DD0" w:rsidRPr="00A421C8">
        <w:rPr>
          <w:rFonts w:ascii="Calibri" w:hAnsi="Calibri" w:cs="Arial"/>
          <w:color w:val="000000"/>
          <w:w w:val="116"/>
          <w:sz w:val="24"/>
          <w:szCs w:val="24"/>
        </w:rPr>
        <w:t>el Cliente</w:t>
      </w:r>
      <w:r w:rsidR="00815E81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dispondrá de </w:t>
      </w:r>
      <w:r w:rsidR="0080623E" w:rsidRPr="00A421C8">
        <w:rPr>
          <w:rFonts w:ascii="Calibri" w:hAnsi="Calibri" w:cs="Arial"/>
          <w:color w:val="000000"/>
          <w:w w:val="116"/>
          <w:sz w:val="24"/>
          <w:szCs w:val="24"/>
        </w:rPr>
        <w:t>ocho</w:t>
      </w:r>
      <w:r w:rsidR="00815E81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(</w:t>
      </w:r>
      <w:r w:rsidR="0080623E" w:rsidRPr="00A421C8">
        <w:rPr>
          <w:rFonts w:ascii="Calibri" w:hAnsi="Calibri" w:cs="Arial"/>
          <w:color w:val="000000"/>
          <w:w w:val="116"/>
          <w:sz w:val="24"/>
          <w:szCs w:val="24"/>
        </w:rPr>
        <w:t>8</w:t>
      </w:r>
      <w:r w:rsidR="00815E81" w:rsidRPr="00A421C8">
        <w:rPr>
          <w:rFonts w:ascii="Calibri" w:hAnsi="Calibri" w:cs="Arial"/>
          <w:color w:val="000000"/>
          <w:w w:val="116"/>
          <w:sz w:val="24"/>
          <w:szCs w:val="24"/>
        </w:rPr>
        <w:t>) dí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as corridos, contados </w:t>
      </w:r>
      <w:r w:rsidR="00815E81" w:rsidRPr="00A421C8">
        <w:rPr>
          <w:rFonts w:ascii="Calibri" w:hAnsi="Calibri" w:cs="Arial"/>
          <w:color w:val="000000"/>
          <w:w w:val="115"/>
          <w:sz w:val="24"/>
          <w:szCs w:val="24"/>
        </w:rPr>
        <w:t>desde la recepción de é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sta, para aprobarla o impugnarla</w:t>
      </w:r>
      <w:r w:rsidR="00BF1664" w:rsidRPr="00A421C8">
        <w:rPr>
          <w:rFonts w:ascii="Calibri" w:hAnsi="Calibri" w:cs="Arial"/>
          <w:color w:val="000000"/>
          <w:w w:val="115"/>
          <w:sz w:val="24"/>
          <w:szCs w:val="24"/>
        </w:rPr>
        <w:t>, de conformidad con lo establecido en la Ley N°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.</w:t>
      </w:r>
      <w:r w:rsidR="00BF1664" w:rsidRPr="00A421C8">
        <w:rPr>
          <w:rFonts w:ascii="Calibri" w:hAnsi="Calibri" w:cs="Arial"/>
          <w:color w:val="000000"/>
          <w:w w:val="115"/>
          <w:sz w:val="24"/>
          <w:szCs w:val="24"/>
        </w:rPr>
        <w:t>19.983.</w:t>
      </w:r>
    </w:p>
    <w:p w14:paraId="436B1719" w14:textId="732174FF" w:rsidR="007E1EF9" w:rsidRDefault="00815E81" w:rsidP="004257D5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Dichas facturas serán pagadas por el Cliente dentro del plazo </w:t>
      </w:r>
      <w:r w:rsidR="009D27AC" w:rsidRPr="00A421C8">
        <w:rPr>
          <w:rFonts w:ascii="Calibri" w:hAnsi="Calibri" w:cs="Arial"/>
          <w:color w:val="000000"/>
          <w:w w:val="118"/>
          <w:sz w:val="24"/>
          <w:szCs w:val="24"/>
        </w:rPr>
        <w:t>máximo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de </w:t>
      </w:r>
      <w:r w:rsidR="00206A99">
        <w:rPr>
          <w:rFonts w:ascii="Calibri" w:hAnsi="Calibri" w:cs="Arial"/>
          <w:color w:val="000000"/>
          <w:w w:val="118"/>
          <w:sz w:val="24"/>
          <w:szCs w:val="24"/>
        </w:rPr>
        <w:t>6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0 (</w:t>
      </w:r>
      <w:r w:rsidR="00206A99">
        <w:rPr>
          <w:rFonts w:ascii="Calibri" w:hAnsi="Calibri" w:cs="Arial"/>
          <w:color w:val="000000"/>
          <w:w w:val="118"/>
          <w:sz w:val="24"/>
          <w:szCs w:val="24"/>
        </w:rPr>
        <w:t>sesenta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) dí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as 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corridos, </w:t>
      </w:r>
      <w:r w:rsidR="009F7B79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>contad</w:t>
      </w:r>
      <w:r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>os desde la fecha de la recepció</w:t>
      </w:r>
      <w:r w:rsidR="009F7B79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>n de la res</w:t>
      </w:r>
      <w:r w:rsidR="009F0FD2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 xml:space="preserve">pectiva factura. Si el </w:t>
      </w:r>
      <w:r w:rsidR="00A421C8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>último</w:t>
      </w:r>
      <w:r w:rsidR="009F0FD2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 xml:space="preserve"> dí</w:t>
      </w:r>
      <w:r w:rsidR="009F7B79" w:rsidRPr="00A421C8">
        <w:rPr>
          <w:rFonts w:ascii="Calibri" w:hAnsi="Calibri" w:cs="Arial"/>
          <w:color w:val="000000" w:themeColor="text1"/>
          <w:w w:val="117"/>
          <w:sz w:val="24"/>
          <w:szCs w:val="24"/>
        </w:rPr>
        <w:t xml:space="preserve">a </w:t>
      </w:r>
      <w:r w:rsidR="009F0FD2" w:rsidRPr="00A421C8">
        <w:rPr>
          <w:rFonts w:ascii="Calibri" w:hAnsi="Calibri" w:cs="Arial"/>
          <w:color w:val="000000" w:themeColor="text1"/>
          <w:w w:val="120"/>
          <w:sz w:val="24"/>
          <w:szCs w:val="24"/>
        </w:rPr>
        <w:t xml:space="preserve">del plazo fuere </w:t>
      </w:r>
      <w:r w:rsidR="00BF1664" w:rsidRPr="00A421C8">
        <w:rPr>
          <w:rFonts w:ascii="Calibri" w:hAnsi="Calibri" w:cs="Arial"/>
          <w:color w:val="000000" w:themeColor="text1"/>
          <w:w w:val="120"/>
          <w:sz w:val="24"/>
          <w:szCs w:val="24"/>
        </w:rPr>
        <w:t>un día inhábil, según lo señalado en la cláusula 7.1</w:t>
      </w:r>
      <w:r w:rsidR="009F7B79" w:rsidRPr="00A421C8">
        <w:rPr>
          <w:rFonts w:ascii="Calibri" w:hAnsi="Calibri" w:cs="Arial"/>
          <w:color w:val="000000" w:themeColor="text1"/>
          <w:w w:val="120"/>
          <w:sz w:val="24"/>
          <w:szCs w:val="24"/>
        </w:rPr>
        <w:t xml:space="preserve">, el vencimiento se </w:t>
      </w:r>
      <w:r w:rsidR="009F0FD2" w:rsidRPr="00A421C8">
        <w:rPr>
          <w:rFonts w:ascii="Calibri" w:hAnsi="Calibri" w:cs="Arial"/>
          <w:color w:val="000000" w:themeColor="text1"/>
          <w:w w:val="120"/>
          <w:sz w:val="24"/>
          <w:szCs w:val="24"/>
        </w:rPr>
        <w:t>prorrogará</w:t>
      </w:r>
      <w:r w:rsidR="009F7B79" w:rsidRPr="00A421C8">
        <w:rPr>
          <w:rFonts w:ascii="Calibri" w:hAnsi="Calibri" w:cs="Arial"/>
          <w:color w:val="000000" w:themeColor="text1"/>
          <w:w w:val="120"/>
          <w:sz w:val="24"/>
          <w:szCs w:val="24"/>
        </w:rPr>
        <w:t xml:space="preserve"> hasta las 12:00 </w:t>
      </w:r>
      <w:r w:rsidR="009F0FD2" w:rsidRPr="00A421C8">
        <w:rPr>
          <w:rFonts w:ascii="Calibri" w:hAnsi="Calibri" w:cs="Arial"/>
          <w:color w:val="000000" w:themeColor="text1"/>
          <w:w w:val="122"/>
          <w:sz w:val="24"/>
          <w:szCs w:val="24"/>
        </w:rPr>
        <w:t>horas del día há</w:t>
      </w:r>
      <w:r w:rsidR="009F7B79" w:rsidRPr="00A421C8">
        <w:rPr>
          <w:rFonts w:ascii="Calibri" w:hAnsi="Calibri" w:cs="Arial"/>
          <w:color w:val="000000" w:themeColor="text1"/>
          <w:w w:val="122"/>
          <w:sz w:val="24"/>
          <w:szCs w:val="24"/>
        </w:rPr>
        <w:t xml:space="preserve">bil inmediatamente siguiente. </w:t>
      </w:r>
    </w:p>
    <w:p w14:paraId="65924D20" w14:textId="77777777" w:rsidR="004257D5" w:rsidRPr="00A421C8" w:rsidRDefault="004257D5" w:rsidP="004257D5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</w:p>
    <w:p w14:paraId="61CBCFD2" w14:textId="38A5B372" w:rsidR="00A31719" w:rsidRPr="004257D5" w:rsidRDefault="00D14439" w:rsidP="004257D5">
      <w:pPr>
        <w:tabs>
          <w:tab w:val="left" w:pos="2040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1"/>
          <w:sz w:val="24"/>
          <w:szCs w:val="24"/>
        </w:rPr>
        <w:t>6</w:t>
      </w:r>
      <w:r w:rsidR="009F7B79" w:rsidRPr="00A421C8">
        <w:rPr>
          <w:rFonts w:ascii="Calibri" w:hAnsi="Calibri" w:cs="Arial"/>
          <w:b/>
          <w:color w:val="000000"/>
          <w:w w:val="101"/>
          <w:sz w:val="24"/>
          <w:szCs w:val="24"/>
        </w:rPr>
        <w:t>.</w:t>
      </w:r>
      <w:r w:rsidR="009F7B79" w:rsidRPr="00A421C8">
        <w:rPr>
          <w:rFonts w:ascii="Calibri" w:hAnsi="Calibri" w:cs="Arial"/>
          <w:b/>
          <w:color w:val="000000"/>
          <w:w w:val="101"/>
          <w:sz w:val="24"/>
          <w:szCs w:val="24"/>
          <w:u w:val="single"/>
        </w:rPr>
        <w:t>PLAZOS DEL CONTRATO</w:t>
      </w:r>
    </w:p>
    <w:p w14:paraId="0F7B4F0A" w14:textId="419FFE36" w:rsidR="007E1EF9" w:rsidRPr="00A421C8" w:rsidRDefault="00D1443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6"/>
          <w:sz w:val="24"/>
          <w:szCs w:val="24"/>
        </w:rPr>
        <w:t>6</w:t>
      </w:r>
      <w:r w:rsidR="00DA48EB" w:rsidRPr="00A421C8">
        <w:rPr>
          <w:rFonts w:ascii="Calibri" w:hAnsi="Calibri" w:cs="Arial"/>
          <w:b/>
          <w:color w:val="000000"/>
          <w:w w:val="116"/>
          <w:sz w:val="24"/>
          <w:szCs w:val="24"/>
        </w:rPr>
        <w:t>.1. Normas general</w:t>
      </w:r>
      <w:r w:rsidR="009F7B79" w:rsidRPr="00A421C8">
        <w:rPr>
          <w:rFonts w:ascii="Calibri" w:hAnsi="Calibri" w:cs="Arial"/>
          <w:b/>
          <w:color w:val="000000"/>
          <w:w w:val="116"/>
          <w:sz w:val="24"/>
          <w:szCs w:val="24"/>
        </w:rPr>
        <w:t>es</w:t>
      </w:r>
    </w:p>
    <w:p w14:paraId="0893E104" w14:textId="2497F5D8" w:rsidR="007E1EF9" w:rsidRPr="00A421C8" w:rsidRDefault="00DA48EB" w:rsidP="003E32B7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>Los plazos de dí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>as establecidos en el pres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>ente Contrato, salvo estipulació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n expresa en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contrario, son plazos de días há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>biles</w:t>
      </w:r>
      <w:r w:rsidR="00B149A5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bancarios, por lo que se excluyen en su </w:t>
      </w:r>
      <w:r w:rsidR="004B4644" w:rsidRPr="00A421C8">
        <w:rPr>
          <w:rFonts w:ascii="Calibri" w:hAnsi="Calibri" w:cs="Arial"/>
          <w:color w:val="000000"/>
          <w:w w:val="119"/>
          <w:sz w:val="24"/>
          <w:szCs w:val="24"/>
        </w:rPr>
        <w:t>cómputo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los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días </w:t>
      </w:r>
      <w:r w:rsidR="00206A99">
        <w:rPr>
          <w:rFonts w:ascii="Calibri" w:hAnsi="Calibri" w:cs="Arial"/>
          <w:color w:val="000000"/>
          <w:w w:val="118"/>
          <w:sz w:val="24"/>
          <w:szCs w:val="24"/>
        </w:rPr>
        <w:t xml:space="preserve">sábados y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feriados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>.</w:t>
      </w:r>
    </w:p>
    <w:p w14:paraId="3306C44B" w14:textId="40A8A4B2" w:rsidR="007E1EF9" w:rsidRDefault="00DA48EB" w:rsidP="004257D5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spacing w:val="3"/>
          <w:w w:val="130"/>
          <w:sz w:val="24"/>
          <w:szCs w:val="24"/>
        </w:rPr>
        <w:t>Los plazos de meses y año</w:t>
      </w:r>
      <w:r w:rsidR="009F7B79" w:rsidRPr="00A421C8">
        <w:rPr>
          <w:rFonts w:ascii="Calibri" w:hAnsi="Calibri" w:cs="Arial"/>
          <w:color w:val="000000"/>
          <w:spacing w:val="3"/>
          <w:w w:val="130"/>
          <w:sz w:val="24"/>
          <w:szCs w:val="24"/>
        </w:rPr>
        <w:t>s pac</w:t>
      </w:r>
      <w:r w:rsidRPr="00A421C8">
        <w:rPr>
          <w:rFonts w:ascii="Calibri" w:hAnsi="Calibri" w:cs="Arial"/>
          <w:color w:val="000000"/>
          <w:spacing w:val="3"/>
          <w:w w:val="130"/>
          <w:sz w:val="24"/>
          <w:szCs w:val="24"/>
        </w:rPr>
        <w:t>tados en este Contrato son plazos de perí</w:t>
      </w:r>
      <w:r w:rsidR="009F7B79" w:rsidRPr="00A421C8">
        <w:rPr>
          <w:rFonts w:ascii="Calibri" w:hAnsi="Calibri" w:cs="Arial"/>
          <w:color w:val="000000"/>
          <w:spacing w:val="3"/>
          <w:w w:val="130"/>
          <w:sz w:val="24"/>
          <w:szCs w:val="24"/>
        </w:rPr>
        <w:t xml:space="preserve">odos 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>calendarios completos. Sin perjui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cio de lo anterior, se entenderá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que</w:t>
      </w:r>
      <w:r w:rsidR="00206A99">
        <w:rPr>
          <w:rFonts w:ascii="Calibri" w:hAnsi="Calibri" w:cs="Arial"/>
          <w:color w:val="000000"/>
          <w:w w:val="117"/>
          <w:sz w:val="24"/>
          <w:szCs w:val="24"/>
        </w:rPr>
        <w:t>,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en caso de cumplirse 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un plazo de meses o años en día inhábil</w:t>
      </w:r>
      <w:r w:rsidR="00B4095F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de conformidad con lo señalado en el párrafo anterior</w:t>
      </w:r>
      <w:r w:rsidR="009F7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, su cumplimiento se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entenderá prorrogado al día hábil siguiente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>.</w:t>
      </w:r>
    </w:p>
    <w:p w14:paraId="25A54C5C" w14:textId="74981E2B" w:rsidR="007E1EF9" w:rsidRPr="00A421C8" w:rsidRDefault="004257D5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br/>
      </w:r>
      <w:r w:rsidR="00D14439" w:rsidRPr="00A421C8">
        <w:rPr>
          <w:rFonts w:ascii="Calibri" w:hAnsi="Calibri" w:cs="Arial"/>
          <w:b/>
          <w:color w:val="000000"/>
          <w:w w:val="115"/>
          <w:sz w:val="24"/>
          <w:szCs w:val="24"/>
        </w:rPr>
        <w:t>6</w:t>
      </w:r>
      <w:r w:rsidR="009F7B79" w:rsidRPr="00A421C8">
        <w:rPr>
          <w:rFonts w:ascii="Calibri" w:hAnsi="Calibri" w:cs="Arial"/>
          <w:b/>
          <w:color w:val="000000"/>
          <w:w w:val="115"/>
          <w:sz w:val="24"/>
          <w:szCs w:val="24"/>
        </w:rPr>
        <w:t>.2. Plazo de inicio de los Servicios</w:t>
      </w:r>
    </w:p>
    <w:p w14:paraId="516F3A77" w14:textId="7BF0A686" w:rsidR="007E1EF9" w:rsidRPr="00A421C8" w:rsidRDefault="00DA48EB" w:rsidP="003E32B7">
      <w:pPr>
        <w:spacing w:after="0" w:line="360" w:lineRule="auto"/>
        <w:jc w:val="both"/>
        <w:rPr>
          <w:rFonts w:ascii="Calibri" w:hAnsi="Calibri" w:cs="Arial"/>
          <w:color w:val="000000"/>
          <w:w w:val="116"/>
          <w:sz w:val="24"/>
          <w:szCs w:val="24"/>
        </w:rPr>
      </w:pPr>
      <w:r w:rsidRPr="00A421C8">
        <w:rPr>
          <w:rFonts w:ascii="Calibri" w:hAnsi="Calibri" w:cs="Arial"/>
          <w:color w:val="000000"/>
          <w:w w:val="126"/>
          <w:sz w:val="24"/>
          <w:szCs w:val="24"/>
        </w:rPr>
        <w:t>El plazo para la instalació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>n y puesta en marcha d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>e cada uno de los Servicios será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n 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>indicados en su correspondiente Orden de Servicio.</w:t>
      </w:r>
    </w:p>
    <w:p w14:paraId="5A316C52" w14:textId="77777777" w:rsidR="00C448D1" w:rsidRPr="00A421C8" w:rsidRDefault="00C448D1" w:rsidP="003E32B7">
      <w:pPr>
        <w:spacing w:after="0" w:line="360" w:lineRule="auto"/>
        <w:jc w:val="both"/>
        <w:rPr>
          <w:rFonts w:ascii="Calibri" w:hAnsi="Calibri" w:cs="Arial"/>
          <w:color w:val="000000"/>
          <w:w w:val="116"/>
          <w:sz w:val="24"/>
          <w:szCs w:val="24"/>
        </w:rPr>
      </w:pPr>
    </w:p>
    <w:p w14:paraId="3322C74A" w14:textId="61C857B4" w:rsidR="007E1EF9" w:rsidRPr="00A421C8" w:rsidRDefault="00D14439" w:rsidP="003E32B7">
      <w:pPr>
        <w:spacing w:after="0" w:line="360" w:lineRule="auto"/>
        <w:rPr>
          <w:rFonts w:ascii="Calibri" w:hAnsi="Calibri" w:cs="Arial"/>
          <w:b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6</w:t>
      </w:r>
      <w:r w:rsidR="009F7B79"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.3. Vigencia</w:t>
      </w:r>
    </w:p>
    <w:p w14:paraId="086B1CC4" w14:textId="4EDF351C" w:rsidR="00DF3DC8" w:rsidRPr="00A421C8" w:rsidRDefault="00DF3DC8" w:rsidP="00DF3DC8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17"/>
          <w:sz w:val="24"/>
          <w:szCs w:val="24"/>
        </w:rPr>
      </w:pPr>
      <w:r w:rsidRPr="00A421C8">
        <w:rPr>
          <w:rFonts w:ascii="Calibri" w:hAnsi="Calibri" w:cs="Arial"/>
          <w:color w:val="000000"/>
          <w:w w:val="117"/>
          <w:sz w:val="24"/>
          <w:szCs w:val="24"/>
        </w:rPr>
        <w:t>La duración del presente Contrato será de 1 año, contado a partir de la fecha del presente instrumento, renovable automática e indefinidamente por períodos de igual duración, pudiendo cualquiera de las partes ponerle término en cualquier momento mediante aviso por escrito dirigida a la otra parte, con a lo menos 60 días de anticipación a la fecha de terminación.</w:t>
      </w:r>
    </w:p>
    <w:p w14:paraId="103B4CFE" w14:textId="77777777" w:rsidR="00DF3DC8" w:rsidRPr="00A421C8" w:rsidRDefault="00DF3DC8" w:rsidP="00DF3DC8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17"/>
          <w:sz w:val="24"/>
          <w:szCs w:val="24"/>
        </w:rPr>
      </w:pPr>
    </w:p>
    <w:p w14:paraId="5844367A" w14:textId="2181BF4D" w:rsidR="007E1EF9" w:rsidRPr="00A421C8" w:rsidRDefault="00DF3DC8" w:rsidP="00DF3DC8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Sin perjuicio de lo anterior, las habilitaciones de los servicios que no hayan cumplido su plazo de contratación, especificado en </w:t>
      </w:r>
      <w:r w:rsidR="00B151E3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el Anexo 1 o en </w:t>
      </w:r>
      <w:r w:rsidR="00CC716A" w:rsidRPr="00A421C8">
        <w:rPr>
          <w:rFonts w:ascii="Calibri" w:hAnsi="Calibri" w:cs="Arial"/>
          <w:color w:val="000000"/>
          <w:w w:val="117"/>
          <w:sz w:val="24"/>
          <w:szCs w:val="24"/>
        </w:rPr>
        <w:t>la</w:t>
      </w:r>
      <w:r w:rsidR="00B151E3" w:rsidRPr="00A421C8">
        <w:rPr>
          <w:rFonts w:ascii="Calibri" w:hAnsi="Calibri" w:cs="Arial"/>
          <w:color w:val="000000"/>
          <w:w w:val="117"/>
          <w:sz w:val="24"/>
          <w:szCs w:val="24"/>
        </w:rPr>
        <w:t>s</w:t>
      </w:r>
      <w:r w:rsidR="00CC716A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respectiv</w:t>
      </w:r>
      <w:r w:rsidR="00B151E3" w:rsidRPr="00A421C8">
        <w:rPr>
          <w:rFonts w:ascii="Calibri" w:hAnsi="Calibri" w:cs="Arial"/>
          <w:color w:val="000000"/>
          <w:w w:val="117"/>
          <w:sz w:val="24"/>
          <w:szCs w:val="24"/>
        </w:rPr>
        <w:t>as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</w:t>
      </w:r>
      <w:r w:rsidR="00CC716A" w:rsidRPr="00A421C8">
        <w:rPr>
          <w:rFonts w:ascii="Calibri" w:hAnsi="Calibri" w:cs="Arial"/>
          <w:color w:val="000000"/>
          <w:w w:val="117"/>
          <w:sz w:val="24"/>
          <w:szCs w:val="24"/>
        </w:rPr>
        <w:t>Orden</w:t>
      </w:r>
      <w:r w:rsidR="00B151E3" w:rsidRPr="00A421C8">
        <w:rPr>
          <w:rFonts w:ascii="Calibri" w:hAnsi="Calibri" w:cs="Arial"/>
          <w:color w:val="000000"/>
          <w:w w:val="117"/>
          <w:sz w:val="24"/>
          <w:szCs w:val="24"/>
        </w:rPr>
        <w:t>es</w:t>
      </w:r>
      <w:r w:rsidR="00CC716A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de Servicio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, deberán continuar hasta cumplir su respectivo plazo de contratación</w:t>
      </w:r>
      <w:r w:rsidR="00CC716A" w:rsidRPr="00A421C8">
        <w:rPr>
          <w:rFonts w:ascii="Calibri" w:hAnsi="Calibri" w:cs="Arial"/>
          <w:color w:val="000000"/>
          <w:w w:val="117"/>
          <w:sz w:val="24"/>
          <w:szCs w:val="24"/>
        </w:rPr>
        <w:t>.</w:t>
      </w:r>
    </w:p>
    <w:p w14:paraId="4BEAC2EE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256EE73E" w14:textId="0ACA3AFB" w:rsidR="00EC5A40" w:rsidRPr="00A421C8" w:rsidRDefault="00EC5A40" w:rsidP="00713396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25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Las Ordenes de Servicio una vez terminada su vigencia inicial, se renovarán automáticamente por periodos iguales y sucesivos de 1 año, pudiendo cualquiera de las partes </w:t>
      </w:r>
      <w:r w:rsidR="00236BEE">
        <w:rPr>
          <w:rFonts w:ascii="Calibri" w:hAnsi="Calibri" w:cs="Arial"/>
          <w:color w:val="000000"/>
          <w:w w:val="125"/>
          <w:sz w:val="24"/>
          <w:szCs w:val="24"/>
        </w:rPr>
        <w:t xml:space="preserve">en cualquier momento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solicitar el término del servicio con una anticipación de </w:t>
      </w:r>
      <w:r w:rsidR="004C754A">
        <w:rPr>
          <w:rFonts w:ascii="Calibri" w:hAnsi="Calibri" w:cs="Arial"/>
          <w:color w:val="000000"/>
          <w:w w:val="125"/>
          <w:sz w:val="24"/>
          <w:szCs w:val="24"/>
        </w:rPr>
        <w:t xml:space="preserve">15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días </w:t>
      </w:r>
      <w:r w:rsidR="00236BEE">
        <w:rPr>
          <w:rFonts w:ascii="Calibri" w:hAnsi="Calibri" w:cs="Arial"/>
          <w:color w:val="000000"/>
          <w:w w:val="125"/>
          <w:sz w:val="24"/>
          <w:szCs w:val="24"/>
        </w:rPr>
        <w:t>a la fecha en que se requiera su terminación.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</w:p>
    <w:p w14:paraId="16A1E6AC" w14:textId="77777777" w:rsidR="00CC716A" w:rsidRPr="00A421C8" w:rsidRDefault="00CC716A" w:rsidP="00EC5A40">
      <w:pPr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553B7BE3" w14:textId="1871706C" w:rsidR="00177667" w:rsidRPr="00A421C8" w:rsidRDefault="00DA48EB" w:rsidP="0031661D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>El Contrato Marco terminará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su vigencia, de pleno derecho y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sin necesidad de declaración alguna, al momento de extinguirse la vigencia </w:t>
      </w:r>
      <w:r w:rsidR="00C711DF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del mismo y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de la ú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ltima </w:t>
      </w:r>
      <w:r w:rsidR="009F7B79" w:rsidRPr="00A421C8">
        <w:rPr>
          <w:rFonts w:ascii="Calibri" w:hAnsi="Calibri" w:cs="Arial"/>
          <w:color w:val="000000"/>
          <w:w w:val="113"/>
          <w:sz w:val="24"/>
          <w:szCs w:val="24"/>
        </w:rPr>
        <w:t>Orden de Servicio</w:t>
      </w:r>
      <w:r w:rsidR="0031661D" w:rsidRPr="00A421C8">
        <w:rPr>
          <w:rFonts w:ascii="Calibri" w:hAnsi="Calibri" w:cs="Arial"/>
          <w:color w:val="000000"/>
          <w:w w:val="113"/>
          <w:sz w:val="24"/>
          <w:szCs w:val="24"/>
        </w:rPr>
        <w:t>.</w:t>
      </w:r>
    </w:p>
    <w:p w14:paraId="39759781" w14:textId="77777777" w:rsidR="00177667" w:rsidRPr="00A421C8" w:rsidRDefault="00177667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0673A281" w14:textId="7D4EF219" w:rsidR="007E1EF9" w:rsidRPr="00A421C8" w:rsidRDefault="00D14439" w:rsidP="003E32B7">
      <w:pPr>
        <w:tabs>
          <w:tab w:val="left" w:pos="1991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1"/>
          <w:sz w:val="24"/>
          <w:szCs w:val="24"/>
        </w:rPr>
        <w:t>7</w:t>
      </w:r>
      <w:r w:rsidR="009F7B79" w:rsidRPr="00A421C8">
        <w:rPr>
          <w:rFonts w:ascii="Calibri" w:hAnsi="Calibri" w:cs="Arial"/>
          <w:b/>
          <w:color w:val="000000"/>
          <w:spacing w:val="1"/>
          <w:sz w:val="24"/>
          <w:szCs w:val="24"/>
        </w:rPr>
        <w:t xml:space="preserve">. </w:t>
      </w:r>
      <w:r w:rsidR="009F7B79" w:rsidRPr="00A421C8">
        <w:rPr>
          <w:rFonts w:ascii="Calibri" w:hAnsi="Calibri" w:cs="Arial"/>
          <w:b/>
          <w:color w:val="000000"/>
          <w:spacing w:val="2"/>
          <w:sz w:val="24"/>
          <w:szCs w:val="24"/>
          <w:u w:val="single"/>
        </w:rPr>
        <w:t>TERMINACION ANTICIPADA DEL CONTRATO</w:t>
      </w:r>
    </w:p>
    <w:p w14:paraId="42F054FA" w14:textId="77777777" w:rsidR="00A31719" w:rsidRPr="00A421C8" w:rsidRDefault="00A31719" w:rsidP="003E32B7">
      <w:pPr>
        <w:spacing w:after="0" w:line="360" w:lineRule="auto"/>
        <w:ind w:firstLine="14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1D2DE20B" w14:textId="6A19B41E" w:rsidR="007E1EF9" w:rsidRPr="00A421C8" w:rsidRDefault="009F7B79" w:rsidP="003E32B7">
      <w:pPr>
        <w:spacing w:after="0" w:line="360" w:lineRule="auto"/>
        <w:ind w:firstLine="1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>En el evento de producirse alguna de las causales qu</w:t>
      </w:r>
      <w:r w:rsidR="00082F83" w:rsidRPr="00A421C8">
        <w:rPr>
          <w:rFonts w:ascii="Calibri" w:hAnsi="Calibri" w:cs="Arial"/>
          <w:color w:val="000000"/>
          <w:w w:val="119"/>
          <w:sz w:val="24"/>
          <w:szCs w:val="24"/>
        </w:rPr>
        <w:t>e se indican en l</w:t>
      </w:r>
      <w:r w:rsidR="00030013" w:rsidRPr="00A421C8">
        <w:rPr>
          <w:rFonts w:ascii="Calibri" w:hAnsi="Calibri" w:cs="Arial"/>
          <w:color w:val="000000"/>
          <w:w w:val="119"/>
          <w:sz w:val="24"/>
          <w:szCs w:val="24"/>
        </w:rPr>
        <w:t>a presente clá</w:t>
      </w:r>
      <w:r w:rsidR="00DA48EB" w:rsidRPr="00A421C8">
        <w:rPr>
          <w:rFonts w:ascii="Calibri" w:hAnsi="Calibri" w:cs="Arial"/>
          <w:color w:val="000000"/>
          <w:w w:val="119"/>
          <w:sz w:val="24"/>
          <w:szCs w:val="24"/>
        </w:rPr>
        <w:t>usula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, </w:t>
      </w:r>
      <w:r w:rsidR="00030013" w:rsidRPr="00A421C8">
        <w:rPr>
          <w:rFonts w:ascii="Calibri" w:hAnsi="Calibri" w:cs="Arial"/>
          <w:color w:val="000000"/>
          <w:w w:val="122"/>
          <w:sz w:val="24"/>
          <w:szCs w:val="24"/>
        </w:rPr>
        <w:t>la parte diligente podrá</w:t>
      </w:r>
      <w:r w:rsidR="0044756C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poner té</w:t>
      </w:r>
      <w:r w:rsidR="00DA48EB" w:rsidRPr="00A421C8">
        <w:rPr>
          <w:rFonts w:ascii="Calibri" w:hAnsi="Calibri" w:cs="Arial"/>
          <w:color w:val="000000"/>
          <w:w w:val="122"/>
          <w:sz w:val="24"/>
          <w:szCs w:val="24"/>
        </w:rPr>
        <w:t>rmino ipso facto a la respectiva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Orden de Servicio o al </w:t>
      </w:r>
      <w:r w:rsidR="00DA48EB" w:rsidRPr="00A421C8">
        <w:rPr>
          <w:rFonts w:ascii="Calibri" w:hAnsi="Calibri" w:cs="Arial"/>
          <w:color w:val="000000"/>
          <w:w w:val="124"/>
          <w:sz w:val="24"/>
          <w:szCs w:val="24"/>
        </w:rPr>
        <w:t>presente Co</w:t>
      </w:r>
      <w:r w:rsidR="00030013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ntrato según corresponda, sin </w:t>
      </w:r>
      <w:r w:rsidR="0069475A" w:rsidRPr="00A421C8">
        <w:rPr>
          <w:rFonts w:ascii="Calibri" w:hAnsi="Calibri" w:cs="Arial"/>
          <w:color w:val="000000"/>
          <w:w w:val="124"/>
          <w:sz w:val="24"/>
          <w:szCs w:val="24"/>
        </w:rPr>
        <w:t>más</w:t>
      </w:r>
      <w:r w:rsidR="00DA48EB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trá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mite ni necesidad de requerimiento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judicial previo, en forma inmedi</w:t>
      </w:r>
      <w:r w:rsidR="00DA48EB" w:rsidRPr="00A421C8">
        <w:rPr>
          <w:rFonts w:ascii="Calibri" w:hAnsi="Calibri" w:cs="Arial"/>
          <w:color w:val="000000"/>
          <w:w w:val="121"/>
          <w:sz w:val="24"/>
          <w:szCs w:val="24"/>
        </w:rPr>
        <w:t>ata y sin derecho a indemnización alguna por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la parte </w:t>
      </w:r>
      <w:r w:rsidR="00DA48EB" w:rsidRPr="00A421C8">
        <w:rPr>
          <w:rFonts w:ascii="Calibri" w:hAnsi="Calibri" w:cs="Arial"/>
          <w:color w:val="000000"/>
          <w:w w:val="117"/>
          <w:sz w:val="24"/>
          <w:szCs w:val="24"/>
        </w:rPr>
        <w:t>incumplidora o causante de la respectiva causal de té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rmino. Sin perjuicio de lo anterior, la </w:t>
      </w:r>
      <w:r w:rsidR="00DA48EB" w:rsidRPr="00A421C8">
        <w:rPr>
          <w:rFonts w:ascii="Calibri" w:hAnsi="Calibri" w:cs="Arial"/>
          <w:color w:val="000000"/>
          <w:w w:val="122"/>
          <w:sz w:val="24"/>
          <w:szCs w:val="24"/>
        </w:rPr>
        <w:t>parte diligente podrá adopta</w:t>
      </w:r>
      <w:r w:rsidR="0093574F" w:rsidRPr="00A421C8">
        <w:rPr>
          <w:rFonts w:ascii="Calibri" w:hAnsi="Calibri" w:cs="Arial"/>
          <w:color w:val="000000"/>
          <w:w w:val="122"/>
          <w:sz w:val="24"/>
          <w:szCs w:val="24"/>
        </w:rPr>
        <w:t>r las demá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s acciones legales que estime pertinentes, con el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objeto de obtener las indemnizaciones de perjuicios que fueren procedentes en contra de </w:t>
      </w:r>
      <w:r w:rsidRPr="00A421C8">
        <w:rPr>
          <w:rFonts w:ascii="Calibri" w:hAnsi="Calibri" w:cs="Arial"/>
          <w:color w:val="000000"/>
          <w:w w:val="112"/>
          <w:sz w:val="24"/>
          <w:szCs w:val="24"/>
        </w:rPr>
        <w:t>quien ha incumplido el Contrato.</w:t>
      </w:r>
    </w:p>
    <w:p w14:paraId="044575CC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77C4D69E" w14:textId="23E88164" w:rsidR="007E1EF9" w:rsidRPr="00A421C8" w:rsidRDefault="00D1443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7"/>
          <w:sz w:val="24"/>
          <w:szCs w:val="24"/>
        </w:rPr>
        <w:t>7</w:t>
      </w:r>
      <w:r w:rsidR="0093574F" w:rsidRPr="00A421C8">
        <w:rPr>
          <w:rFonts w:ascii="Calibri" w:hAnsi="Calibri" w:cs="Arial"/>
          <w:b/>
          <w:color w:val="000000"/>
          <w:w w:val="117"/>
          <w:sz w:val="24"/>
          <w:szCs w:val="24"/>
        </w:rPr>
        <w:t>.1. Causa</w:t>
      </w:r>
      <w:r w:rsidR="009F7B79" w:rsidRPr="00A421C8">
        <w:rPr>
          <w:rFonts w:ascii="Calibri" w:hAnsi="Calibri" w:cs="Arial"/>
          <w:b/>
          <w:color w:val="000000"/>
          <w:w w:val="117"/>
          <w:sz w:val="24"/>
          <w:szCs w:val="24"/>
        </w:rPr>
        <w:t>les</w:t>
      </w:r>
    </w:p>
    <w:p w14:paraId="556A5E7D" w14:textId="77777777" w:rsidR="009D27AC" w:rsidRPr="00A421C8" w:rsidRDefault="0093574F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La terminación anticipada </w:t>
      </w:r>
      <w:r w:rsidR="0080190A" w:rsidRPr="00A421C8">
        <w:rPr>
          <w:rFonts w:ascii="Calibri" w:hAnsi="Calibri" w:cs="Arial"/>
          <w:color w:val="000000"/>
          <w:w w:val="120"/>
          <w:sz w:val="24"/>
          <w:szCs w:val="24"/>
        </w:rPr>
        <w:t>del Contrato podrá producirse po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r l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 ocurrencia de cualquiera 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>de las siguientes causales:</w:t>
      </w:r>
      <w:r w:rsidR="009D27AC" w:rsidRPr="00A421C8">
        <w:rPr>
          <w:rFonts w:ascii="Calibri" w:hAnsi="Calibri" w:cs="Arial"/>
          <w:sz w:val="24"/>
          <w:szCs w:val="24"/>
        </w:rPr>
        <w:t xml:space="preserve"> </w:t>
      </w:r>
    </w:p>
    <w:p w14:paraId="6CB7BB3F" w14:textId="0885ECFE" w:rsidR="003A4266" w:rsidRPr="00A421C8" w:rsidRDefault="009F7B79" w:rsidP="00F51AAE">
      <w:pPr>
        <w:pStyle w:val="Prrafode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Si alguna de las partes, sin mediar causa justificada y aviso previo a la otra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parte, </w:t>
      </w:r>
      <w:r w:rsidR="0093574F" w:rsidRPr="00A421C8">
        <w:rPr>
          <w:rFonts w:ascii="Calibri" w:hAnsi="Calibri" w:cs="Arial"/>
          <w:color w:val="000000"/>
          <w:w w:val="125"/>
          <w:sz w:val="24"/>
          <w:szCs w:val="24"/>
        </w:rPr>
        <w:t>suspendiere o interrumpiese la ejecució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n de cualquiera de las </w:t>
      </w:r>
      <w:r w:rsidR="0093574F" w:rsidRPr="00A421C8">
        <w:rPr>
          <w:rFonts w:ascii="Calibri" w:hAnsi="Calibri" w:cs="Arial"/>
          <w:color w:val="000000"/>
          <w:w w:val="117"/>
          <w:sz w:val="24"/>
          <w:szCs w:val="24"/>
        </w:rPr>
        <w:t>obligaciones que por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ella han na</w:t>
      </w:r>
      <w:r w:rsidR="0093574F" w:rsidRPr="00A421C8">
        <w:rPr>
          <w:rFonts w:ascii="Calibri" w:hAnsi="Calibri" w:cs="Arial"/>
          <w:color w:val="000000"/>
          <w:w w:val="117"/>
          <w:sz w:val="24"/>
          <w:szCs w:val="24"/>
        </w:rPr>
        <w:t>cido con motivo de la suscripció</w:t>
      </w:r>
      <w:r w:rsidR="009D27AC" w:rsidRPr="00A421C8">
        <w:rPr>
          <w:rFonts w:ascii="Calibri" w:hAnsi="Calibri" w:cs="Arial"/>
          <w:color w:val="000000"/>
          <w:w w:val="117"/>
          <w:sz w:val="24"/>
          <w:szCs w:val="24"/>
        </w:rPr>
        <w:t>n del Contrato</w:t>
      </w:r>
      <w:r w:rsidR="00B2124D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93574F" w:rsidRPr="00A421C8">
        <w:rPr>
          <w:rFonts w:ascii="Calibri" w:hAnsi="Calibri" w:cs="Arial"/>
          <w:color w:val="000000"/>
          <w:w w:val="123"/>
          <w:sz w:val="24"/>
          <w:szCs w:val="24"/>
        </w:rPr>
        <w:t>y</w:t>
      </w:r>
      <w:r w:rsidR="002B319D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</w:t>
      </w:r>
      <w:r w:rsidR="0093574F" w:rsidRPr="00A421C8">
        <w:rPr>
          <w:rFonts w:ascii="Calibri" w:hAnsi="Calibri" w:cs="Arial"/>
          <w:color w:val="000000"/>
          <w:w w:val="123"/>
          <w:sz w:val="24"/>
          <w:szCs w:val="24"/>
        </w:rPr>
        <w:t>además transcurrieren más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de </w:t>
      </w:r>
      <w:r w:rsidRPr="00A421C8">
        <w:rPr>
          <w:rFonts w:ascii="Calibri" w:hAnsi="Calibri" w:cs="Arial"/>
          <w:color w:val="000000"/>
          <w:w w:val="103"/>
          <w:sz w:val="24"/>
          <w:szCs w:val="24"/>
        </w:rPr>
        <w:t xml:space="preserve">10 </w:t>
      </w:r>
      <w:r w:rsidR="0093574F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(diez) días desde la fecha de </w:t>
      </w:r>
      <w:r w:rsidR="00030013" w:rsidRPr="00A421C8">
        <w:rPr>
          <w:rFonts w:ascii="Calibri" w:hAnsi="Calibri" w:cs="Arial"/>
          <w:color w:val="000000"/>
          <w:w w:val="125"/>
          <w:sz w:val="24"/>
          <w:szCs w:val="24"/>
        </w:rPr>
        <w:t>l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a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93574F" w:rsidRPr="00A421C8">
        <w:rPr>
          <w:rFonts w:ascii="Calibri" w:hAnsi="Calibri" w:cs="Arial"/>
          <w:color w:val="000000"/>
          <w:w w:val="115"/>
          <w:sz w:val="24"/>
          <w:szCs w:val="24"/>
        </w:rPr>
        <w:t>reconvenció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n de cumplimie</w:t>
      </w:r>
      <w:r w:rsidR="0093574F" w:rsidRPr="00A421C8">
        <w:rPr>
          <w:rFonts w:ascii="Calibri" w:hAnsi="Calibri" w:cs="Arial"/>
          <w:color w:val="000000"/>
          <w:w w:val="115"/>
          <w:sz w:val="24"/>
          <w:szCs w:val="24"/>
        </w:rPr>
        <w:t>nto formalmente comunicada por l</w:t>
      </w:r>
      <w:r w:rsidR="009D27AC" w:rsidRPr="00A421C8">
        <w:rPr>
          <w:rFonts w:ascii="Calibri" w:hAnsi="Calibri" w:cs="Arial"/>
          <w:color w:val="000000"/>
          <w:w w:val="115"/>
          <w:sz w:val="24"/>
          <w:szCs w:val="24"/>
        </w:rPr>
        <w:t>a parte cumplidora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93574F" w:rsidRPr="00A421C8">
        <w:rPr>
          <w:rFonts w:ascii="Calibri" w:hAnsi="Calibri" w:cs="Arial"/>
          <w:color w:val="000000"/>
          <w:w w:val="114"/>
          <w:sz w:val="24"/>
          <w:szCs w:val="24"/>
        </w:rPr>
        <w:t>sin que se hubiere ejecutado l</w:t>
      </w:r>
      <w:r w:rsidRPr="00A421C8">
        <w:rPr>
          <w:rFonts w:ascii="Calibri" w:hAnsi="Calibri" w:cs="Arial"/>
          <w:color w:val="000000"/>
          <w:w w:val="114"/>
          <w:sz w:val="24"/>
          <w:szCs w:val="24"/>
        </w:rPr>
        <w:t xml:space="preserve">a </w:t>
      </w:r>
      <w:r w:rsidR="0093574F" w:rsidRPr="00A421C8">
        <w:rPr>
          <w:rFonts w:ascii="Calibri" w:hAnsi="Calibri" w:cs="Arial"/>
          <w:color w:val="000000"/>
          <w:w w:val="114"/>
          <w:sz w:val="24"/>
          <w:szCs w:val="24"/>
        </w:rPr>
        <w:t>obligación</w:t>
      </w:r>
      <w:r w:rsidRPr="00A421C8">
        <w:rPr>
          <w:rFonts w:ascii="Calibri" w:hAnsi="Calibri" w:cs="Arial"/>
          <w:color w:val="000000"/>
          <w:w w:val="114"/>
          <w:sz w:val="24"/>
          <w:szCs w:val="24"/>
        </w:rPr>
        <w:t xml:space="preserve"> por la parte incumplidora;</w:t>
      </w:r>
      <w:r w:rsidR="009D27AC" w:rsidRPr="00A421C8">
        <w:rPr>
          <w:rFonts w:ascii="Calibri" w:hAnsi="Calibri" w:cs="Arial"/>
          <w:sz w:val="24"/>
          <w:szCs w:val="24"/>
        </w:rPr>
        <w:t xml:space="preserve"> </w:t>
      </w:r>
    </w:p>
    <w:p w14:paraId="4C14D246" w14:textId="77777777" w:rsidR="003A4266" w:rsidRPr="00A421C8" w:rsidRDefault="00030013" w:rsidP="00F51AAE">
      <w:pPr>
        <w:pStyle w:val="Prrafode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Si alguna de las part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es hubiere sido </w:t>
      </w:r>
      <w:r w:rsidR="003A4266" w:rsidRPr="00A421C8">
        <w:rPr>
          <w:rFonts w:ascii="Calibri" w:hAnsi="Calibri" w:cs="Arial"/>
          <w:color w:val="000000"/>
          <w:w w:val="125"/>
          <w:sz w:val="24"/>
          <w:szCs w:val="24"/>
        </w:rPr>
        <w:t>sometida a cualquiera de los procedimientos concursales contenidos en la Ley 20.720</w:t>
      </w:r>
      <w:r w:rsidR="003A4266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; </w:t>
      </w:r>
    </w:p>
    <w:p w14:paraId="6A402C2C" w14:textId="4D72E9C7" w:rsidR="00EC5A40" w:rsidRPr="00A421C8" w:rsidRDefault="00F51AAE" w:rsidP="00EC5A40">
      <w:pPr>
        <w:pStyle w:val="Prrafode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En caso de que</w:t>
      </w:r>
      <w:r w:rsidR="0093574F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l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a parte o su personal sea culpable de fraude o negligencia grave 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>en el cumplimiento de las obligacione</w:t>
      </w:r>
      <w:r w:rsidR="003A4266" w:rsidRPr="00A421C8">
        <w:rPr>
          <w:rFonts w:ascii="Calibri" w:hAnsi="Calibri" w:cs="Arial"/>
          <w:color w:val="000000"/>
          <w:w w:val="115"/>
          <w:sz w:val="24"/>
          <w:szCs w:val="24"/>
        </w:rPr>
        <w:t>s materia del presente Contrato</w:t>
      </w:r>
      <w:r w:rsidR="00EC5A40" w:rsidRPr="00A421C8">
        <w:rPr>
          <w:rFonts w:ascii="Calibri" w:hAnsi="Calibri" w:cs="Arial"/>
          <w:color w:val="000000"/>
          <w:w w:val="115"/>
          <w:sz w:val="24"/>
          <w:szCs w:val="24"/>
        </w:rPr>
        <w:t>.</w:t>
      </w:r>
    </w:p>
    <w:p w14:paraId="4593AD7A" w14:textId="77777777" w:rsidR="00EC5A40" w:rsidRPr="00A421C8" w:rsidRDefault="00EC5A40" w:rsidP="00EC5A40">
      <w:pPr>
        <w:pStyle w:val="Prrafodelista"/>
        <w:spacing w:after="0" w:line="360" w:lineRule="auto"/>
        <w:ind w:left="0"/>
        <w:jc w:val="both"/>
        <w:rPr>
          <w:rFonts w:ascii="Calibri" w:hAnsi="Calibri" w:cs="Arial"/>
          <w:sz w:val="24"/>
          <w:szCs w:val="24"/>
        </w:rPr>
      </w:pPr>
    </w:p>
    <w:p w14:paraId="6897CF8B" w14:textId="2CFDB2F6" w:rsidR="007E1EF9" w:rsidRPr="00A421C8" w:rsidRDefault="00D1443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7</w:t>
      </w:r>
      <w:r w:rsidR="00AB7BCD"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.2. Notificació</w:t>
      </w:r>
      <w:r w:rsidR="009F7B79"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n</w:t>
      </w:r>
    </w:p>
    <w:p w14:paraId="2301E7DB" w14:textId="7ADD77BA" w:rsidR="007E1EF9" w:rsidRPr="00A421C8" w:rsidRDefault="0001361E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>Bastará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para el efecto de ejercer el derech</w:t>
      </w:r>
      <w:r w:rsidR="00AB7BCD" w:rsidRPr="00A421C8">
        <w:rPr>
          <w:rFonts w:ascii="Calibri" w:hAnsi="Calibri" w:cs="Arial"/>
          <w:color w:val="000000"/>
          <w:w w:val="119"/>
          <w:sz w:val="24"/>
          <w:szCs w:val="24"/>
        </w:rPr>
        <w:t>o contemplado en la presente clá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usula y que el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>Contrato</w:t>
      </w:r>
      <w:r w:rsidR="00F61448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y sus Ordenes de Servicio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termine ipso </w:t>
      </w:r>
      <w:r w:rsidR="00255EA1" w:rsidRPr="00A421C8">
        <w:rPr>
          <w:rFonts w:ascii="Calibri" w:hAnsi="Calibri" w:cs="Arial"/>
          <w:color w:val="000000"/>
          <w:w w:val="125"/>
          <w:sz w:val="24"/>
          <w:szCs w:val="24"/>
        </w:rPr>
        <w:t>facto, que la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parte afectada con motivo del incumplimiento </w:t>
      </w:r>
      <w:r w:rsidR="009F7B79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manifieste su </w:t>
      </w:r>
      <w:r w:rsidR="00B71D99">
        <w:rPr>
          <w:rFonts w:ascii="Calibri" w:hAnsi="Calibri" w:cs="Arial"/>
          <w:color w:val="000000"/>
          <w:spacing w:val="1"/>
          <w:w w:val="127"/>
          <w:sz w:val="24"/>
          <w:szCs w:val="24"/>
        </w:rPr>
        <w:t>decisión</w:t>
      </w:r>
      <w:r w:rsidR="00B71D99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</w:t>
      </w:r>
      <w:r w:rsidR="00255EA1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en este</w:t>
      </w:r>
      <w:r w:rsidR="00AB7BCD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</w:t>
      </w:r>
      <w:r w:rsidR="00255EA1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sentido, mediante</w:t>
      </w:r>
      <w:r w:rsidR="00AB7BCD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el enví</w:t>
      </w:r>
      <w:r w:rsidR="009F7B79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o de un aviso escrito al </w:t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>contratante incumplidor.</w:t>
      </w:r>
      <w:r w:rsidR="002B319D"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  Sin perjuicio de lo anterior, la parte diligente deberá de manera previa </w:t>
      </w:r>
      <w:r w:rsidR="00BC7333" w:rsidRPr="00A421C8">
        <w:rPr>
          <w:rFonts w:ascii="Calibri" w:hAnsi="Calibri" w:cs="Arial"/>
          <w:color w:val="000000"/>
          <w:w w:val="112"/>
          <w:sz w:val="24"/>
          <w:szCs w:val="24"/>
        </w:rPr>
        <w:t>a dar por terminado el contrato</w:t>
      </w:r>
      <w:r w:rsidR="00F61448"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 y las Ordenes de Servicio</w:t>
      </w:r>
      <w:r w:rsidR="00BC7333"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, notificar a la parte incumplidora la ocurrencia del incumplimiento, teniendo la parte incumplidora un plazo de 10 días para subsanar la situación de incumplimiento denunciada. </w:t>
      </w:r>
    </w:p>
    <w:p w14:paraId="1B2886AA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7CC2F3E2" w14:textId="463A55DB" w:rsidR="007E1EF9" w:rsidRPr="00A421C8" w:rsidRDefault="00D1443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6"/>
          <w:sz w:val="24"/>
          <w:szCs w:val="24"/>
        </w:rPr>
        <w:t>7</w:t>
      </w:r>
      <w:r w:rsidR="009F7B79" w:rsidRPr="00A421C8">
        <w:rPr>
          <w:rFonts w:ascii="Calibri" w:hAnsi="Calibri" w:cs="Arial"/>
          <w:b/>
          <w:color w:val="000000"/>
          <w:w w:val="116"/>
          <w:sz w:val="24"/>
          <w:szCs w:val="24"/>
        </w:rPr>
        <w:t>.3. Efectos</w:t>
      </w:r>
    </w:p>
    <w:p w14:paraId="5E1313EB" w14:textId="15DBD6B6" w:rsidR="007E1EF9" w:rsidRPr="00A421C8" w:rsidRDefault="00810458" w:rsidP="003E32B7">
      <w:pPr>
        <w:tabs>
          <w:tab w:val="left" w:pos="8179"/>
          <w:tab w:val="left" w:pos="8505"/>
        </w:tabs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Producida la </w:t>
      </w:r>
      <w:r w:rsidR="001D779C" w:rsidRPr="00A421C8">
        <w:rPr>
          <w:rFonts w:ascii="Calibri" w:hAnsi="Calibri" w:cs="Arial"/>
          <w:color w:val="000000"/>
          <w:w w:val="121"/>
          <w:sz w:val="24"/>
          <w:szCs w:val="24"/>
        </w:rPr>
        <w:t>notificación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escrita </w:t>
      </w:r>
      <w:r w:rsidR="001D779C" w:rsidRPr="00A421C8">
        <w:rPr>
          <w:rFonts w:ascii="Calibri" w:hAnsi="Calibri" w:cs="Arial"/>
          <w:color w:val="000000"/>
          <w:w w:val="121"/>
          <w:sz w:val="24"/>
          <w:szCs w:val="24"/>
        </w:rPr>
        <w:t>respectiva</w:t>
      </w:r>
      <w:r w:rsidR="00AB7BCD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y transcurridos má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s de </w:t>
      </w:r>
      <w:r w:rsidR="003A4266" w:rsidRPr="00A421C8">
        <w:rPr>
          <w:rFonts w:ascii="Calibri" w:hAnsi="Calibri" w:cs="Arial"/>
          <w:color w:val="000000"/>
          <w:spacing w:val="3"/>
          <w:sz w:val="24"/>
          <w:szCs w:val="24"/>
        </w:rPr>
        <w:t>15</w:t>
      </w:r>
      <w:r w:rsidR="004B4644" w:rsidRPr="00A421C8">
        <w:rPr>
          <w:rFonts w:ascii="Calibri" w:hAnsi="Calibri" w:cs="Arial"/>
          <w:color w:val="000000"/>
          <w:spacing w:val="3"/>
          <w:sz w:val="24"/>
          <w:szCs w:val="24"/>
        </w:rPr>
        <w:t xml:space="preserve"> </w:t>
      </w:r>
      <w:r w:rsidR="00AB7BCD" w:rsidRPr="00A421C8">
        <w:rPr>
          <w:rFonts w:ascii="Calibri" w:hAnsi="Calibri" w:cs="Arial"/>
          <w:color w:val="000000"/>
          <w:w w:val="118"/>
          <w:sz w:val="24"/>
          <w:szCs w:val="24"/>
        </w:rPr>
        <w:t>(quince) dí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as sin </w:t>
      </w:r>
      <w:r w:rsidR="009F7B79" w:rsidRPr="00A421C8">
        <w:rPr>
          <w:rFonts w:ascii="Calibri" w:hAnsi="Calibri" w:cs="Arial"/>
          <w:color w:val="000000"/>
          <w:w w:val="122"/>
          <w:sz w:val="24"/>
          <w:szCs w:val="24"/>
        </w:rPr>
        <w:t>objeta</w:t>
      </w:r>
      <w:r w:rsidR="004B4644" w:rsidRPr="00A421C8">
        <w:rPr>
          <w:rFonts w:ascii="Calibri" w:hAnsi="Calibri" w:cs="Arial"/>
          <w:color w:val="000000"/>
          <w:w w:val="122"/>
          <w:sz w:val="24"/>
          <w:szCs w:val="24"/>
        </w:rPr>
        <w:t>r</w:t>
      </w:r>
      <w:r w:rsidR="009F7B79" w:rsidRPr="00A421C8">
        <w:rPr>
          <w:rFonts w:ascii="Calibri" w:hAnsi="Calibri" w:cs="Arial"/>
          <w:color w:val="000000"/>
          <w:w w:val="122"/>
          <w:sz w:val="24"/>
          <w:szCs w:val="24"/>
        </w:rPr>
        <w:t>se l</w:t>
      </w:r>
      <w:r w:rsidR="0044756C" w:rsidRPr="00A421C8">
        <w:rPr>
          <w:rFonts w:ascii="Calibri" w:hAnsi="Calibri" w:cs="Arial"/>
          <w:color w:val="000000"/>
          <w:w w:val="122"/>
          <w:sz w:val="24"/>
          <w:szCs w:val="24"/>
        </w:rPr>
        <w:t>a procedencia de la causal de té</w:t>
      </w:r>
      <w:r w:rsidR="009F7B79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rmino anticipado por la presunta parte 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>incumplidora, tod</w:t>
      </w:r>
      <w:r w:rsidR="00AB7BCD" w:rsidRPr="00A421C8">
        <w:rPr>
          <w:rFonts w:ascii="Calibri" w:hAnsi="Calibri" w:cs="Arial"/>
          <w:color w:val="000000"/>
          <w:w w:val="118"/>
          <w:sz w:val="24"/>
          <w:szCs w:val="24"/>
        </w:rPr>
        <w:t>as las obligaciones se entenderá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en lo sucesivo extinguidas ipso facto, 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para todos los efectos legales, sin ulterior responsabilidad para las partes, salvo aquellas 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en que expresamente se ha estipulado o que por su naturaleza deban pervivir aun </w:t>
      </w:r>
      <w:r w:rsidR="001D779C" w:rsidRPr="00A421C8">
        <w:rPr>
          <w:rFonts w:ascii="Calibri" w:hAnsi="Calibri" w:cs="Arial"/>
          <w:color w:val="000000"/>
          <w:w w:val="115"/>
          <w:sz w:val="24"/>
          <w:szCs w:val="24"/>
        </w:rPr>
        <w:t>después</w:t>
      </w:r>
      <w:r w:rsidR="00082F83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de extinguida l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>a vigencia del Contrato.</w:t>
      </w:r>
    </w:p>
    <w:p w14:paraId="3F1778A2" w14:textId="77777777" w:rsidR="00A31719" w:rsidRPr="00A421C8" w:rsidRDefault="00A3171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1772FB4B" w14:textId="6063E514" w:rsidR="007E1EF9" w:rsidRPr="00A421C8" w:rsidRDefault="00D14439" w:rsidP="00F51AAE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-1"/>
          <w:sz w:val="24"/>
          <w:szCs w:val="24"/>
        </w:rPr>
        <w:t>8</w:t>
      </w:r>
      <w:r w:rsidR="009F7B79" w:rsidRPr="00A421C8">
        <w:rPr>
          <w:rFonts w:ascii="Calibri" w:hAnsi="Calibri" w:cs="Arial"/>
          <w:b/>
          <w:color w:val="000000"/>
          <w:spacing w:val="-1"/>
          <w:sz w:val="24"/>
          <w:szCs w:val="24"/>
        </w:rPr>
        <w:t xml:space="preserve">. 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 xml:space="preserve">CASO FORTUITO </w:t>
      </w:r>
      <w:r w:rsidR="003A4266"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>O</w:t>
      </w:r>
      <w:r w:rsidR="009F7B79"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 xml:space="preserve"> FUERZA MAYOR</w:t>
      </w:r>
    </w:p>
    <w:p w14:paraId="311F2BF0" w14:textId="230BC367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Las partes no </w:t>
      </w:r>
      <w:r w:rsidR="00815E81" w:rsidRPr="00A421C8">
        <w:rPr>
          <w:rFonts w:ascii="Calibri" w:hAnsi="Calibri" w:cs="Arial"/>
          <w:color w:val="000000"/>
          <w:w w:val="120"/>
          <w:sz w:val="24"/>
          <w:szCs w:val="24"/>
        </w:rPr>
        <w:t>serán</w:t>
      </w:r>
      <w:r w:rsidR="0080190A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responsables po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 el incumplimiento o retardo en el cumplimiento de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las obligaciones que le impone el presente Contrato, proveniente de causas que puedan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ser consideradas fuerza mayor </w:t>
      </w:r>
      <w:r w:rsidR="00C20DA6" w:rsidRPr="00A421C8">
        <w:rPr>
          <w:rFonts w:ascii="Calibri" w:hAnsi="Calibri" w:cs="Arial"/>
          <w:color w:val="000000"/>
          <w:w w:val="119"/>
          <w:sz w:val="24"/>
          <w:szCs w:val="24"/>
        </w:rPr>
        <w:t>o</w:t>
      </w:r>
      <w:r w:rsidR="00AB7BCD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caso fortuito, conforme al artículo 45 del Có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digo Civil,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que impidan o demoren el cumplimiento de una cualesquiera de sus obligaciones.</w:t>
      </w:r>
    </w:p>
    <w:p w14:paraId="13E558CD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608C764E" w14:textId="7CB8325B" w:rsidR="007E1EF9" w:rsidRPr="00A421C8" w:rsidRDefault="0001361E" w:rsidP="003E32B7">
      <w:pPr>
        <w:spacing w:after="0" w:line="360" w:lineRule="auto"/>
        <w:jc w:val="both"/>
        <w:rPr>
          <w:rFonts w:ascii="Calibri" w:hAnsi="Calibri" w:cs="Arial"/>
          <w:color w:val="000000"/>
          <w:w w:val="114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>Con todo, no se considerará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fuerza mayor el hecho que el personal de cualquiera de las </w:t>
      </w:r>
      <w:r w:rsidR="009F7B79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partes se declare en huelga, paralice sus labores o tenga cualquier otro conflicto, 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cualquiera sea su causa o motivo. Tampoco se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considerará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como fuerza mayor las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resoluciones emanadas de la autoridad competente que tengan su origen en actos u </w:t>
      </w:r>
      <w:r w:rsidR="009F7B79"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 xml:space="preserve">omisiones de alguna de las partes y su respectivo personal que contravengan la </w:t>
      </w:r>
      <w:r w:rsidR="001D779C" w:rsidRPr="00A421C8">
        <w:rPr>
          <w:rFonts w:ascii="Calibri" w:hAnsi="Calibri" w:cs="Arial"/>
          <w:color w:val="000000"/>
          <w:w w:val="115"/>
          <w:sz w:val="24"/>
          <w:szCs w:val="24"/>
        </w:rPr>
        <w:t>legislación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vigente y que impidan o dificulten a dar cabal, oportuno e Integro cumplimiento </w:t>
      </w:r>
      <w:r w:rsidR="009F7B79" w:rsidRPr="00A421C8">
        <w:rPr>
          <w:rFonts w:ascii="Calibri" w:hAnsi="Calibri" w:cs="Arial"/>
          <w:color w:val="000000"/>
          <w:w w:val="114"/>
          <w:sz w:val="24"/>
          <w:szCs w:val="24"/>
        </w:rPr>
        <w:t>a las obligaciones que impone este Contrato.</w:t>
      </w:r>
    </w:p>
    <w:p w14:paraId="4170C997" w14:textId="77777777" w:rsidR="00F80E1F" w:rsidRPr="00A421C8" w:rsidRDefault="00F80E1F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7A37345" w14:textId="15541E50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Acaecida una causa estimada como fuerza mayor, la parte que desee ampararse en ella </w:t>
      </w:r>
      <w:r w:rsidR="0001361E" w:rsidRPr="00A421C8">
        <w:rPr>
          <w:rFonts w:ascii="Calibri" w:hAnsi="Calibri" w:cs="Arial"/>
          <w:color w:val="000000"/>
          <w:w w:val="117"/>
          <w:sz w:val="24"/>
          <w:szCs w:val="24"/>
        </w:rPr>
        <w:t>deberá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notificar a la otra, por escrito y dentro del plazo de </w:t>
      </w:r>
      <w:r w:rsidR="00AB7BCD" w:rsidRPr="00A421C8">
        <w:rPr>
          <w:rFonts w:ascii="Calibri" w:hAnsi="Calibri" w:cs="Arial"/>
          <w:color w:val="000000"/>
          <w:w w:val="118"/>
          <w:sz w:val="24"/>
          <w:szCs w:val="24"/>
        </w:rPr>
        <w:t>10 (diez) día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s </w:t>
      </w:r>
      <w:r w:rsidR="00307420" w:rsidRPr="00A421C8">
        <w:rPr>
          <w:rFonts w:ascii="Calibri" w:hAnsi="Calibri" w:cs="Arial"/>
          <w:color w:val="000000"/>
          <w:w w:val="118"/>
          <w:sz w:val="24"/>
          <w:szCs w:val="24"/>
        </w:rPr>
        <w:t>hábiles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a contar </w:t>
      </w:r>
      <w:r w:rsidR="001D779C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de la fecha de su ocurrencia, </w:t>
      </w:r>
      <w:r w:rsidR="00307420" w:rsidRPr="00A421C8">
        <w:rPr>
          <w:rFonts w:ascii="Calibri" w:hAnsi="Calibri" w:cs="Arial"/>
          <w:color w:val="000000"/>
          <w:w w:val="119"/>
          <w:sz w:val="24"/>
          <w:szCs w:val="24"/>
        </w:rPr>
        <w:t>describiéndola</w:t>
      </w:r>
      <w:r w:rsidR="001D779C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y</w:t>
      </w:r>
      <w:r w:rsidR="003A4266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señalando fundamentalmente la suspensión</w:t>
      </w:r>
      <w:r w:rsidR="004B4644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</w:t>
      </w:r>
      <w:r w:rsidR="00356D24" w:rsidRPr="00A421C8">
        <w:rPr>
          <w:rFonts w:ascii="Calibri" w:hAnsi="Calibri" w:cs="Arial"/>
          <w:color w:val="000000"/>
          <w:w w:val="119"/>
          <w:sz w:val="24"/>
          <w:szCs w:val="24"/>
        </w:rPr>
        <w:t>o</w:t>
      </w:r>
      <w:r w:rsidR="004B4644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retraso que ella causara en el cumplimiento del Contrato y las medidas que 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ha tornado para minimizar sus efectos.</w:t>
      </w:r>
    </w:p>
    <w:p w14:paraId="5452C906" w14:textId="2F0BF748" w:rsidR="007E1EF9" w:rsidRDefault="00AB7BCD" w:rsidP="003A2C4E">
      <w:pPr>
        <w:spacing w:after="0" w:line="360" w:lineRule="auto"/>
        <w:jc w:val="both"/>
        <w:rPr>
          <w:rFonts w:ascii="Calibri" w:hAnsi="Calibri" w:cs="Arial"/>
          <w:color w:val="000000"/>
          <w:w w:val="115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Las partes solo estará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n facultadas para invocar el caso fortuito o fuerza mayor en el </w:t>
      </w:r>
      <w:r w:rsidR="009F7B79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evento que el hecho constitutivo del caso fortuito o fuerza mayor hubiere acaecido y 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>hubiere sido comunicado a la otra si no se enco</w:t>
      </w:r>
      <w:r w:rsidR="00082F83" w:rsidRPr="00A421C8">
        <w:rPr>
          <w:rFonts w:ascii="Calibri" w:hAnsi="Calibri" w:cs="Arial"/>
          <w:color w:val="000000"/>
          <w:w w:val="126"/>
          <w:sz w:val="24"/>
          <w:szCs w:val="24"/>
        </w:rPr>
        <w:t>ntraren en mora de cumplir con l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a </w:t>
      </w:r>
      <w:r w:rsidR="00810458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respectiva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obligación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>. En todo caso la pa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rte afectada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deberá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informar a l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 otra parte cual </w:t>
      </w:r>
      <w:r w:rsidR="0050591B" w:rsidRPr="00A421C8">
        <w:rPr>
          <w:rFonts w:ascii="Calibri" w:hAnsi="Calibri" w:cs="Arial"/>
          <w:color w:val="000000"/>
          <w:w w:val="118"/>
          <w:sz w:val="24"/>
          <w:szCs w:val="24"/>
        </w:rPr>
        <w:t>es el plazo en el que estima que dará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cumplimiento a la obligaci</w:t>
      </w:r>
      <w:r w:rsidR="0039348E" w:rsidRPr="00A421C8">
        <w:rPr>
          <w:rFonts w:ascii="Calibri" w:hAnsi="Calibri" w:cs="Arial"/>
          <w:color w:val="000000"/>
          <w:w w:val="118"/>
          <w:sz w:val="24"/>
          <w:szCs w:val="24"/>
        </w:rPr>
        <w:t>ón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que se </w:t>
      </w:r>
      <w:r w:rsidR="00C7628F" w:rsidRPr="00A421C8">
        <w:rPr>
          <w:rFonts w:ascii="Calibri" w:hAnsi="Calibri" w:cs="Arial"/>
          <w:color w:val="000000"/>
          <w:w w:val="118"/>
          <w:sz w:val="24"/>
          <w:szCs w:val="24"/>
        </w:rPr>
        <w:t>vería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afectada por 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>el evento del caso Fortuito a Fuerza Mayor.</w:t>
      </w:r>
    </w:p>
    <w:p w14:paraId="791A5B65" w14:textId="77777777" w:rsidR="003A2C4E" w:rsidRPr="003A2C4E" w:rsidRDefault="003A2C4E" w:rsidP="003A2C4E">
      <w:pPr>
        <w:spacing w:after="0" w:line="360" w:lineRule="auto"/>
        <w:jc w:val="both"/>
        <w:rPr>
          <w:rFonts w:ascii="Calibri" w:hAnsi="Calibri" w:cs="Arial"/>
          <w:color w:val="000000"/>
          <w:w w:val="115"/>
          <w:sz w:val="24"/>
          <w:szCs w:val="24"/>
        </w:rPr>
      </w:pPr>
    </w:p>
    <w:p w14:paraId="06F6CA7E" w14:textId="21029617" w:rsidR="007E1EF9" w:rsidRPr="00A421C8" w:rsidRDefault="00D1443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>9</w:t>
      </w:r>
      <w:r w:rsidR="009F7B79"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 xml:space="preserve">. </w:t>
      </w:r>
      <w:r w:rsidR="004B4644" w:rsidRPr="00A421C8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 xml:space="preserve"> RESPONSABILIDAD POR DAÑ</w:t>
      </w:r>
      <w:r w:rsidR="009F7B79" w:rsidRPr="00A421C8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>OS</w:t>
      </w:r>
    </w:p>
    <w:p w14:paraId="44C2F90C" w14:textId="5778A894" w:rsidR="003A4266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El</w:t>
      </w:r>
      <w:r w:rsidRPr="00A421C8">
        <w:rPr>
          <w:rFonts w:ascii="Calibri" w:hAnsi="Calibri" w:cs="Arial"/>
          <w:b/>
          <w:color w:val="000000"/>
          <w:w w:val="125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incumplimie</w:t>
      </w:r>
      <w:r w:rsidR="0050591B" w:rsidRPr="00A421C8">
        <w:rPr>
          <w:rFonts w:ascii="Calibri" w:hAnsi="Calibri" w:cs="Arial"/>
          <w:color w:val="000000"/>
          <w:w w:val="125"/>
          <w:sz w:val="24"/>
          <w:szCs w:val="24"/>
        </w:rPr>
        <w:t>nto de una cualquiera de las part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es, a una o </w:t>
      </w:r>
      <w:r w:rsidR="00F80E1F" w:rsidRPr="00A421C8">
        <w:rPr>
          <w:rFonts w:ascii="Calibri" w:hAnsi="Calibri" w:cs="Arial"/>
          <w:color w:val="000000"/>
          <w:w w:val="125"/>
          <w:sz w:val="24"/>
          <w:szCs w:val="24"/>
        </w:rPr>
        <w:t>más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de sus obligaciones </w:t>
      </w:r>
      <w:r w:rsidR="00255EA1" w:rsidRPr="00A421C8">
        <w:rPr>
          <w:rFonts w:ascii="Calibri" w:hAnsi="Calibri" w:cs="Arial"/>
          <w:color w:val="000000"/>
          <w:w w:val="118"/>
          <w:sz w:val="24"/>
          <w:szCs w:val="24"/>
        </w:rPr>
        <w:t>nacidas con ocasió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n del presente Contrato, total o parcia</w:t>
      </w:r>
      <w:r w:rsidR="00255EA1" w:rsidRPr="00A421C8">
        <w:rPr>
          <w:rFonts w:ascii="Calibri" w:hAnsi="Calibri" w:cs="Arial"/>
          <w:color w:val="000000"/>
          <w:w w:val="118"/>
          <w:sz w:val="24"/>
          <w:szCs w:val="24"/>
        </w:rPr>
        <w:t>lmente, la somete a la obligació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de indemnizar los perjuicios que dicho incumplimiento ocasione a la otra parte en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conformidad a las reglas especiales que se establecen a </w:t>
      </w:r>
      <w:r w:rsidR="001D779C" w:rsidRPr="00A421C8">
        <w:rPr>
          <w:rFonts w:ascii="Calibri" w:hAnsi="Calibri" w:cs="Arial"/>
          <w:color w:val="000000"/>
          <w:w w:val="118"/>
          <w:sz w:val="24"/>
          <w:szCs w:val="24"/>
        </w:rPr>
        <w:t>continuación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:</w:t>
      </w:r>
    </w:p>
    <w:p w14:paraId="06D920D2" w14:textId="7BAFA32B" w:rsidR="003A4266" w:rsidRPr="00A421C8" w:rsidRDefault="009F7B79" w:rsidP="00F51AAE">
      <w:pPr>
        <w:pStyle w:val="Prrafodelista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La parte incumplidora se</w:t>
      </w:r>
      <w:r w:rsidR="0001361E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>rá</w:t>
      </w:r>
      <w:r w:rsidR="0050591B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 responsable solo por los dañ</w:t>
      </w:r>
      <w:r w:rsidR="003A4266"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os </w:t>
      </w:r>
      <w:r w:rsidRPr="00A421C8">
        <w:rPr>
          <w:rFonts w:ascii="Calibri" w:hAnsi="Calibri" w:cs="Arial"/>
          <w:color w:val="000000"/>
          <w:spacing w:val="1"/>
          <w:w w:val="127"/>
          <w:sz w:val="24"/>
          <w:szCs w:val="24"/>
        </w:rPr>
        <w:t xml:space="preserve">directos que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082F83" w:rsidRPr="00A421C8">
        <w:rPr>
          <w:rFonts w:ascii="Calibri" w:hAnsi="Calibri" w:cs="Arial"/>
          <w:color w:val="000000"/>
          <w:w w:val="124"/>
          <w:sz w:val="24"/>
          <w:szCs w:val="24"/>
        </w:rPr>
        <w:t>ocasione a l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>a otra parte como consecue</w:t>
      </w:r>
      <w:r w:rsidR="003A4266" w:rsidRPr="00A421C8">
        <w:rPr>
          <w:rFonts w:ascii="Calibri" w:hAnsi="Calibri" w:cs="Arial"/>
          <w:color w:val="000000"/>
          <w:w w:val="124"/>
          <w:sz w:val="24"/>
          <w:szCs w:val="24"/>
        </w:rPr>
        <w:t>ncia del</w:t>
      </w:r>
      <w:r w:rsidR="00212215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</w:t>
      </w:r>
      <w:r w:rsidR="003A4266" w:rsidRPr="00A421C8">
        <w:rPr>
          <w:rFonts w:ascii="Calibri" w:hAnsi="Calibri" w:cs="Arial"/>
          <w:color w:val="000000"/>
          <w:w w:val="124"/>
          <w:sz w:val="24"/>
          <w:szCs w:val="24"/>
        </w:rPr>
        <w:t>incumplimiento de sus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2004C6">
        <w:rPr>
          <w:rFonts w:ascii="Calibri" w:hAnsi="Calibri" w:cs="Arial"/>
          <w:color w:val="000000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obligacion</w:t>
      </w:r>
      <w:r w:rsidR="0050591B" w:rsidRPr="00A421C8">
        <w:rPr>
          <w:rFonts w:ascii="Calibri" w:hAnsi="Calibri" w:cs="Arial"/>
          <w:color w:val="000000"/>
          <w:w w:val="125"/>
          <w:sz w:val="24"/>
          <w:szCs w:val="24"/>
        </w:rPr>
        <w:t>es bajo el Contrato, o en relación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con el mismo, siempre que no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estuvieren expresamente excluidos en este Contrato.</w:t>
      </w:r>
    </w:p>
    <w:p w14:paraId="52CCDB80" w14:textId="5F0A1418" w:rsidR="007E1EF9" w:rsidRPr="00A421C8" w:rsidRDefault="009F7B79" w:rsidP="00F51AAE">
      <w:pPr>
        <w:pStyle w:val="Prrafodelista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6"/>
          <w:sz w:val="24"/>
          <w:szCs w:val="24"/>
        </w:rPr>
        <w:t>La parte incu</w:t>
      </w:r>
      <w:r w:rsidR="0001361E" w:rsidRPr="00A421C8">
        <w:rPr>
          <w:rFonts w:ascii="Calibri" w:hAnsi="Calibri" w:cs="Arial"/>
          <w:color w:val="000000"/>
          <w:w w:val="126"/>
          <w:sz w:val="24"/>
          <w:szCs w:val="24"/>
        </w:rPr>
        <w:t>mplidora no será</w:t>
      </w:r>
      <w:r w:rsidR="0080190A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responsable po</w:t>
      </w:r>
      <w:r w:rsidR="0050591B" w:rsidRPr="00A421C8">
        <w:rPr>
          <w:rFonts w:ascii="Calibri" w:hAnsi="Calibri" w:cs="Arial"/>
          <w:color w:val="000000"/>
          <w:w w:val="126"/>
          <w:sz w:val="24"/>
          <w:szCs w:val="24"/>
        </w:rPr>
        <w:t>r los dañ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>os</w:t>
      </w:r>
      <w:r w:rsidR="00212215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imprevistos ni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indirectos, d</w:t>
      </w:r>
      <w:r w:rsidR="0080190A" w:rsidRPr="00A421C8">
        <w:rPr>
          <w:rFonts w:ascii="Calibri" w:hAnsi="Calibri" w:cs="Arial"/>
          <w:color w:val="000000"/>
          <w:w w:val="121"/>
          <w:sz w:val="24"/>
          <w:szCs w:val="24"/>
        </w:rPr>
        <w:t>e cualquier clase, ni tampoco po</w:t>
      </w:r>
      <w:r w:rsidR="0050591B" w:rsidRPr="00A421C8">
        <w:rPr>
          <w:rFonts w:ascii="Calibri" w:hAnsi="Calibri" w:cs="Arial"/>
          <w:color w:val="000000"/>
          <w:w w:val="121"/>
          <w:sz w:val="24"/>
          <w:szCs w:val="24"/>
        </w:rPr>
        <w:t>r los eventuales dañ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os morales o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1A79E8" w:rsidRPr="00A421C8">
        <w:rPr>
          <w:rFonts w:ascii="Calibri" w:hAnsi="Calibri" w:cs="Arial"/>
          <w:color w:val="000000"/>
          <w:w w:val="119"/>
          <w:sz w:val="24"/>
          <w:szCs w:val="24"/>
        </w:rPr>
        <w:t>lucro cesante o pé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rdidas de beneficios esperados.</w:t>
      </w:r>
    </w:p>
    <w:p w14:paraId="180D94B8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C0F1ACD" w14:textId="180494B6" w:rsidR="007E1EF9" w:rsidRPr="00A421C8" w:rsidRDefault="009069CF" w:rsidP="003E32B7">
      <w:pPr>
        <w:spacing w:after="0" w:line="360" w:lineRule="auto"/>
        <w:jc w:val="both"/>
        <w:rPr>
          <w:rFonts w:ascii="Calibri" w:hAnsi="Calibri" w:cs="Arial"/>
          <w:color w:val="000000"/>
          <w:w w:val="123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>El Proveedor</w:t>
      </w:r>
      <w:r w:rsidR="0001361E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no será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responsable, </w:t>
      </w:r>
      <w:r w:rsidR="0080190A" w:rsidRPr="00A421C8">
        <w:rPr>
          <w:rFonts w:ascii="Calibri" w:hAnsi="Calibri" w:cs="Arial"/>
          <w:color w:val="000000"/>
          <w:w w:val="120"/>
          <w:sz w:val="24"/>
          <w:szCs w:val="24"/>
        </w:rPr>
        <w:t>salvo que le sean imputables, por los dañ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os o perjuicios que 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>puedan producirse en los equipos instalados en las depe</w:t>
      </w:r>
      <w:r w:rsidR="0050591B" w:rsidRPr="00A421C8">
        <w:rPr>
          <w:rFonts w:ascii="Calibri" w:hAnsi="Calibri" w:cs="Arial"/>
          <w:color w:val="000000"/>
          <w:w w:val="118"/>
          <w:sz w:val="24"/>
          <w:szCs w:val="24"/>
        </w:rPr>
        <w:t>ndenci</w:t>
      </w:r>
      <w:r w:rsidR="00074281" w:rsidRPr="00A421C8">
        <w:rPr>
          <w:rFonts w:ascii="Calibri" w:hAnsi="Calibri" w:cs="Arial"/>
          <w:color w:val="000000"/>
          <w:w w:val="118"/>
          <w:sz w:val="24"/>
          <w:szCs w:val="24"/>
        </w:rPr>
        <w:t>a</w:t>
      </w:r>
      <w:r w:rsidR="0050591B" w:rsidRPr="00A421C8">
        <w:rPr>
          <w:rFonts w:ascii="Calibri" w:hAnsi="Calibri" w:cs="Arial"/>
          <w:color w:val="000000"/>
          <w:w w:val="118"/>
          <w:sz w:val="24"/>
          <w:szCs w:val="24"/>
        </w:rPr>
        <w:t>s del Cliente, con ocasió</w:t>
      </w:r>
      <w:r w:rsidR="009F7B79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>de incendio, rob</w:t>
      </w:r>
      <w:r w:rsidR="0050591B" w:rsidRPr="00A421C8">
        <w:rPr>
          <w:rFonts w:ascii="Calibri" w:hAnsi="Calibri" w:cs="Arial"/>
          <w:color w:val="000000"/>
          <w:w w:val="119"/>
          <w:sz w:val="24"/>
          <w:szCs w:val="24"/>
        </w:rPr>
        <w:t>o, hurto, terremotos, fallas elé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ctricas, inundaciones, actos terroristas o en 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general todos aquellos hechos que sean considerados de fuerza mayor de acuerdo a lo 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>estipulado en el presente Contrato.</w:t>
      </w:r>
    </w:p>
    <w:p w14:paraId="5146CDA1" w14:textId="13C635F9" w:rsidR="00074281" w:rsidRPr="00A421C8" w:rsidRDefault="00074281" w:rsidP="003E32B7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7F269D14" w14:textId="2411A1FA" w:rsidR="00074281" w:rsidRPr="00A421C8" w:rsidRDefault="00074281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EL Proveedor mantendrá indemne al Cliente por cualquier demanda, acción o reclamación, ya sea administrativa o judicial, que pudiera ser interpuesta por terceros, trabajadores o funcionarios del Proveedor contra el Cliente como consecuencia de la celebración, ejecución o desarrollo del presente Contrato.</w:t>
      </w:r>
    </w:p>
    <w:p w14:paraId="537FA8DE" w14:textId="77777777" w:rsidR="00074281" w:rsidRPr="00A421C8" w:rsidRDefault="00074281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</w:p>
    <w:p w14:paraId="51378C22" w14:textId="68AE30A6" w:rsidR="00C42DB4" w:rsidRPr="00A421C8" w:rsidRDefault="00074281" w:rsidP="00074281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En tal sentido, el Proveedor deberá reembolsar al Cliente todos los gastos razonables (</w:t>
      </w:r>
      <w:r w:rsidR="003A2C4E" w:rsidRPr="00A421C8">
        <w:rPr>
          <w:rFonts w:ascii="Calibri" w:hAnsi="Calibri" w:cs="Arial"/>
          <w:sz w:val="24"/>
          <w:szCs w:val="24"/>
        </w:rPr>
        <w:t>incluidos patrocinios legales</w:t>
      </w:r>
      <w:r w:rsidRPr="00A421C8">
        <w:rPr>
          <w:rFonts w:ascii="Calibri" w:hAnsi="Calibri" w:cs="Arial"/>
          <w:sz w:val="24"/>
          <w:szCs w:val="24"/>
        </w:rPr>
        <w:t xml:space="preserve">, judiciales, policiales y administrativos) en los que ésta incurra para la defensa de sus intereses en estos casos, así como cualquier sanción pecuniaria o indemnización que el Cliente haya tenido que pagar, sin perjuicio de la responsabilidad que pudiera corresponderle por cualquier daño o perjuicio ulterior causado </w:t>
      </w:r>
      <w:r w:rsidR="002004C6" w:rsidRPr="00A421C8">
        <w:rPr>
          <w:rFonts w:ascii="Calibri" w:hAnsi="Calibri" w:cs="Arial"/>
          <w:sz w:val="24"/>
          <w:szCs w:val="24"/>
        </w:rPr>
        <w:t>al</w:t>
      </w:r>
      <w:r w:rsidRPr="00A421C8">
        <w:rPr>
          <w:rFonts w:ascii="Calibri" w:hAnsi="Calibri" w:cs="Arial"/>
          <w:sz w:val="24"/>
          <w:szCs w:val="24"/>
        </w:rPr>
        <w:t xml:space="preserve"> Cliente. </w:t>
      </w:r>
    </w:p>
    <w:p w14:paraId="553BE272" w14:textId="77777777" w:rsidR="00C42DB4" w:rsidRPr="00A421C8" w:rsidRDefault="00C42DB4" w:rsidP="003E32B7">
      <w:pPr>
        <w:spacing w:after="0" w:line="360" w:lineRule="auto"/>
        <w:rPr>
          <w:rFonts w:ascii="Calibri" w:hAnsi="Calibri" w:cs="Arial"/>
          <w:b/>
          <w:color w:val="000000"/>
          <w:w w:val="102"/>
          <w:sz w:val="24"/>
          <w:szCs w:val="24"/>
        </w:rPr>
      </w:pPr>
    </w:p>
    <w:p w14:paraId="11B36BD0" w14:textId="15D4B6F5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>0</w:t>
      </w:r>
      <w:r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 xml:space="preserve"> NOTIFICACIONES, CORRESPONDENCIA Y AVISOS</w:t>
      </w:r>
    </w:p>
    <w:p w14:paraId="2B3BCED3" w14:textId="2BF0CC0B" w:rsidR="003A4266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Toda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notificación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, </w:t>
      </w:r>
      <w:r w:rsidR="00815E81" w:rsidRPr="00A421C8">
        <w:rPr>
          <w:rFonts w:ascii="Calibri" w:hAnsi="Calibri" w:cs="Arial"/>
          <w:color w:val="000000"/>
          <w:w w:val="120"/>
          <w:sz w:val="24"/>
          <w:szCs w:val="24"/>
        </w:rPr>
        <w:t>comunicación</w:t>
      </w:r>
      <w:r w:rsidR="00810458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, solicitud,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instrucción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a cualquier otro documento que pueda o deba ser entregado por una parte a la otra de conformidad al presente Contrato, </w:t>
      </w:r>
      <w:r w:rsidR="0050591B" w:rsidRPr="00A421C8">
        <w:rPr>
          <w:rFonts w:ascii="Calibri" w:hAnsi="Calibri" w:cs="Arial"/>
          <w:color w:val="000000"/>
          <w:w w:val="118"/>
          <w:sz w:val="24"/>
          <w:szCs w:val="24"/>
        </w:rPr>
        <w:t>será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efectuada por escrito y entregada en alguna de las formas siguientes:</w:t>
      </w:r>
    </w:p>
    <w:p w14:paraId="307A3A56" w14:textId="77777777" w:rsidR="003A4266" w:rsidRPr="00A421C8" w:rsidRDefault="009F7B79" w:rsidP="00F51AAE">
      <w:pPr>
        <w:pStyle w:val="Prrafodelista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mediante entrega personal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(cuya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recepción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sea confirmada mediante l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a firma</w:t>
      </w:r>
      <w:r w:rsidR="003A4266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2"/>
          <w:sz w:val="24"/>
          <w:szCs w:val="24"/>
        </w:rPr>
        <w:t>del destinatario);</w:t>
      </w:r>
    </w:p>
    <w:p w14:paraId="5C1CCC3C" w14:textId="756E4AAC" w:rsidR="003A4266" w:rsidRPr="00A421C8" w:rsidRDefault="0050591B" w:rsidP="00F51AAE">
      <w:pPr>
        <w:pStyle w:val="Prrafodelista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5"/>
          <w:sz w:val="24"/>
          <w:szCs w:val="24"/>
        </w:rPr>
        <w:t>mediante correo público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</w:t>
      </w:r>
      <w:r w:rsidR="008627D5" w:rsidRPr="00A421C8">
        <w:rPr>
          <w:rFonts w:ascii="Calibri" w:hAnsi="Calibri" w:cs="Arial"/>
          <w:color w:val="000000"/>
          <w:w w:val="115"/>
          <w:sz w:val="24"/>
          <w:szCs w:val="24"/>
        </w:rPr>
        <w:t>o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privado certificado; o</w:t>
      </w:r>
    </w:p>
    <w:p w14:paraId="57D3EF37" w14:textId="77777777" w:rsidR="007E1EF9" w:rsidRPr="00A421C8" w:rsidRDefault="009F7B79" w:rsidP="00F51AAE">
      <w:pPr>
        <w:pStyle w:val="Prrafodelista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mediante correo </w:t>
      </w:r>
      <w:r w:rsidR="0050591B" w:rsidRPr="00A421C8">
        <w:rPr>
          <w:rFonts w:ascii="Calibri" w:hAnsi="Calibri" w:cs="Arial"/>
          <w:color w:val="000000"/>
          <w:w w:val="115"/>
          <w:sz w:val="24"/>
          <w:szCs w:val="24"/>
        </w:rPr>
        <w:t>electró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nico.</w:t>
      </w:r>
    </w:p>
    <w:p w14:paraId="788CED84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180C74E" w14:textId="631BF54F" w:rsidR="007E1EF9" w:rsidRPr="00A421C8" w:rsidRDefault="009F7B79" w:rsidP="003E32B7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Las notificaciones se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reputarán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recibidas, e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>n caso de entrega personal, en l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 fecha de su entrega; en </w:t>
      </w:r>
      <w:r w:rsidR="0050591B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caso de envió por correo </w:t>
      </w:r>
      <w:r w:rsidR="002004C6">
        <w:rPr>
          <w:rFonts w:ascii="Calibri" w:hAnsi="Calibri" w:cs="Arial"/>
          <w:color w:val="000000"/>
          <w:w w:val="120"/>
          <w:sz w:val="24"/>
          <w:szCs w:val="24"/>
        </w:rPr>
        <w:t xml:space="preserve">certificado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al</w:t>
      </w:r>
      <w:r w:rsidR="003A4266" w:rsidRPr="00A421C8">
        <w:rPr>
          <w:rFonts w:ascii="Calibri" w:hAnsi="Calibri" w:cs="Arial"/>
          <w:sz w:val="24"/>
          <w:szCs w:val="24"/>
        </w:rPr>
        <w:t xml:space="preserve"> </w:t>
      </w:r>
      <w:r w:rsidR="0050591B" w:rsidRPr="00A421C8">
        <w:rPr>
          <w:rFonts w:ascii="Calibri" w:hAnsi="Calibri" w:cs="Arial"/>
          <w:color w:val="000000"/>
          <w:w w:val="122"/>
          <w:sz w:val="24"/>
          <w:szCs w:val="24"/>
        </w:rPr>
        <w:t>quinto dí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a posterior a su entrega al correo; y en </w:t>
      </w:r>
      <w:r w:rsidR="0050591B" w:rsidRPr="00A421C8">
        <w:rPr>
          <w:rFonts w:ascii="Calibri" w:hAnsi="Calibri" w:cs="Arial"/>
          <w:color w:val="000000"/>
          <w:w w:val="122"/>
          <w:sz w:val="24"/>
          <w:szCs w:val="24"/>
        </w:rPr>
        <w:t>caso de  correo electrónico, al dí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a </w:t>
      </w:r>
      <w:r w:rsidR="0050591B" w:rsidRPr="00A421C8">
        <w:rPr>
          <w:rFonts w:ascii="Calibri" w:hAnsi="Calibri" w:cs="Arial"/>
          <w:color w:val="000000"/>
          <w:w w:val="114"/>
          <w:sz w:val="24"/>
          <w:szCs w:val="24"/>
        </w:rPr>
        <w:t>hábil siguiente a su transmisió</w:t>
      </w:r>
      <w:r w:rsidRPr="00A421C8">
        <w:rPr>
          <w:rFonts w:ascii="Calibri" w:hAnsi="Calibri" w:cs="Arial"/>
          <w:color w:val="000000"/>
          <w:w w:val="114"/>
          <w:sz w:val="24"/>
          <w:szCs w:val="24"/>
        </w:rPr>
        <w:t>n.</w:t>
      </w:r>
    </w:p>
    <w:p w14:paraId="546AD9F8" w14:textId="7ACC20E9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Para todos los efectos del presente contrato, e</w:t>
      </w:r>
      <w:r w:rsidR="00810458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n particular para la </w:t>
      </w:r>
      <w:r w:rsidR="001D779C" w:rsidRPr="00A421C8">
        <w:rPr>
          <w:rFonts w:ascii="Calibri" w:hAnsi="Calibri" w:cs="Arial"/>
          <w:color w:val="000000"/>
          <w:w w:val="125"/>
          <w:sz w:val="24"/>
          <w:szCs w:val="24"/>
        </w:rPr>
        <w:t>implementación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y </w:t>
      </w:r>
      <w:r w:rsidR="001D779C" w:rsidRPr="00A421C8">
        <w:rPr>
          <w:rFonts w:ascii="Calibri" w:hAnsi="Calibri" w:cs="Arial"/>
          <w:color w:val="000000"/>
          <w:w w:val="124"/>
          <w:sz w:val="24"/>
          <w:szCs w:val="24"/>
        </w:rPr>
        <w:t>mantención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de los Servicios materia del presente Contrato, todas las notificaciones y </w:t>
      </w:r>
      <w:r w:rsidR="0050591B"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>demá</w:t>
      </w:r>
      <w:r w:rsidRPr="00A421C8">
        <w:rPr>
          <w:rFonts w:ascii="Calibri" w:hAnsi="Calibri" w:cs="Arial"/>
          <w:color w:val="000000"/>
          <w:spacing w:val="2"/>
          <w:w w:val="128"/>
          <w:sz w:val="24"/>
          <w:szCs w:val="24"/>
        </w:rPr>
        <w:t xml:space="preserve">s comunicaciones que se deriven del presente Contrato y no se encuentren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contempladas en el procedimiento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de reclamos</w:t>
      </w:r>
      <w:r w:rsidR="0050591B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y escalamientos, se considerará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>n</w:t>
      </w:r>
      <w:r w:rsidR="007B36C8">
        <w:rPr>
          <w:rFonts w:ascii="Calibri" w:hAnsi="Calibri" w:cs="Arial"/>
          <w:color w:val="000000"/>
          <w:w w:val="126"/>
          <w:sz w:val="24"/>
          <w:szCs w:val="24"/>
        </w:rPr>
        <w:t xml:space="preserve"> </w:t>
      </w:r>
      <w:r w:rsidR="003A2C4E" w:rsidRPr="00A421C8">
        <w:rPr>
          <w:rFonts w:ascii="Calibri" w:hAnsi="Calibri" w:cs="Arial"/>
          <w:color w:val="000000"/>
          <w:w w:val="121"/>
          <w:sz w:val="24"/>
          <w:szCs w:val="24"/>
        </w:rPr>
        <w:t>válidamente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efectuadas cuando hayan sido dirigid</w:t>
      </w:r>
      <w:r w:rsidR="0050591B" w:rsidRPr="00A421C8">
        <w:rPr>
          <w:rFonts w:ascii="Calibri" w:hAnsi="Calibri" w:cs="Arial"/>
          <w:color w:val="000000"/>
          <w:w w:val="121"/>
          <w:sz w:val="24"/>
          <w:szCs w:val="24"/>
        </w:rPr>
        <w:t>as a las siguientes personas, nú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meros </w:t>
      </w:r>
      <w:r w:rsidR="008627D5"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telefónicos </w:t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>y direcciones:</w:t>
      </w:r>
    </w:p>
    <w:p w14:paraId="2238E8BF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01F49259" w14:textId="3B45DA1C" w:rsidR="007B36C8" w:rsidRDefault="00594BDB" w:rsidP="007B36C8">
      <w:pPr>
        <w:spacing w:after="0" w:line="360" w:lineRule="auto"/>
        <w:rPr>
          <w:rFonts w:ascii="Calibri" w:hAnsi="Calibri" w:cs="Arial"/>
          <w:b/>
          <w:color w:val="000000"/>
          <w:w w:val="112"/>
          <w:sz w:val="24"/>
          <w:szCs w:val="24"/>
          <w:u w:val="single"/>
        </w:rPr>
      </w:pPr>
      <w:r>
        <w:rPr>
          <w:rFonts w:ascii="Calibri" w:hAnsi="Calibri" w:cs="Arial"/>
          <w:b/>
          <w:color w:val="000000"/>
          <w:w w:val="112"/>
          <w:sz w:val="24"/>
          <w:szCs w:val="24"/>
          <w:u w:val="single"/>
        </w:rPr>
        <w:t>Livister Chile SPA</w:t>
      </w:r>
      <w:r w:rsidR="00D03368" w:rsidRPr="00A421C8">
        <w:rPr>
          <w:rFonts w:ascii="Calibri" w:hAnsi="Calibri" w:cs="Arial"/>
          <w:b/>
          <w:color w:val="000000"/>
          <w:w w:val="112"/>
          <w:sz w:val="24"/>
          <w:szCs w:val="24"/>
          <w:u w:val="single"/>
        </w:rPr>
        <w:t xml:space="preserve"> </w:t>
      </w:r>
      <w:r w:rsidR="009F7B79" w:rsidRPr="00A421C8">
        <w:rPr>
          <w:rFonts w:ascii="Calibri" w:hAnsi="Calibri" w:cs="Arial"/>
          <w:b/>
          <w:color w:val="000000"/>
          <w:w w:val="112"/>
          <w:sz w:val="24"/>
          <w:szCs w:val="24"/>
          <w:u w:val="single"/>
        </w:rPr>
        <w:t>.</w:t>
      </w:r>
    </w:p>
    <w:p w14:paraId="15F99A76" w14:textId="37E540E1" w:rsidR="007E1EF9" w:rsidRPr="00A421C8" w:rsidRDefault="009F7B79" w:rsidP="007B36C8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3"/>
          <w:sz w:val="24"/>
          <w:szCs w:val="24"/>
        </w:rPr>
        <w:t>Atenci</w:t>
      </w:r>
      <w:r w:rsidR="00594BDB">
        <w:rPr>
          <w:rFonts w:ascii="Calibri" w:hAnsi="Calibri" w:cs="Arial"/>
          <w:color w:val="000000"/>
          <w:w w:val="113"/>
          <w:sz w:val="24"/>
          <w:szCs w:val="24"/>
        </w:rPr>
        <w:t>ó</w:t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>n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: </w:t>
      </w:r>
      <w:r w:rsidR="00594BDB">
        <w:rPr>
          <w:rFonts w:ascii="Calibri" w:hAnsi="Calibri" w:cs="Arial"/>
          <w:color w:val="000000"/>
          <w:w w:val="113"/>
          <w:sz w:val="24"/>
          <w:szCs w:val="24"/>
        </w:rPr>
        <w:t>Carlos Oviedo Risi</w:t>
      </w:r>
      <w:r w:rsidR="008A5C82"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 </w:t>
      </w:r>
    </w:p>
    <w:p w14:paraId="23A74B0E" w14:textId="235F190D" w:rsidR="007E1EF9" w:rsidRPr="00A421C8" w:rsidRDefault="009F7B79" w:rsidP="003E32B7">
      <w:pPr>
        <w:tabs>
          <w:tab w:val="left" w:pos="2942"/>
        </w:tabs>
        <w:spacing w:after="0" w:line="360" w:lineRule="auto"/>
        <w:ind w:firstLine="9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3"/>
          <w:sz w:val="24"/>
          <w:szCs w:val="24"/>
        </w:rPr>
        <w:t>Domicilio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: </w:t>
      </w:r>
      <w:r w:rsidR="00594BDB">
        <w:rPr>
          <w:rFonts w:ascii="Calibri" w:hAnsi="Calibri" w:cs="Arial"/>
          <w:color w:val="000000"/>
          <w:w w:val="113"/>
          <w:sz w:val="24"/>
          <w:szCs w:val="24"/>
        </w:rPr>
        <w:t>Avenida del Valle Norte 928, oficina 101</w:t>
      </w:r>
    </w:p>
    <w:p w14:paraId="63F715AD" w14:textId="20BE2247" w:rsidR="007E1EF9" w:rsidRPr="00A421C8" w:rsidRDefault="004B4644" w:rsidP="003E32B7">
      <w:pPr>
        <w:tabs>
          <w:tab w:val="left" w:pos="2942"/>
        </w:tabs>
        <w:spacing w:after="0" w:line="360" w:lineRule="auto"/>
        <w:ind w:firstLine="4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3"/>
          <w:sz w:val="24"/>
          <w:szCs w:val="24"/>
        </w:rPr>
        <w:t>Teléfono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: </w:t>
      </w:r>
      <w:r w:rsidR="00594BDB" w:rsidRPr="00594BDB">
        <w:rPr>
          <w:rFonts w:ascii="Calibri" w:hAnsi="Calibri" w:cs="Arial"/>
          <w:color w:val="000000"/>
          <w:w w:val="113"/>
          <w:sz w:val="24"/>
          <w:szCs w:val="24"/>
        </w:rPr>
        <w:t>+56 988271656</w:t>
      </w:r>
    </w:p>
    <w:p w14:paraId="19077387" w14:textId="3F4761CB" w:rsidR="007E1EF9" w:rsidRPr="00A421C8" w:rsidRDefault="009F7B79" w:rsidP="003E32B7">
      <w:pPr>
        <w:tabs>
          <w:tab w:val="left" w:pos="2942"/>
        </w:tabs>
        <w:spacing w:after="0" w:line="360" w:lineRule="auto"/>
        <w:ind w:firstLine="9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3"/>
          <w:sz w:val="24"/>
          <w:szCs w:val="24"/>
        </w:rPr>
        <w:t>e-mail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13"/>
          <w:sz w:val="24"/>
          <w:szCs w:val="24"/>
        </w:rPr>
        <w:t xml:space="preserve">: </w:t>
      </w:r>
      <w:r w:rsidR="00594BDB">
        <w:rPr>
          <w:rFonts w:ascii="Calibri" w:hAnsi="Calibri" w:cs="Arial"/>
          <w:color w:val="000000"/>
          <w:w w:val="113"/>
          <w:sz w:val="24"/>
          <w:szCs w:val="24"/>
        </w:rPr>
        <w:t>coviedo</w:t>
      </w:r>
      <w:r w:rsidR="008A5C82" w:rsidRPr="00A421C8">
        <w:rPr>
          <w:rFonts w:ascii="Calibri" w:hAnsi="Calibri" w:cs="Arial"/>
          <w:color w:val="000000"/>
          <w:w w:val="113"/>
          <w:sz w:val="24"/>
          <w:szCs w:val="24"/>
          <w:u w:val="single"/>
        </w:rPr>
        <w:t>@</w:t>
      </w:r>
      <w:r w:rsidR="00594BDB">
        <w:rPr>
          <w:rFonts w:ascii="Calibri" w:hAnsi="Calibri" w:cs="Arial"/>
          <w:color w:val="000000"/>
          <w:w w:val="113"/>
          <w:sz w:val="24"/>
          <w:szCs w:val="24"/>
          <w:u w:val="single"/>
        </w:rPr>
        <w:t>ifxcorp</w:t>
      </w:r>
      <w:r w:rsidR="008A5C82" w:rsidRPr="00A421C8">
        <w:rPr>
          <w:rFonts w:ascii="Calibri" w:hAnsi="Calibri" w:cs="Arial"/>
          <w:color w:val="000000"/>
          <w:w w:val="113"/>
          <w:sz w:val="24"/>
          <w:szCs w:val="24"/>
          <w:u w:val="single"/>
        </w:rPr>
        <w:t>.com</w:t>
      </w:r>
    </w:p>
    <w:p w14:paraId="4DE7C82D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4FF740C9" w14:textId="77777777" w:rsidR="007E1EF9" w:rsidRPr="00A421C8" w:rsidRDefault="00815E81" w:rsidP="003E32B7">
      <w:pPr>
        <w:spacing w:after="0" w:line="360" w:lineRule="auto"/>
        <w:rPr>
          <w:rFonts w:ascii="Calibri" w:hAnsi="Calibri" w:cs="Arial"/>
          <w:b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8"/>
          <w:sz w:val="24"/>
          <w:szCs w:val="24"/>
          <w:u w:val="single"/>
        </w:rPr>
        <w:t>Telefónica</w:t>
      </w:r>
      <w:r w:rsidR="009F7B79" w:rsidRPr="00A421C8">
        <w:rPr>
          <w:rFonts w:ascii="Calibri" w:hAnsi="Calibri" w:cs="Arial"/>
          <w:b/>
          <w:color w:val="000000"/>
          <w:w w:val="108"/>
          <w:sz w:val="24"/>
          <w:szCs w:val="24"/>
          <w:u w:val="single"/>
        </w:rPr>
        <w:t xml:space="preserve"> Chile S.A.</w:t>
      </w:r>
    </w:p>
    <w:p w14:paraId="5B7D4213" w14:textId="429ED3C8" w:rsidR="007E1EF9" w:rsidRPr="00A421C8" w:rsidRDefault="00557A1B" w:rsidP="003E32B7">
      <w:pPr>
        <w:tabs>
          <w:tab w:val="left" w:pos="2947"/>
        </w:tabs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2"/>
          <w:sz w:val="24"/>
          <w:szCs w:val="24"/>
        </w:rPr>
        <w:t>Atenció</w:t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>n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: Sr. </w:t>
      </w:r>
      <w:r w:rsidR="00730D56">
        <w:rPr>
          <w:rFonts w:ascii="Calibri" w:hAnsi="Calibri" w:cs="Arial"/>
          <w:color w:val="000000"/>
          <w:w w:val="112"/>
          <w:sz w:val="24"/>
          <w:szCs w:val="24"/>
        </w:rPr>
        <w:t xml:space="preserve">Iván Benavides Richter </w:t>
      </w:r>
    </w:p>
    <w:p w14:paraId="6F5CB1AF" w14:textId="45F02005" w:rsidR="007E1EF9" w:rsidRPr="00A421C8" w:rsidRDefault="009F7B79" w:rsidP="003E32B7">
      <w:pPr>
        <w:tabs>
          <w:tab w:val="left" w:pos="2947"/>
          <w:tab w:val="left" w:pos="4070"/>
        </w:tabs>
        <w:spacing w:after="0" w:line="360" w:lineRule="auto"/>
        <w:ind w:firstLine="19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2"/>
          <w:sz w:val="24"/>
          <w:szCs w:val="24"/>
        </w:rPr>
        <w:t>Domicilio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05"/>
          <w:sz w:val="24"/>
          <w:szCs w:val="24"/>
        </w:rPr>
        <w:t xml:space="preserve">: </w:t>
      </w:r>
      <w:r w:rsidR="00557A1B" w:rsidRPr="00A421C8">
        <w:rPr>
          <w:rFonts w:ascii="Calibri" w:hAnsi="Calibri" w:cs="Arial"/>
          <w:color w:val="000000"/>
          <w:w w:val="105"/>
          <w:sz w:val="24"/>
          <w:szCs w:val="24"/>
        </w:rPr>
        <w:t>Avenida Providencia 111, Comuna de Providencia</w:t>
      </w:r>
      <w:r w:rsidR="00D03368" w:rsidRPr="00A421C8">
        <w:rPr>
          <w:rFonts w:ascii="Calibri" w:hAnsi="Calibri" w:cs="Arial"/>
          <w:color w:val="000000"/>
          <w:w w:val="105"/>
          <w:sz w:val="24"/>
          <w:szCs w:val="24"/>
        </w:rPr>
        <w:t>.</w:t>
      </w:r>
    </w:p>
    <w:p w14:paraId="52197E29" w14:textId="622F71B3" w:rsidR="00557A1B" w:rsidRPr="00A421C8" w:rsidRDefault="00557A1B" w:rsidP="003E32B7">
      <w:pPr>
        <w:tabs>
          <w:tab w:val="left" w:pos="2956"/>
        </w:tabs>
        <w:spacing w:after="0" w:line="360" w:lineRule="auto"/>
        <w:ind w:firstLine="4"/>
        <w:rPr>
          <w:rFonts w:ascii="Calibri" w:hAnsi="Calibri" w:cs="Arial"/>
          <w:color w:val="000000"/>
          <w:w w:val="112"/>
          <w:sz w:val="24"/>
          <w:szCs w:val="24"/>
        </w:rPr>
      </w:pPr>
      <w:r w:rsidRPr="00A421C8">
        <w:rPr>
          <w:rFonts w:ascii="Calibri" w:hAnsi="Calibri" w:cs="Arial"/>
          <w:color w:val="000000"/>
          <w:w w:val="112"/>
          <w:sz w:val="24"/>
          <w:szCs w:val="24"/>
        </w:rPr>
        <w:t>Telé</w:t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>fono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: </w:t>
      </w:r>
      <w:r w:rsidR="00F5617E" w:rsidRPr="00F5617E">
        <w:rPr>
          <w:rFonts w:ascii="Calibri" w:hAnsi="Calibri" w:cs="Arial"/>
          <w:color w:val="000000"/>
          <w:w w:val="112"/>
          <w:sz w:val="24"/>
          <w:szCs w:val="24"/>
        </w:rPr>
        <w:t>+5692210057</w:t>
      </w:r>
    </w:p>
    <w:p w14:paraId="3709C0D7" w14:textId="64F44B1D" w:rsidR="00557A1B" w:rsidRPr="00A421C8" w:rsidRDefault="009F7B79" w:rsidP="003E32B7">
      <w:pPr>
        <w:tabs>
          <w:tab w:val="left" w:pos="2956"/>
        </w:tabs>
        <w:spacing w:after="0" w:line="360" w:lineRule="auto"/>
        <w:ind w:firstLine="4"/>
        <w:rPr>
          <w:rFonts w:ascii="Calibri" w:hAnsi="Calibri" w:cs="Arial"/>
          <w:color w:val="000000"/>
          <w:w w:val="112"/>
          <w:sz w:val="24"/>
          <w:szCs w:val="24"/>
        </w:rPr>
      </w:pPr>
      <w:r w:rsidRPr="00A421C8">
        <w:rPr>
          <w:rFonts w:ascii="Calibri" w:hAnsi="Calibri" w:cs="Arial"/>
          <w:color w:val="000000"/>
          <w:w w:val="112"/>
          <w:sz w:val="24"/>
          <w:szCs w:val="24"/>
        </w:rPr>
        <w:t>e-mail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Pr="00A421C8">
        <w:rPr>
          <w:rFonts w:ascii="Calibri" w:hAnsi="Calibri" w:cs="Arial"/>
          <w:color w:val="000000"/>
          <w:w w:val="112"/>
          <w:sz w:val="24"/>
          <w:szCs w:val="24"/>
        </w:rPr>
        <w:t>:</w:t>
      </w:r>
      <w:r w:rsidR="00F5617E" w:rsidRPr="00F5617E">
        <w:t xml:space="preserve"> </w:t>
      </w:r>
      <w:r w:rsidR="00F5617E" w:rsidRPr="00F5617E">
        <w:rPr>
          <w:rFonts w:ascii="Calibri" w:hAnsi="Calibri" w:cs="Arial"/>
          <w:color w:val="000000"/>
          <w:w w:val="112"/>
          <w:sz w:val="24"/>
          <w:szCs w:val="24"/>
        </w:rPr>
        <w:t>ivan.benavides@telefonica.com</w:t>
      </w:r>
      <w:r w:rsidRPr="00A421C8">
        <w:rPr>
          <w:rFonts w:ascii="Calibri" w:hAnsi="Calibri" w:cs="Arial"/>
          <w:color w:val="000000"/>
          <w:w w:val="112"/>
          <w:sz w:val="24"/>
          <w:szCs w:val="24"/>
        </w:rPr>
        <w:t xml:space="preserve"> </w:t>
      </w:r>
    </w:p>
    <w:p w14:paraId="0C37B8B2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0B54E2B" w14:textId="6C5DD19F" w:rsidR="007E1EF9" w:rsidRPr="00A421C8" w:rsidRDefault="0050591B" w:rsidP="003E32B7">
      <w:pPr>
        <w:spacing w:after="0" w:line="360" w:lineRule="auto"/>
        <w:jc w:val="both"/>
        <w:rPr>
          <w:rFonts w:ascii="Calibri" w:hAnsi="Calibri" w:cs="Arial"/>
          <w:color w:val="000000"/>
          <w:w w:val="113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>Cualquier cambio</w:t>
      </w:r>
      <w:r w:rsidR="00810458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de </w:t>
      </w:r>
      <w:r w:rsidR="00E25938">
        <w:rPr>
          <w:rFonts w:ascii="Calibri" w:hAnsi="Calibri" w:cs="Arial"/>
          <w:color w:val="000000"/>
          <w:w w:val="120"/>
          <w:sz w:val="24"/>
          <w:szCs w:val="24"/>
        </w:rPr>
        <w:t xml:space="preserve">encargado o de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dirección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w w:val="120"/>
          <w:sz w:val="24"/>
          <w:szCs w:val="24"/>
        </w:rPr>
        <w:t>deberá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ser notificada por escrito a la otra parte para tener </w:t>
      </w:r>
      <w:r w:rsidR="009F7B79" w:rsidRPr="00A421C8">
        <w:rPr>
          <w:rFonts w:ascii="Calibri" w:hAnsi="Calibri" w:cs="Arial"/>
          <w:color w:val="000000"/>
          <w:w w:val="113"/>
          <w:sz w:val="24"/>
          <w:szCs w:val="24"/>
        </w:rPr>
        <w:t>efecto.</w:t>
      </w:r>
    </w:p>
    <w:p w14:paraId="67279AD9" w14:textId="77777777" w:rsidR="0039348E" w:rsidRPr="00A421C8" w:rsidRDefault="0039348E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5684A8BA" w14:textId="49273441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4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spacing w:val="4"/>
          <w:sz w:val="24"/>
          <w:szCs w:val="24"/>
        </w:rPr>
        <w:t>1</w:t>
      </w:r>
      <w:r w:rsidRPr="00A421C8">
        <w:rPr>
          <w:rFonts w:ascii="Calibri" w:hAnsi="Calibri" w:cs="Arial"/>
          <w:b/>
          <w:color w:val="000000"/>
          <w:spacing w:val="4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spacing w:val="4"/>
          <w:sz w:val="24"/>
          <w:szCs w:val="24"/>
          <w:u w:val="single"/>
        </w:rPr>
        <w:t xml:space="preserve"> IRRENUNCIABILIDAD T</w:t>
      </w:r>
      <w:r w:rsidR="0039348E" w:rsidRPr="00A421C8">
        <w:rPr>
          <w:rFonts w:ascii="Calibri" w:hAnsi="Calibri" w:cs="Arial"/>
          <w:b/>
          <w:color w:val="000000"/>
          <w:spacing w:val="4"/>
          <w:sz w:val="24"/>
          <w:szCs w:val="24"/>
          <w:u w:val="single"/>
        </w:rPr>
        <w:t>Á</w:t>
      </w:r>
      <w:r w:rsidRPr="00A421C8">
        <w:rPr>
          <w:rFonts w:ascii="Calibri" w:hAnsi="Calibri" w:cs="Arial"/>
          <w:b/>
          <w:color w:val="000000"/>
          <w:spacing w:val="4"/>
          <w:sz w:val="24"/>
          <w:szCs w:val="24"/>
          <w:u w:val="single"/>
        </w:rPr>
        <w:t>CITA DE DERECHOS</w:t>
      </w:r>
    </w:p>
    <w:p w14:paraId="3A49D0FF" w14:textId="0DA73708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Si alguna de las partes dejare de exigir el cumplimiento de alguna de las disposiciones del </w:t>
      </w:r>
      <w:r w:rsidR="00815E81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Contrato, ello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no </w:t>
      </w:r>
      <w:r w:rsidR="001D779C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será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de ninguna manera interpretado como una renuncia a sus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derechos, ni en ninguna manera </w:t>
      </w:r>
      <w:r w:rsidR="001D779C" w:rsidRPr="00A421C8">
        <w:rPr>
          <w:rFonts w:ascii="Calibri" w:hAnsi="Calibri" w:cs="Arial"/>
          <w:color w:val="000000"/>
          <w:w w:val="121"/>
          <w:sz w:val="24"/>
          <w:szCs w:val="24"/>
        </w:rPr>
        <w:t>afectará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la validez y vigencia del Contrato o el derecho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de esa parte para exigir posteriormente el cumplimiento de esa o de cualquier otra </w:t>
      </w:r>
      <w:r w:rsidR="00255EA1" w:rsidRPr="00A421C8">
        <w:rPr>
          <w:rFonts w:ascii="Calibri" w:hAnsi="Calibri" w:cs="Arial"/>
          <w:color w:val="000000"/>
          <w:w w:val="125"/>
          <w:sz w:val="24"/>
          <w:szCs w:val="24"/>
        </w:rPr>
        <w:t>estipulació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n del Contrato.  El ejerc</w:t>
      </w:r>
      <w:r w:rsidR="0050591B" w:rsidRPr="00A421C8">
        <w:rPr>
          <w:rFonts w:ascii="Calibri" w:hAnsi="Calibri" w:cs="Arial"/>
          <w:color w:val="000000"/>
          <w:w w:val="125"/>
          <w:sz w:val="24"/>
          <w:szCs w:val="24"/>
        </w:rPr>
        <w:t>icio singular o par</w:t>
      </w:r>
      <w:r w:rsidR="008627D5" w:rsidRPr="00A421C8">
        <w:rPr>
          <w:rFonts w:ascii="Calibri" w:hAnsi="Calibri" w:cs="Arial"/>
          <w:color w:val="000000"/>
          <w:w w:val="125"/>
          <w:sz w:val="24"/>
          <w:szCs w:val="24"/>
        </w:rPr>
        <w:t>c</w:t>
      </w:r>
      <w:r w:rsidR="0050591B" w:rsidRPr="00A421C8">
        <w:rPr>
          <w:rFonts w:ascii="Calibri" w:hAnsi="Calibri" w:cs="Arial"/>
          <w:color w:val="000000"/>
          <w:w w:val="125"/>
          <w:sz w:val="24"/>
          <w:szCs w:val="24"/>
        </w:rPr>
        <w:t>ial de algú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n derecho, poder o </w:t>
      </w:r>
      <w:r w:rsidR="0050591B" w:rsidRPr="00A421C8">
        <w:rPr>
          <w:rFonts w:ascii="Calibri" w:hAnsi="Calibri" w:cs="Arial"/>
          <w:color w:val="000000"/>
          <w:w w:val="114"/>
          <w:sz w:val="24"/>
          <w:szCs w:val="24"/>
        </w:rPr>
        <w:t>privilegio no podrá</w:t>
      </w:r>
      <w:r w:rsidRPr="00A421C8">
        <w:rPr>
          <w:rFonts w:ascii="Calibri" w:hAnsi="Calibri" w:cs="Arial"/>
          <w:color w:val="000000"/>
          <w:w w:val="114"/>
          <w:sz w:val="24"/>
          <w:szCs w:val="24"/>
        </w:rPr>
        <w:t xml:space="preserve"> impedir o evitar el ejercicio posterior de cualquiera de ellos.</w:t>
      </w:r>
    </w:p>
    <w:p w14:paraId="3CE38FEB" w14:textId="57AD44AA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color w:val="000000"/>
          <w:w w:val="117"/>
          <w:sz w:val="24"/>
          <w:szCs w:val="24"/>
        </w:rPr>
      </w:pPr>
      <w:r w:rsidRPr="00A421C8">
        <w:rPr>
          <w:rFonts w:ascii="Calibri" w:hAnsi="Calibri" w:cs="Arial"/>
          <w:color w:val="000000"/>
          <w:w w:val="124"/>
          <w:sz w:val="24"/>
          <w:szCs w:val="24"/>
        </w:rPr>
        <w:t>La renuncia de alguna de las partes</w:t>
      </w:r>
      <w:r w:rsidR="0050591B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solo tendrá</w:t>
      </w:r>
      <w:r w:rsidR="0080190A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efecto si consta po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r escrito y ha sido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aceptada por la otra parte de la misma manera.</w:t>
      </w:r>
    </w:p>
    <w:p w14:paraId="2D300B0C" w14:textId="77777777" w:rsidR="0039348E" w:rsidRPr="00A421C8" w:rsidRDefault="0039348E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114F694" w14:textId="792B2B58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sz w:val="24"/>
          <w:szCs w:val="24"/>
        </w:rPr>
        <w:t>2</w:t>
      </w:r>
      <w:r w:rsidRPr="00A421C8">
        <w:rPr>
          <w:rFonts w:ascii="Calibri" w:hAnsi="Calibri" w:cs="Arial"/>
          <w:b/>
          <w:color w:val="000000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sz w:val="24"/>
          <w:szCs w:val="24"/>
          <w:u w:val="single"/>
        </w:rPr>
        <w:t xml:space="preserve"> DIVISIBILIDAD</w:t>
      </w:r>
    </w:p>
    <w:p w14:paraId="1C4434D4" w14:textId="2360BFB6" w:rsidR="007E1EF9" w:rsidRPr="00A421C8" w:rsidRDefault="0050591B" w:rsidP="005523FA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6"/>
          <w:sz w:val="24"/>
          <w:szCs w:val="24"/>
        </w:rPr>
        <w:t>En el evento que una o más de las cláusulas o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estipulaciones del presente Contrato 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fueren estimadas como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nulas o invá</w:t>
      </w:r>
      <w:r w:rsidR="0080190A" w:rsidRPr="00A421C8">
        <w:rPr>
          <w:rFonts w:ascii="Calibri" w:hAnsi="Calibri" w:cs="Arial"/>
          <w:color w:val="000000"/>
          <w:w w:val="121"/>
          <w:sz w:val="24"/>
          <w:szCs w:val="24"/>
        </w:rPr>
        <w:t>lidas po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r sentencia judicial firme y ejecutoriada, las 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>partes declaran expresam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>ente que dicho fallo no afectará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en modo alguno a las </w:t>
      </w:r>
      <w:r w:rsidR="00307420" w:rsidRPr="00A421C8">
        <w:rPr>
          <w:rFonts w:ascii="Calibri" w:hAnsi="Calibri" w:cs="Arial"/>
          <w:color w:val="000000"/>
          <w:w w:val="123"/>
          <w:sz w:val="24"/>
          <w:szCs w:val="24"/>
        </w:rPr>
        <w:t>demás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w w:val="125"/>
          <w:sz w:val="24"/>
          <w:szCs w:val="24"/>
        </w:rPr>
        <w:t>cláusulas</w:t>
      </w:r>
      <w:r w:rsidR="0074458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del presente   </w:t>
      </w:r>
      <w:r w:rsidR="00815E81" w:rsidRPr="00A421C8">
        <w:rPr>
          <w:rFonts w:ascii="Calibri" w:hAnsi="Calibri" w:cs="Arial"/>
          <w:color w:val="000000"/>
          <w:w w:val="125"/>
          <w:sz w:val="24"/>
          <w:szCs w:val="24"/>
        </w:rPr>
        <w:t>instrumento, las</w:t>
      </w:r>
      <w:r w:rsidR="00936AC0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>cuales</w:t>
      </w:r>
      <w:r w:rsidR="00936AC0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w w:val="125"/>
          <w:sz w:val="24"/>
          <w:szCs w:val="24"/>
        </w:rPr>
        <w:t>permanecerán</w:t>
      </w:r>
      <w:r w:rsidR="00815E81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siendo total y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absolutamente </w:t>
      </w:r>
      <w:r w:rsidR="001D779C" w:rsidRPr="00A421C8">
        <w:rPr>
          <w:rFonts w:ascii="Calibri" w:hAnsi="Calibri" w:cs="Arial"/>
          <w:color w:val="000000"/>
          <w:w w:val="117"/>
          <w:sz w:val="24"/>
          <w:szCs w:val="24"/>
        </w:rPr>
        <w:t>válidas</w:t>
      </w:r>
      <w:r w:rsidR="009F7B79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para todos los efectos legales, si ello fuere posible.</w:t>
      </w:r>
    </w:p>
    <w:p w14:paraId="7FAB712B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6F218740" w14:textId="03172F8B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color w:val="000000"/>
          <w:w w:val="120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>Sin perjuicio de lo anterior, en el evento que alg</w:t>
      </w:r>
      <w:r w:rsidR="0050591B" w:rsidRPr="00A421C8">
        <w:rPr>
          <w:rFonts w:ascii="Calibri" w:hAnsi="Calibri" w:cs="Arial"/>
          <w:color w:val="000000"/>
          <w:w w:val="119"/>
          <w:sz w:val="24"/>
          <w:szCs w:val="24"/>
        </w:rPr>
        <w:t>una autoridad declarase ilegal o sancio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ne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de alguna manera el todo o parte del </w:t>
      </w:r>
      <w:r w:rsidR="0050591B" w:rsidRPr="00A421C8">
        <w:rPr>
          <w:rFonts w:ascii="Calibri" w:hAnsi="Calibri" w:cs="Arial"/>
          <w:color w:val="000000"/>
          <w:w w:val="120"/>
          <w:sz w:val="24"/>
          <w:szCs w:val="24"/>
        </w:rPr>
        <w:t>presente Contrato, o se pretenda que los té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rminos y condiciones del mismo deban modificarse en todo o parte, </w:t>
      </w:r>
      <w:r w:rsidR="00936AC0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el Proveedor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y </w:t>
      </w:r>
      <w:r w:rsidR="00713C19" w:rsidRPr="00A421C8">
        <w:rPr>
          <w:rFonts w:ascii="Calibri" w:hAnsi="Calibri" w:cs="Arial"/>
          <w:color w:val="000000"/>
          <w:w w:val="120"/>
          <w:sz w:val="24"/>
          <w:szCs w:val="24"/>
        </w:rPr>
        <w:t>Telefónica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</w:t>
      </w:r>
      <w:r w:rsidR="0050591B" w:rsidRPr="00A421C8">
        <w:rPr>
          <w:rFonts w:ascii="Calibri" w:hAnsi="Calibri" w:cs="Arial"/>
          <w:color w:val="000000"/>
          <w:w w:val="120"/>
          <w:sz w:val="24"/>
          <w:szCs w:val="24"/>
        </w:rPr>
        <w:t>deberá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n</w:t>
      </w:r>
      <w:r w:rsidR="00557A1B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ejer</w:t>
      </w:r>
      <w:r w:rsidR="0093370C" w:rsidRPr="00A421C8">
        <w:rPr>
          <w:rFonts w:ascii="Calibri" w:hAnsi="Calibri" w:cs="Arial"/>
          <w:color w:val="000000"/>
          <w:w w:val="119"/>
          <w:sz w:val="24"/>
          <w:szCs w:val="24"/>
        </w:rPr>
        <w:t>cer todos los recursos y defensa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s posibles, tanto judiciales como administrativas, que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les   permitan   </w:t>
      </w:r>
      <w:r w:rsidR="00766486" w:rsidRPr="00A421C8">
        <w:rPr>
          <w:rFonts w:ascii="Calibri" w:hAnsi="Calibri" w:cs="Arial"/>
          <w:color w:val="000000"/>
          <w:w w:val="125"/>
          <w:sz w:val="24"/>
          <w:szCs w:val="24"/>
        </w:rPr>
        <w:t>mantener el</w:t>
      </w:r>
      <w:r w:rsidR="00936AC0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="00766486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Contrato en los términos, </w:t>
      </w:r>
      <w:r w:rsidR="0093370C" w:rsidRPr="00A421C8">
        <w:rPr>
          <w:rFonts w:ascii="Calibri" w:hAnsi="Calibri" w:cs="Arial"/>
          <w:color w:val="000000"/>
          <w:w w:val="125"/>
          <w:sz w:val="24"/>
          <w:szCs w:val="24"/>
        </w:rPr>
        <w:t>prestaciones recí</w:t>
      </w:r>
      <w:r w:rsidR="00766486" w:rsidRPr="00A421C8">
        <w:rPr>
          <w:rFonts w:ascii="Calibri" w:hAnsi="Calibri" w:cs="Arial"/>
          <w:color w:val="000000"/>
          <w:w w:val="125"/>
          <w:sz w:val="24"/>
          <w:szCs w:val="24"/>
        </w:rPr>
        <w:t>procas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, </w:t>
      </w:r>
      <w:r w:rsidR="00766486" w:rsidRPr="00A421C8">
        <w:rPr>
          <w:rFonts w:ascii="Calibri" w:hAnsi="Calibri" w:cs="Arial"/>
          <w:color w:val="000000"/>
          <w:w w:val="125"/>
          <w:sz w:val="24"/>
          <w:szCs w:val="24"/>
        </w:rPr>
        <w:t>consideraciones comerciales y espíritu en general que las partes han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tenido en </w:t>
      </w:r>
      <w:r w:rsidR="00255EA1" w:rsidRPr="00A421C8">
        <w:rPr>
          <w:rFonts w:ascii="Calibri" w:hAnsi="Calibri" w:cs="Arial"/>
          <w:color w:val="000000"/>
          <w:w w:val="120"/>
          <w:sz w:val="24"/>
          <w:szCs w:val="24"/>
        </w:rPr>
        <w:t>consideració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n al momento de suscribirlo. En caso</w:t>
      </w:r>
      <w:r w:rsidR="00FF06D4">
        <w:rPr>
          <w:rFonts w:ascii="Calibri" w:hAnsi="Calibri" w:cs="Arial"/>
          <w:color w:val="000000"/>
          <w:w w:val="120"/>
          <w:sz w:val="24"/>
          <w:szCs w:val="24"/>
        </w:rPr>
        <w:t xml:space="preserve"> de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que ello no sea posible, cualquiera de </w:t>
      </w:r>
      <w:r w:rsidR="00255EA1" w:rsidRPr="00A421C8">
        <w:rPr>
          <w:rFonts w:ascii="Calibri" w:hAnsi="Calibri" w:cs="Arial"/>
          <w:color w:val="000000"/>
          <w:w w:val="122"/>
          <w:sz w:val="24"/>
          <w:szCs w:val="24"/>
        </w:rPr>
        <w:t>las partes tendrá la opció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>n de terminar anticipadament</w:t>
      </w:r>
      <w:r w:rsidR="00082F83" w:rsidRPr="00A421C8">
        <w:rPr>
          <w:rFonts w:ascii="Calibri" w:hAnsi="Calibri" w:cs="Arial"/>
          <w:color w:val="000000"/>
          <w:w w:val="122"/>
          <w:sz w:val="24"/>
          <w:szCs w:val="24"/>
        </w:rPr>
        <w:t>e el presente Contrato sin que l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a </w:t>
      </w:r>
      <w:r w:rsidR="0093370C" w:rsidRPr="00A421C8">
        <w:rPr>
          <w:rFonts w:ascii="Calibri" w:hAnsi="Calibri" w:cs="Arial"/>
          <w:color w:val="000000"/>
          <w:w w:val="118"/>
          <w:sz w:val="24"/>
          <w:szCs w:val="24"/>
        </w:rPr>
        <w:t>otra parte pueda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</w:t>
      </w:r>
      <w:r w:rsidR="00255EA1" w:rsidRPr="00A421C8">
        <w:rPr>
          <w:rFonts w:ascii="Calibri" w:hAnsi="Calibri" w:cs="Arial"/>
          <w:color w:val="000000"/>
          <w:w w:val="118"/>
          <w:sz w:val="24"/>
          <w:szCs w:val="24"/>
        </w:rPr>
        <w:t>reclamar, por ello, indemnizació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de perjuicios de naturaleza alguna a su </w:t>
      </w:r>
      <w:r w:rsidRPr="00A421C8">
        <w:rPr>
          <w:rFonts w:ascii="Calibri" w:hAnsi="Calibri" w:cs="Arial"/>
          <w:color w:val="000000"/>
          <w:w w:val="108"/>
          <w:sz w:val="24"/>
          <w:szCs w:val="24"/>
        </w:rPr>
        <w:t>favor.</w:t>
      </w:r>
    </w:p>
    <w:p w14:paraId="744E97CF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0622E041" w14:textId="0E61FC57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>Si se terminase el Contrato e</w:t>
      </w:r>
      <w:r w:rsidR="0093370C" w:rsidRPr="00A421C8">
        <w:rPr>
          <w:rFonts w:ascii="Calibri" w:hAnsi="Calibri" w:cs="Arial"/>
          <w:color w:val="000000"/>
          <w:w w:val="121"/>
          <w:sz w:val="24"/>
          <w:szCs w:val="24"/>
        </w:rPr>
        <w:t>n virtud de lo expuesto en el pá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rrafo precedente, las partes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se obligan a suscribir un nuevo Contrato y las Ordenes de Servicio que corresponda en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reemplazo del</w:t>
      </w:r>
      <w:r w:rsidR="0044756C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presente instrumento, en los té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rminos necesarios para cumplir con el </w:t>
      </w:r>
      <w:r w:rsidR="00FF06D4" w:rsidRPr="00A421C8">
        <w:rPr>
          <w:rFonts w:ascii="Calibri" w:hAnsi="Calibri" w:cs="Arial"/>
          <w:color w:val="000000"/>
          <w:w w:val="117"/>
          <w:sz w:val="24"/>
          <w:szCs w:val="24"/>
        </w:rPr>
        <w:t>espíritu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y texto de este Contrato, en especial en lo rel</w:t>
      </w:r>
      <w:r w:rsidR="00255EA1" w:rsidRPr="00A421C8">
        <w:rPr>
          <w:rFonts w:ascii="Calibri" w:hAnsi="Calibri" w:cs="Arial"/>
          <w:color w:val="000000"/>
          <w:w w:val="117"/>
          <w:sz w:val="24"/>
          <w:szCs w:val="24"/>
        </w:rPr>
        <w:t>acionado con el precio y duració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de 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>los Servicios que en cada acto se contrataran.</w:t>
      </w:r>
    </w:p>
    <w:p w14:paraId="0301E16D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3CC27087" w14:textId="240FF71D" w:rsidR="00A31719" w:rsidRPr="005523FA" w:rsidRDefault="009F7B79" w:rsidP="005523FA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spacing w:val="-7"/>
          <w:w w:val="92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spacing w:val="-7"/>
          <w:w w:val="92"/>
          <w:sz w:val="24"/>
          <w:szCs w:val="24"/>
        </w:rPr>
        <w:t>3</w:t>
      </w:r>
      <w:r w:rsidRPr="00A421C8">
        <w:rPr>
          <w:rFonts w:ascii="Calibri" w:hAnsi="Calibri" w:cs="Arial"/>
          <w:b/>
          <w:color w:val="000000"/>
          <w:spacing w:val="-7"/>
          <w:w w:val="92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spacing w:val="-7"/>
          <w:w w:val="92"/>
          <w:sz w:val="24"/>
          <w:szCs w:val="24"/>
          <w:u w:val="single"/>
        </w:rPr>
        <w:t>ACUERDO UNICO</w:t>
      </w:r>
    </w:p>
    <w:p w14:paraId="0981AC42" w14:textId="62B7875C" w:rsidR="007E1EF9" w:rsidRDefault="009F7B79" w:rsidP="005523FA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Las partes acuerdan que el presente </w:t>
      </w:r>
      <w:r w:rsidR="0093370C" w:rsidRPr="00A421C8">
        <w:rPr>
          <w:rFonts w:ascii="Calibri" w:hAnsi="Calibri" w:cs="Arial"/>
          <w:color w:val="000000"/>
          <w:w w:val="123"/>
          <w:sz w:val="24"/>
          <w:szCs w:val="24"/>
        </w:rPr>
        <w:t>instrumento constituye el único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acuerdo vigente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entre ellas respec</w:t>
      </w:r>
      <w:r w:rsidR="00F92948" w:rsidRPr="00A421C8">
        <w:rPr>
          <w:rFonts w:ascii="Calibri" w:hAnsi="Calibri" w:cs="Arial"/>
          <w:color w:val="000000"/>
          <w:w w:val="118"/>
          <w:sz w:val="24"/>
          <w:szCs w:val="24"/>
        </w:rPr>
        <w:t>to del objeto indicado en la cláusula respectiva</w:t>
      </w:r>
      <w:r w:rsidR="0093370C" w:rsidRPr="00A421C8">
        <w:rPr>
          <w:rFonts w:ascii="Calibri" w:hAnsi="Calibri" w:cs="Arial"/>
          <w:color w:val="000000"/>
          <w:w w:val="118"/>
          <w:sz w:val="24"/>
          <w:szCs w:val="24"/>
        </w:rPr>
        <w:t>, por lo que la suscripció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del mismo deja sin efecto cualquier otro</w:t>
      </w:r>
      <w:r w:rsidR="00255EA1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contrato, acuerdo o comunicació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que se hubiese 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celebrado o intercambiado entre ellas antes de la firma de este, relativo a las mismas 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materias objeto de este Contrato y que no se consideren parte integrante del mismo.</w:t>
      </w:r>
    </w:p>
    <w:p w14:paraId="35D0BDD9" w14:textId="77777777" w:rsidR="005523FA" w:rsidRPr="00A421C8" w:rsidRDefault="005523FA" w:rsidP="005523FA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</w:p>
    <w:p w14:paraId="4EBA2236" w14:textId="1A63E190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>4</w:t>
      </w:r>
      <w:r w:rsidRPr="00A421C8">
        <w:rPr>
          <w:rFonts w:ascii="Calibri" w:hAnsi="Calibri" w:cs="Arial"/>
          <w:b/>
          <w:color w:val="000000"/>
          <w:w w:val="111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11"/>
          <w:sz w:val="24"/>
          <w:szCs w:val="24"/>
          <w:u w:val="single"/>
        </w:rPr>
        <w:t xml:space="preserve"> CONFIDENCIALIDAD</w:t>
      </w:r>
    </w:p>
    <w:p w14:paraId="55BF6156" w14:textId="0A63C423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Para los efectos de este Cont</w:t>
      </w:r>
      <w:r w:rsidR="0093370C" w:rsidRPr="00A421C8">
        <w:rPr>
          <w:rFonts w:ascii="Calibri" w:hAnsi="Calibri" w:cs="Arial"/>
          <w:color w:val="000000"/>
          <w:w w:val="125"/>
          <w:sz w:val="24"/>
          <w:szCs w:val="24"/>
        </w:rPr>
        <w:t>rato se entiende como "Información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Confidencial" todo 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>ant</w:t>
      </w:r>
      <w:r w:rsidR="0093370C" w:rsidRPr="00A421C8">
        <w:rPr>
          <w:rFonts w:ascii="Calibri" w:hAnsi="Calibri" w:cs="Arial"/>
          <w:color w:val="000000"/>
          <w:w w:val="118"/>
          <w:sz w:val="24"/>
          <w:szCs w:val="24"/>
        </w:rPr>
        <w:t>ecedente, documento o</w:t>
      </w:r>
      <w:r w:rsidR="00255EA1"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 informació</w:t>
      </w:r>
      <w:r w:rsidRPr="00A421C8">
        <w:rPr>
          <w:rFonts w:ascii="Calibri" w:hAnsi="Calibri" w:cs="Arial"/>
          <w:color w:val="000000"/>
          <w:w w:val="118"/>
          <w:sz w:val="24"/>
          <w:szCs w:val="24"/>
        </w:rPr>
        <w:t xml:space="preserve">n relacionada al presente Contrato y a su contenido, </w:t>
      </w:r>
      <w:r w:rsidR="00082F83" w:rsidRPr="00A421C8">
        <w:rPr>
          <w:rFonts w:ascii="Calibri" w:hAnsi="Calibri" w:cs="Arial"/>
          <w:color w:val="000000"/>
          <w:w w:val="116"/>
          <w:sz w:val="24"/>
          <w:szCs w:val="24"/>
        </w:rPr>
        <w:t>incluyendo l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a </w:t>
      </w:r>
      <w:r w:rsidR="001D779C" w:rsidRPr="00A421C8">
        <w:rPr>
          <w:rFonts w:ascii="Calibri" w:hAnsi="Calibri" w:cs="Arial"/>
          <w:color w:val="000000"/>
          <w:w w:val="116"/>
          <w:sz w:val="24"/>
          <w:szCs w:val="24"/>
        </w:rPr>
        <w:t>información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de haberse otorgado el presente Contrato entre las partes.</w:t>
      </w:r>
    </w:p>
    <w:p w14:paraId="2A05F36A" w14:textId="77777777" w:rsidR="003A4266" w:rsidRPr="00A421C8" w:rsidRDefault="009F7B79" w:rsidP="003E32B7">
      <w:pPr>
        <w:spacing w:after="0" w:line="360" w:lineRule="auto"/>
        <w:ind w:firstLine="1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>Las partes se obligan</w:t>
      </w:r>
      <w:r w:rsidR="0093370C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a mantener a salvo y en reserva la Información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Confidencial a que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>tengan acceso, utilizando a lo menos los cuidados</w:t>
      </w:r>
      <w:r w:rsidR="00082F83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y resguardos que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utilice</w:t>
      </w:r>
      <w:r w:rsidR="0093370C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para</w:t>
      </w:r>
      <w:r w:rsidR="00082F83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l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a </w:t>
      </w:r>
      <w:r w:rsidR="001D779C" w:rsidRPr="00A421C8">
        <w:rPr>
          <w:rFonts w:ascii="Calibri" w:hAnsi="Calibri" w:cs="Arial"/>
          <w:color w:val="000000"/>
          <w:w w:val="117"/>
          <w:sz w:val="24"/>
          <w:szCs w:val="24"/>
        </w:rPr>
        <w:t>protección</w:t>
      </w:r>
      <w:r w:rsidR="0093370C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de su propia información confidencial, pero en ningú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momento de un </w:t>
      </w:r>
      <w:r w:rsidR="00307420" w:rsidRPr="00A421C8">
        <w:rPr>
          <w:rFonts w:ascii="Calibri" w:hAnsi="Calibri" w:cs="Arial"/>
          <w:color w:val="000000"/>
          <w:w w:val="117"/>
          <w:sz w:val="24"/>
          <w:szCs w:val="24"/>
        </w:rPr>
        <w:t>estándar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inferior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a los esfuerzos que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despliegue una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empresa </w:t>
      </w:r>
      <w:r w:rsidR="00766486" w:rsidRPr="00A421C8">
        <w:rPr>
          <w:rFonts w:ascii="Calibri" w:hAnsi="Calibri" w:cs="Arial"/>
          <w:color w:val="000000"/>
          <w:w w:val="126"/>
          <w:sz w:val="24"/>
          <w:szCs w:val="24"/>
        </w:rPr>
        <w:t>razonable para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proteger su </w:t>
      </w:r>
      <w:r w:rsidR="00255EA1" w:rsidRPr="00A421C8">
        <w:rPr>
          <w:rFonts w:ascii="Calibri" w:hAnsi="Calibri" w:cs="Arial"/>
          <w:color w:val="000000"/>
          <w:w w:val="112"/>
          <w:sz w:val="24"/>
          <w:szCs w:val="24"/>
        </w:rPr>
        <w:t>informació</w:t>
      </w:r>
      <w:r w:rsidRPr="00A421C8">
        <w:rPr>
          <w:rFonts w:ascii="Calibri" w:hAnsi="Calibri" w:cs="Arial"/>
          <w:color w:val="000000"/>
          <w:w w:val="112"/>
          <w:sz w:val="24"/>
          <w:szCs w:val="24"/>
        </w:rPr>
        <w:t>n altamente confidencial y en particular:</w:t>
      </w:r>
    </w:p>
    <w:p w14:paraId="4157F4D0" w14:textId="62F6E739" w:rsidR="003A4266" w:rsidRPr="00A421C8" w:rsidRDefault="0001361E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deberá</w:t>
      </w:r>
      <w:r w:rsidR="009F7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tomar</w:t>
      </w:r>
      <w:r w:rsidR="009F7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tod</w:t>
      </w:r>
      <w:r w:rsidR="00C8184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a</w:t>
      </w:r>
      <w:r w:rsidR="009F7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 las me</w:t>
      </w:r>
      <w:r w:rsidR="00082F83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didas necesarias pare proteger l</w:t>
      </w:r>
      <w:r w:rsidR="00DD257E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a Información</w:t>
      </w:r>
      <w:r w:rsidR="009F7B79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>Co</w:t>
      </w:r>
      <w:r w:rsidR="00DD257E" w:rsidRPr="00A421C8">
        <w:rPr>
          <w:rFonts w:ascii="Calibri" w:hAnsi="Calibri" w:cs="Arial"/>
          <w:color w:val="000000"/>
          <w:w w:val="116"/>
          <w:sz w:val="24"/>
          <w:szCs w:val="24"/>
        </w:rPr>
        <w:t>nfidencial o evitar su divulgación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o uso no autorizado por terceros,</w:t>
      </w:r>
    </w:p>
    <w:p w14:paraId="66579817" w14:textId="77777777" w:rsidR="003A4266" w:rsidRPr="00A421C8" w:rsidRDefault="0001361E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6"/>
          <w:sz w:val="24"/>
          <w:szCs w:val="24"/>
        </w:rPr>
        <w:t>deberá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mantener en custodia, todo</w:t>
      </w:r>
      <w:r w:rsidR="003A4266" w:rsidRPr="00A421C8">
        <w:rPr>
          <w:rFonts w:ascii="Calibri" w:hAnsi="Calibri" w:cs="Arial"/>
          <w:color w:val="000000"/>
          <w:w w:val="126"/>
          <w:sz w:val="24"/>
          <w:szCs w:val="24"/>
        </w:rPr>
        <w:t>s y cada uno de los documentos, cintas</w:t>
      </w:r>
      <w:r w:rsidR="009F7B79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DD257E" w:rsidRPr="00A421C8">
        <w:rPr>
          <w:rFonts w:ascii="Calibri" w:hAnsi="Calibri" w:cs="Arial"/>
          <w:color w:val="000000"/>
          <w:w w:val="123"/>
          <w:sz w:val="24"/>
          <w:szCs w:val="24"/>
        </w:rPr>
        <w:t>magné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>ticas u otros med</w:t>
      </w:r>
      <w:r w:rsidR="00255EA1" w:rsidRPr="00A421C8">
        <w:rPr>
          <w:rFonts w:ascii="Calibri" w:hAnsi="Calibri" w:cs="Arial"/>
          <w:color w:val="000000"/>
          <w:w w:val="123"/>
          <w:sz w:val="24"/>
          <w:szCs w:val="24"/>
        </w:rPr>
        <w:t>ios de intercambio de informació</w:t>
      </w:r>
      <w:r w:rsidR="003A4266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n o </w:t>
      </w:r>
      <w:r w:rsidR="00766486" w:rsidRPr="00A421C8">
        <w:rPr>
          <w:rFonts w:ascii="Calibri" w:hAnsi="Calibri" w:cs="Arial"/>
          <w:color w:val="000000"/>
          <w:w w:val="123"/>
          <w:sz w:val="24"/>
          <w:szCs w:val="24"/>
        </w:rPr>
        <w:t>documentación</w:t>
      </w:r>
      <w:r w:rsidR="003A4266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relativos al </w:t>
      </w:r>
      <w:r w:rsidR="00766486" w:rsidRPr="00A421C8">
        <w:rPr>
          <w:rFonts w:ascii="Calibri" w:hAnsi="Calibri" w:cs="Arial"/>
          <w:color w:val="000000"/>
          <w:w w:val="116"/>
          <w:sz w:val="24"/>
          <w:szCs w:val="24"/>
        </w:rPr>
        <w:t>presente</w:t>
      </w:r>
      <w:r w:rsidR="009F7B79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 Contrato, que hubieren recibido de la otra parte; </w:t>
      </w:r>
    </w:p>
    <w:p w14:paraId="4972A3F7" w14:textId="77777777" w:rsidR="003A4266" w:rsidRPr="00A421C8" w:rsidRDefault="001D779C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2"/>
          <w:sz w:val="24"/>
          <w:szCs w:val="24"/>
        </w:rPr>
        <w:t>deberá</w:t>
      </w:r>
      <w:r w:rsidR="00082F83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>limitar</w:t>
      </w:r>
      <w:r w:rsidR="00082F83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l</w:t>
      </w:r>
      <w:r w:rsidR="00DD257E" w:rsidRPr="00A421C8">
        <w:rPr>
          <w:rFonts w:ascii="Calibri" w:hAnsi="Calibri" w:cs="Arial"/>
          <w:color w:val="000000"/>
          <w:w w:val="122"/>
          <w:sz w:val="24"/>
          <w:szCs w:val="24"/>
        </w:rPr>
        <w:t>a revelación de Información</w:t>
      </w:r>
      <w:r w:rsidR="003A4266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Confidencial solamente a aquellas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>personas a que sea nec</w:t>
      </w:r>
      <w:r w:rsidR="003A4266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esario entregarles tal </w:t>
      </w:r>
      <w:r w:rsidR="00DD257E" w:rsidRPr="00A421C8">
        <w:rPr>
          <w:rFonts w:ascii="Calibri" w:hAnsi="Calibri" w:cs="Arial"/>
          <w:color w:val="000000"/>
          <w:w w:val="125"/>
          <w:sz w:val="24"/>
          <w:szCs w:val="24"/>
        </w:rPr>
        <w:t>Información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Confidencial para 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>efectos de l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ejecución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de</w:t>
      </w:r>
      <w:r w:rsidR="00DD257E" w:rsidRPr="00A421C8">
        <w:rPr>
          <w:rFonts w:ascii="Calibri" w:hAnsi="Calibri" w:cs="Arial"/>
          <w:color w:val="000000"/>
          <w:w w:val="120"/>
          <w:sz w:val="24"/>
          <w:szCs w:val="24"/>
        </w:rPr>
        <w:t>l Contrato, ya que es la intención</w:t>
      </w:r>
      <w:r w:rsidR="00082F83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 de las partes que l</w:t>
      </w:r>
      <w:r w:rsidR="009F7B79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 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Información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Confi</w:t>
      </w:r>
      <w:r w:rsidR="00082F83" w:rsidRPr="00A421C8">
        <w:rPr>
          <w:rFonts w:ascii="Calibri" w:hAnsi="Calibri" w:cs="Arial"/>
          <w:color w:val="000000"/>
          <w:w w:val="115"/>
          <w:sz w:val="24"/>
          <w:szCs w:val="24"/>
        </w:rPr>
        <w:t>dencial no sea conocida por l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a gran </w:t>
      </w:r>
      <w:r w:rsidRPr="00A421C8">
        <w:rPr>
          <w:rFonts w:ascii="Calibri" w:hAnsi="Calibri" w:cs="Arial"/>
          <w:color w:val="000000"/>
          <w:w w:val="115"/>
          <w:sz w:val="24"/>
          <w:szCs w:val="24"/>
        </w:rPr>
        <w:t>mayoría</w:t>
      </w:r>
      <w:r w:rsidR="009F7B79" w:rsidRPr="00A421C8">
        <w:rPr>
          <w:rFonts w:ascii="Calibri" w:hAnsi="Calibri" w:cs="Arial"/>
          <w:color w:val="000000"/>
          <w:w w:val="115"/>
          <w:sz w:val="24"/>
          <w:szCs w:val="24"/>
        </w:rPr>
        <w:t xml:space="preserve"> de los empleados </w:t>
      </w:r>
      <w:r w:rsidR="009F7B79" w:rsidRPr="00A421C8">
        <w:rPr>
          <w:rFonts w:ascii="Calibri" w:hAnsi="Calibri" w:cs="Arial"/>
          <w:color w:val="000000"/>
          <w:w w:val="114"/>
          <w:sz w:val="24"/>
          <w:szCs w:val="24"/>
        </w:rPr>
        <w:t>de las partes;</w:t>
      </w:r>
    </w:p>
    <w:p w14:paraId="4E090D00" w14:textId="77777777" w:rsidR="003A4266" w:rsidRPr="00A421C8" w:rsidRDefault="0001361E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>no revelará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el hecho que ha suscri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to el </w:t>
      </w:r>
      <w:r w:rsidR="00DD257E" w:rsidRPr="00A421C8">
        <w:rPr>
          <w:rFonts w:ascii="Calibri" w:hAnsi="Calibri" w:cs="Arial"/>
          <w:color w:val="000000"/>
          <w:w w:val="125"/>
          <w:sz w:val="24"/>
          <w:szCs w:val="24"/>
        </w:rPr>
        <w:t>presente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Contrato ni podrá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efectuar </w:t>
      </w:r>
      <w:r w:rsidR="00DD257E" w:rsidRPr="00A421C8">
        <w:rPr>
          <w:rFonts w:ascii="Calibri" w:hAnsi="Calibri" w:cs="Arial"/>
          <w:color w:val="000000"/>
          <w:w w:val="123"/>
          <w:sz w:val="24"/>
          <w:szCs w:val="24"/>
        </w:rPr>
        <w:t>publicaciones en perió</w:t>
      </w:r>
      <w:r w:rsidR="009F7B79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dicos o de otra manera publicitar la existencia de este </w:t>
      </w:r>
      <w:r w:rsidR="009F7B79" w:rsidRPr="00A421C8">
        <w:rPr>
          <w:rFonts w:ascii="Calibri" w:hAnsi="Calibri" w:cs="Arial"/>
          <w:color w:val="000000"/>
          <w:w w:val="114"/>
          <w:sz w:val="24"/>
          <w:szCs w:val="24"/>
        </w:rPr>
        <w:t>acuerdo;</w:t>
      </w:r>
    </w:p>
    <w:p w14:paraId="4C44A3C6" w14:textId="0A95399F" w:rsidR="003A4266" w:rsidRPr="00A421C8" w:rsidRDefault="009F7B79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spacing w:val="1"/>
          <w:w w:val="126"/>
          <w:sz w:val="24"/>
          <w:szCs w:val="24"/>
        </w:rPr>
        <w:t xml:space="preserve">en el </w:t>
      </w:r>
      <w:r w:rsidR="00557A1B" w:rsidRPr="00A421C8">
        <w:rPr>
          <w:rFonts w:ascii="Calibri" w:hAnsi="Calibri" w:cs="Arial"/>
          <w:color w:val="000000"/>
          <w:spacing w:val="1"/>
          <w:w w:val="126"/>
          <w:sz w:val="24"/>
          <w:szCs w:val="24"/>
        </w:rPr>
        <w:t>momento</w:t>
      </w:r>
      <w:r w:rsidRPr="00A421C8">
        <w:rPr>
          <w:rFonts w:ascii="Calibri" w:hAnsi="Calibri" w:cs="Arial"/>
          <w:color w:val="000000"/>
          <w:spacing w:val="1"/>
          <w:w w:val="126"/>
          <w:sz w:val="24"/>
          <w:szCs w:val="24"/>
        </w:rPr>
        <w:t xml:space="preserve"> en que una parte sea legalmente requerida </w:t>
      </w:r>
      <w:r w:rsidRPr="00A421C8">
        <w:rPr>
          <w:rFonts w:ascii="Calibri" w:hAnsi="Calibri" w:cs="Arial"/>
          <w:color w:val="000000"/>
          <w:sz w:val="24"/>
          <w:szCs w:val="24"/>
        </w:rPr>
        <w:tab/>
      </w:r>
      <w:r w:rsidR="003A4266" w:rsidRPr="00A421C8">
        <w:rPr>
          <w:rFonts w:ascii="Calibri" w:hAnsi="Calibri" w:cs="Arial"/>
          <w:color w:val="000000"/>
          <w:w w:val="125"/>
          <w:sz w:val="24"/>
          <w:szCs w:val="24"/>
        </w:rPr>
        <w:t>(por</w:t>
      </w:r>
      <w:r w:rsidR="009F6FBE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parte de</w:t>
      </w:r>
      <w:r w:rsidR="003A4266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autoridad competente </w:t>
      </w:r>
      <w:r w:rsidR="003A4266"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en uso de sus atribuciones y el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requerimiento respectivo </w:t>
      </w:r>
      <w:r w:rsidR="00DD257E" w:rsidRPr="00A421C8">
        <w:rPr>
          <w:rFonts w:ascii="Calibri" w:hAnsi="Calibri" w:cs="Arial"/>
          <w:color w:val="000000"/>
          <w:w w:val="123"/>
          <w:sz w:val="24"/>
          <w:szCs w:val="24"/>
        </w:rPr>
        <w:t>fue</w:t>
      </w:r>
      <w:r w:rsidR="003A4266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re obligatorio) para revelar la </w:t>
      </w:r>
      <w:r w:rsidR="00DD257E" w:rsidRPr="00A421C8">
        <w:rPr>
          <w:rFonts w:ascii="Calibri" w:hAnsi="Calibri" w:cs="Arial"/>
          <w:color w:val="000000"/>
          <w:w w:val="123"/>
          <w:sz w:val="24"/>
          <w:szCs w:val="24"/>
        </w:rPr>
        <w:t>Información Confidencial, esa parte deberá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, 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>dentro de los recursos que esta</w:t>
      </w:r>
      <w:r w:rsidR="00082F83" w:rsidRPr="00A421C8">
        <w:rPr>
          <w:rFonts w:ascii="Calibri" w:hAnsi="Calibri" w:cs="Arial"/>
          <w:color w:val="000000"/>
          <w:w w:val="126"/>
          <w:sz w:val="24"/>
          <w:szCs w:val="24"/>
        </w:rPr>
        <w:t>blezca l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a Ley, evitar </w:t>
      </w:r>
      <w:r w:rsidR="001D779C" w:rsidRPr="00A421C8">
        <w:rPr>
          <w:rFonts w:ascii="Calibri" w:hAnsi="Calibri" w:cs="Arial"/>
          <w:color w:val="000000"/>
          <w:w w:val="126"/>
          <w:sz w:val="24"/>
          <w:szCs w:val="24"/>
        </w:rPr>
        <w:t>revelar</w:t>
      </w:r>
      <w:r w:rsidR="00DD257E"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la Información</w:t>
      </w:r>
      <w:r w:rsidRPr="00A421C8">
        <w:rPr>
          <w:rFonts w:ascii="Calibri" w:hAnsi="Calibri" w:cs="Arial"/>
          <w:color w:val="000000"/>
          <w:w w:val="126"/>
          <w:sz w:val="24"/>
          <w:szCs w:val="24"/>
        </w:rPr>
        <w:t xml:space="preserve"> </w:t>
      </w:r>
      <w:r w:rsidR="00DD257E" w:rsidRPr="00A421C8">
        <w:rPr>
          <w:rFonts w:ascii="Calibri" w:hAnsi="Calibri" w:cs="Arial"/>
          <w:color w:val="000000"/>
          <w:w w:val="119"/>
          <w:sz w:val="24"/>
          <w:szCs w:val="24"/>
        </w:rPr>
        <w:t>Confidencial, y ademá</w:t>
      </w:r>
      <w:r w:rsidR="0001361E" w:rsidRPr="00A421C8">
        <w:rPr>
          <w:rFonts w:ascii="Calibri" w:hAnsi="Calibri" w:cs="Arial"/>
          <w:color w:val="000000"/>
          <w:w w:val="119"/>
          <w:sz w:val="24"/>
          <w:szCs w:val="24"/>
        </w:rPr>
        <w:t>s deberá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notificar inmedi</w:t>
      </w:r>
      <w:r w:rsidR="003A4266" w:rsidRPr="00A421C8">
        <w:rPr>
          <w:rFonts w:ascii="Calibri" w:hAnsi="Calibri" w:cs="Arial"/>
          <w:color w:val="000000"/>
          <w:w w:val="119"/>
          <w:sz w:val="24"/>
          <w:szCs w:val="24"/>
        </w:rPr>
        <w:t>atamente a la otra parte de esta</w:t>
      </w:r>
      <w:r w:rsidR="00F80E1F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</w:t>
      </w:r>
      <w:r w:rsidR="00690F32" w:rsidRPr="00A421C8">
        <w:rPr>
          <w:rFonts w:ascii="Calibri" w:hAnsi="Calibri" w:cs="Arial"/>
          <w:color w:val="000000"/>
          <w:w w:val="117"/>
          <w:sz w:val="24"/>
          <w:szCs w:val="24"/>
        </w:rPr>
        <w:t>c</w:t>
      </w:r>
      <w:r w:rsidR="003A4266" w:rsidRPr="00A421C8">
        <w:rPr>
          <w:rFonts w:ascii="Calibri" w:hAnsi="Calibri" w:cs="Arial"/>
          <w:color w:val="000000"/>
          <w:w w:val="117"/>
          <w:sz w:val="24"/>
          <w:szCs w:val="24"/>
        </w:rPr>
        <w:t>ircunstancia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, pero siempre </w:t>
      </w:r>
      <w:r w:rsidR="00DD257E" w:rsidRPr="00A421C8">
        <w:rPr>
          <w:rFonts w:ascii="Calibri" w:hAnsi="Calibri" w:cs="Arial"/>
          <w:color w:val="000000"/>
          <w:w w:val="117"/>
          <w:sz w:val="24"/>
          <w:szCs w:val="24"/>
        </w:rPr>
        <w:t>con anterioridad a la divulgació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>n, para que pueda la pa</w:t>
      </w:r>
      <w:r w:rsidR="00255EA1" w:rsidRPr="00A421C8">
        <w:rPr>
          <w:rFonts w:ascii="Calibri" w:hAnsi="Calibri" w:cs="Arial"/>
          <w:color w:val="000000"/>
          <w:w w:val="117"/>
          <w:sz w:val="24"/>
          <w:szCs w:val="24"/>
        </w:rPr>
        <w:t>rte propietaria de la Informació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n Confidencial </w:t>
      </w:r>
      <w:r w:rsidR="00810458"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solicitar medidas de </w:t>
      </w:r>
      <w:r w:rsidR="001D779C" w:rsidRPr="00A421C8">
        <w:rPr>
          <w:rFonts w:ascii="Calibri" w:hAnsi="Calibri" w:cs="Arial"/>
          <w:color w:val="000000"/>
          <w:w w:val="117"/>
          <w:sz w:val="24"/>
          <w:szCs w:val="24"/>
        </w:rPr>
        <w:t>protección</w:t>
      </w:r>
      <w:r w:rsidRPr="00A421C8">
        <w:rPr>
          <w:rFonts w:ascii="Calibri" w:hAnsi="Calibri" w:cs="Arial"/>
          <w:color w:val="000000"/>
          <w:w w:val="117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>apropiadas; y</w:t>
      </w:r>
    </w:p>
    <w:p w14:paraId="004BB68E" w14:textId="2790BDCE" w:rsidR="007E1EF9" w:rsidRPr="00A421C8" w:rsidRDefault="00F51AAE" w:rsidP="00F51AAE">
      <w:pPr>
        <w:pStyle w:val="Prrafodelista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</w:t>
      </w:r>
      <w:r w:rsidR="00255EA1" w:rsidRPr="00A421C8">
        <w:rPr>
          <w:rFonts w:ascii="Calibri" w:hAnsi="Calibri" w:cs="Arial"/>
          <w:color w:val="000000"/>
          <w:w w:val="121"/>
          <w:sz w:val="24"/>
          <w:szCs w:val="24"/>
        </w:rPr>
        <w:t>en caso de terminació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>n del pres</w:t>
      </w:r>
      <w:r w:rsidR="0001361E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ente Contrato, </w:t>
      </w:r>
      <w:r w:rsidR="00C81843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las partes </w:t>
      </w:r>
      <w:r w:rsidR="0001361E" w:rsidRPr="00A421C8">
        <w:rPr>
          <w:rFonts w:ascii="Calibri" w:hAnsi="Calibri" w:cs="Arial"/>
          <w:color w:val="000000"/>
          <w:w w:val="121"/>
          <w:sz w:val="24"/>
          <w:szCs w:val="24"/>
        </w:rPr>
        <w:t>deberá</w:t>
      </w:r>
      <w:r w:rsidR="00C81843" w:rsidRPr="00A421C8">
        <w:rPr>
          <w:rFonts w:ascii="Calibri" w:hAnsi="Calibri" w:cs="Arial"/>
          <w:color w:val="000000"/>
          <w:w w:val="121"/>
          <w:sz w:val="24"/>
          <w:szCs w:val="24"/>
        </w:rPr>
        <w:t>n</w:t>
      </w:r>
      <w:r w:rsidR="009F7B79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devolver toda </w:t>
      </w:r>
      <w:r w:rsidR="00255EA1" w:rsidRPr="00A421C8">
        <w:rPr>
          <w:rFonts w:ascii="Calibri" w:hAnsi="Calibri" w:cs="Arial"/>
          <w:color w:val="000000"/>
          <w:w w:val="119"/>
          <w:sz w:val="24"/>
          <w:szCs w:val="24"/>
        </w:rPr>
        <w:t>la informació</w:t>
      </w:r>
      <w:r w:rsidR="009F7B79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n Confidencial que obre en su poder, junto con todas sus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>copias, dent</w:t>
      </w:r>
      <w:r w:rsidR="005523FA">
        <w:rPr>
          <w:rFonts w:ascii="Calibri" w:hAnsi="Calibri" w:cs="Arial"/>
          <w:color w:val="000000"/>
          <w:w w:val="125"/>
          <w:sz w:val="24"/>
          <w:szCs w:val="24"/>
        </w:rPr>
        <w:t xml:space="preserve">ro de los 30 </w:t>
      </w:r>
      <w:r w:rsidR="00255EA1" w:rsidRPr="00A421C8">
        <w:rPr>
          <w:rFonts w:ascii="Calibri" w:hAnsi="Calibri" w:cs="Arial"/>
          <w:color w:val="000000"/>
          <w:w w:val="125"/>
          <w:position w:val="-4"/>
          <w:sz w:val="24"/>
          <w:szCs w:val="24"/>
        </w:rPr>
        <w:t>(treinta) dí</w:t>
      </w:r>
      <w:r w:rsidR="009F7B79" w:rsidRPr="00A421C8">
        <w:rPr>
          <w:rFonts w:ascii="Calibri" w:hAnsi="Calibri" w:cs="Arial"/>
          <w:color w:val="000000"/>
          <w:w w:val="125"/>
          <w:position w:val="-4"/>
          <w:sz w:val="24"/>
          <w:szCs w:val="24"/>
        </w:rPr>
        <w:t xml:space="preserve">as </w:t>
      </w:r>
      <w:r w:rsidR="00766486" w:rsidRPr="00A421C8">
        <w:rPr>
          <w:rFonts w:ascii="Calibri" w:hAnsi="Calibri" w:cs="Arial"/>
          <w:color w:val="000000"/>
          <w:w w:val="125"/>
          <w:position w:val="-4"/>
          <w:sz w:val="24"/>
          <w:szCs w:val="24"/>
        </w:rPr>
        <w:t>corridos</w:t>
      </w:r>
      <w:r w:rsidR="0044756C" w:rsidRPr="00A421C8">
        <w:rPr>
          <w:rFonts w:ascii="Calibri" w:hAnsi="Calibri" w:cs="Arial"/>
          <w:color w:val="000000"/>
          <w:w w:val="125"/>
          <w:position w:val="-4"/>
          <w:sz w:val="24"/>
          <w:szCs w:val="24"/>
        </w:rPr>
        <w:t xml:space="preserve"> siguientes al té</w:t>
      </w:r>
      <w:r w:rsidR="009F7B79" w:rsidRPr="00A421C8">
        <w:rPr>
          <w:rFonts w:ascii="Calibri" w:hAnsi="Calibri" w:cs="Arial"/>
          <w:color w:val="000000"/>
          <w:w w:val="125"/>
          <w:position w:val="-4"/>
          <w:sz w:val="24"/>
          <w:szCs w:val="24"/>
        </w:rPr>
        <w:t xml:space="preserve">rmino del </w:t>
      </w:r>
      <w:r w:rsidR="009F7B79" w:rsidRPr="00A421C8">
        <w:rPr>
          <w:rFonts w:ascii="Calibri" w:hAnsi="Calibri" w:cs="Arial"/>
          <w:color w:val="000000"/>
          <w:sz w:val="24"/>
          <w:szCs w:val="24"/>
        </w:rPr>
        <w:tab/>
      </w:r>
      <w:r w:rsidR="009F7B79" w:rsidRPr="00A421C8">
        <w:rPr>
          <w:rFonts w:ascii="Calibri" w:hAnsi="Calibri" w:cs="Arial"/>
          <w:color w:val="000000"/>
          <w:w w:val="112"/>
          <w:sz w:val="24"/>
          <w:szCs w:val="24"/>
        </w:rPr>
        <w:t>Contrato.</w:t>
      </w:r>
    </w:p>
    <w:p w14:paraId="73A70DF8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6ACFDFA0" w14:textId="65FE7985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>5</w:t>
      </w:r>
      <w:r w:rsidRPr="00A421C8">
        <w:rPr>
          <w:rFonts w:ascii="Calibri" w:hAnsi="Calibri" w:cs="Arial"/>
          <w:b/>
          <w:color w:val="000000"/>
          <w:w w:val="102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2"/>
          <w:sz w:val="24"/>
          <w:szCs w:val="24"/>
          <w:u w:val="single"/>
        </w:rPr>
        <w:t xml:space="preserve"> DECLARACION</w:t>
      </w:r>
    </w:p>
    <w:p w14:paraId="43C2E101" w14:textId="77F51F7B" w:rsidR="007E1EF9" w:rsidRPr="00A421C8" w:rsidRDefault="009F7B79" w:rsidP="003E32B7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0"/>
          <w:sz w:val="24"/>
          <w:szCs w:val="24"/>
        </w:rPr>
        <w:t>Las partes d</w:t>
      </w:r>
      <w:r w:rsidR="0044756C" w:rsidRPr="00A421C8">
        <w:rPr>
          <w:rFonts w:ascii="Calibri" w:hAnsi="Calibri" w:cs="Arial"/>
          <w:color w:val="000000"/>
          <w:w w:val="120"/>
          <w:sz w:val="24"/>
          <w:szCs w:val="24"/>
        </w:rPr>
        <w:t>eclaran que las condiciones y té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 xml:space="preserve">rminos contenidos en el presente Contrato y </w:t>
      </w:r>
      <w:r w:rsidR="00815E81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en sus respectivas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</w:t>
      </w:r>
      <w:r w:rsidR="00690F32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Ó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rdenes de </w:t>
      </w:r>
      <w:r w:rsidR="00815E81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Servicio, han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</w:t>
      </w:r>
      <w:r w:rsidR="001D779C"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>sido</w:t>
      </w:r>
      <w:r w:rsidRPr="00A421C8">
        <w:rPr>
          <w:rFonts w:ascii="Calibri" w:hAnsi="Calibri" w:cs="Arial"/>
          <w:color w:val="000000"/>
          <w:spacing w:val="1"/>
          <w:w w:val="128"/>
          <w:sz w:val="24"/>
          <w:szCs w:val="24"/>
        </w:rPr>
        <w:t xml:space="preserve"> el resultado de negociaciones </w:t>
      </w:r>
      <w:r w:rsidR="00082F83" w:rsidRPr="00A421C8">
        <w:rPr>
          <w:rFonts w:ascii="Calibri" w:hAnsi="Calibri" w:cs="Arial"/>
          <w:color w:val="000000"/>
          <w:w w:val="119"/>
          <w:sz w:val="24"/>
          <w:szCs w:val="24"/>
        </w:rPr>
        <w:t>conducidas entre ambas, a l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a cual han concurrido en forma igualit</w:t>
      </w:r>
      <w:r w:rsidR="00810458"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aria, en condiciones de </w:t>
      </w:r>
      <w:r w:rsidR="001D779C" w:rsidRPr="00A421C8">
        <w:rPr>
          <w:rFonts w:ascii="Calibri" w:hAnsi="Calibri" w:cs="Arial"/>
          <w:color w:val="000000"/>
          <w:w w:val="119"/>
          <w:sz w:val="24"/>
          <w:szCs w:val="24"/>
        </w:rPr>
        <w:t>negociación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de </w:t>
      </w:r>
      <w:r w:rsidR="001D779C" w:rsidRPr="00A421C8">
        <w:rPr>
          <w:rFonts w:ascii="Calibri" w:hAnsi="Calibri" w:cs="Arial"/>
          <w:color w:val="000000"/>
          <w:w w:val="119"/>
          <w:sz w:val="24"/>
          <w:szCs w:val="24"/>
        </w:rPr>
        <w:t>equilibrio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 y plenamente informadas en todos sus aspectos.</w:t>
      </w:r>
    </w:p>
    <w:p w14:paraId="263EC226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0AAFD07" w14:textId="1B73B529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>1</w:t>
      </w:r>
      <w:r w:rsidR="00D14439"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>6</w:t>
      </w:r>
      <w:r w:rsidRPr="00A421C8">
        <w:rPr>
          <w:rFonts w:ascii="Calibri" w:hAnsi="Calibri" w:cs="Arial"/>
          <w:b/>
          <w:color w:val="000000"/>
          <w:w w:val="103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 xml:space="preserve"> </w:t>
      </w:r>
      <w:r w:rsidR="00EB16E9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 xml:space="preserve">JURISDICCIÓN Y </w:t>
      </w:r>
      <w:r w:rsidRPr="00A421C8">
        <w:rPr>
          <w:rFonts w:ascii="Calibri" w:hAnsi="Calibri" w:cs="Arial"/>
          <w:b/>
          <w:color w:val="000000"/>
          <w:w w:val="103"/>
          <w:sz w:val="24"/>
          <w:szCs w:val="24"/>
          <w:u w:val="single"/>
        </w:rPr>
        <w:t>PRORROGA DE COMPETENCIA</w:t>
      </w:r>
    </w:p>
    <w:p w14:paraId="4AB9CB7C" w14:textId="09011A02" w:rsidR="007E1EF9" w:rsidRPr="00A421C8" w:rsidRDefault="009F7B79" w:rsidP="005523FA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Para todos los efectos derivados del presente Contrato, las partes se someten desde </w:t>
      </w:r>
      <w:r w:rsidR="00255EA1" w:rsidRPr="00A421C8">
        <w:rPr>
          <w:rFonts w:ascii="Calibri" w:hAnsi="Calibri" w:cs="Arial"/>
          <w:color w:val="000000"/>
          <w:w w:val="121"/>
          <w:sz w:val="24"/>
          <w:szCs w:val="24"/>
        </w:rPr>
        <w:t>luego a la jurisdicció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n de los tribunales con competencia en Santiago, fijando para este </w:t>
      </w:r>
      <w:r w:rsidRPr="00A421C8">
        <w:rPr>
          <w:rFonts w:ascii="Calibri" w:hAnsi="Calibri" w:cs="Arial"/>
          <w:color w:val="000000"/>
          <w:w w:val="120"/>
          <w:sz w:val="24"/>
          <w:szCs w:val="24"/>
        </w:rPr>
        <w:t>efecto domicilio especial en esta ciudad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.</w:t>
      </w:r>
    </w:p>
    <w:p w14:paraId="38143392" w14:textId="07ABCCC5" w:rsidR="00703748" w:rsidRPr="00A421C8" w:rsidRDefault="00703748" w:rsidP="0085507E">
      <w:pPr>
        <w:spacing w:after="0" w:line="360" w:lineRule="auto"/>
        <w:jc w:val="both"/>
        <w:rPr>
          <w:rFonts w:ascii="Calibri" w:hAnsi="Calibri" w:cs="Arial"/>
          <w:color w:val="000000"/>
          <w:w w:val="111"/>
          <w:sz w:val="24"/>
          <w:szCs w:val="24"/>
        </w:rPr>
      </w:pPr>
    </w:p>
    <w:p w14:paraId="357399B3" w14:textId="4FE9BB2E" w:rsidR="001F7DC4" w:rsidRPr="005523FA" w:rsidRDefault="009F7B79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</w:pP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>1</w:t>
      </w:r>
      <w:r w:rsidR="0085507E">
        <w:rPr>
          <w:rFonts w:ascii="Calibri" w:hAnsi="Calibri" w:cs="Arial"/>
          <w:b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 xml:space="preserve">. </w:t>
      </w:r>
      <w:r w:rsidR="001F7DC4"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ab/>
      </w:r>
      <w:r w:rsidR="001F7DC4"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CUMPLIMIENTO DE LAS LEYES ANTI-CORRUPCIÓN</w:t>
      </w:r>
    </w:p>
    <w:p w14:paraId="5067EF62" w14:textId="34EEEB0C" w:rsidR="001F7DC4" w:rsidRPr="00A421C8" w:rsidRDefault="001F7DC4" w:rsidP="003E32B7">
      <w:pPr>
        <w:spacing w:after="0" w:line="360" w:lineRule="auto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 se compromete, reconoce y garantiza que:</w:t>
      </w:r>
    </w:p>
    <w:p w14:paraId="3A39F8F0" w14:textId="7F0A308B" w:rsidR="001F7DC4" w:rsidRDefault="001F7DC4" w:rsidP="005523FA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a)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Parte, como cualquiera de las sociedades o personas que la controlan, así como sus filiales, sus socios, directivos, administradores, empleados y agentes relacionados de alguna manera con el Compromiso Relevante , cumplirán en todo momento durante el Compromiso Relevante (incluyendo, en su caso, la adquisición de los productos y/o contenidos que estuvieren relacionados con el suministro de bienes y/o prestación de servicios objeto de este Acuerdo) con todas las leyes, estatutos, reglamentos y códigos aplicables en materia de lucha contra la corrupción, incluyendo, en cualquier caso y sin limitación, la Ley de los Estados Unidos sobre Prácticas Corruptas en el Extranjero (colectivamente, “Normativa sobre Lucha contra la Corrupción”);</w:t>
      </w:r>
    </w:p>
    <w:p w14:paraId="44F53437" w14:textId="77777777" w:rsidR="005523FA" w:rsidRPr="00A421C8" w:rsidRDefault="005523FA" w:rsidP="005523FA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43D940D5" w14:textId="0A2C8458" w:rsidR="001F7DC4" w:rsidRDefault="001F7DC4" w:rsidP="005523FA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b)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Con relación al Compromiso Relevante, ni la Parte ni ninguna de las sociedades o personas que la controlan, ni las filiales, sus socios, directivos, administradores, empleados y agentes, ofrecerán, prometerán o entregarán, ni a la fecha de entrada en vigor del presente Acuerdo han ofrecido, prometido o entregado, directa o indirectamente, dinero u objetos de valor a (i) ningún “Funcionario Público”  a fin de influir en actuaciones de la autoridad o institución pública o, de alguna forma, de obtener una ventaja indebida; (ii) cualquier otra persona, si se tiene conocimiento de que todo o parte del dinero u objeto de valor será ofrecido o entregado a un Funcionario Público para influir en actuaciones de la autoridad o institución pública o, de alguna forma, obtener una ventaja indebida, o (iii) a cualquier otra persona, a fin de inducirle a actuar de manera desleal o, de cualquier modo, inapropiada;</w:t>
      </w:r>
    </w:p>
    <w:p w14:paraId="68DDE860" w14:textId="77777777" w:rsidR="005523FA" w:rsidRPr="00A421C8" w:rsidRDefault="005523FA" w:rsidP="005523FA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0098F56A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c)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 conservará y mantendrá libros y registros financieros precisos y razonablemente detallados con relación a este Acuerdo y el Compromiso Relevante;</w:t>
      </w:r>
    </w:p>
    <w:p w14:paraId="070B824F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5F92B6EA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d)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 dispone de, y mantendrá en vigor durante la vigencia de este Acuerdo, políticas o procedimientos propios para garantizar el cumplimiento de la Normativa sobre Lucha contra la Corrupción, y suficientes para asegurar razonablemente que cualquier violación de dicha Normativa sobre Lucha contra la Corrupción se prevendrá, detectará y disuadirá;</w:t>
      </w:r>
    </w:p>
    <w:p w14:paraId="1A80066A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3C82D2BF" w14:textId="626B5ADB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e)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 comunicará de inmediato a la otra, el eventual incumplimiento de cualquiera de sus obligaciones descritas en los párrafos (a), (b) y (c) de esta Cláusula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.1. En dicho caso de incumplimiento, la Parte cumplidora se reserva el derecho de exigir a la incumplidora, la inmediata adopción de medidas correctivas apropiadas.</w:t>
      </w:r>
    </w:p>
    <w:p w14:paraId="01DBB2BF" w14:textId="77777777" w:rsidR="001F7DC4" w:rsidRPr="00A421C8" w:rsidRDefault="001F7DC4" w:rsidP="003E32B7">
      <w:pPr>
        <w:spacing w:after="0" w:line="360" w:lineRule="auto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6464F631" w14:textId="71A28EC6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f)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A efectos aclaratorios, las manifestaciones, garantías y compromisos de cada Parte, recogidos en esta cláusula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 serán aplicables de manera íntegra a cualesquiera terceros sujetos al control o influencia de la misma, o que actúen en nombre de ella, con relación al Compromiso Relevante; de forma que cada Parte manifiesta que ha adoptado las medidas razonables para asegurar el cumplimiento de lo anterior por parte de dichos terceros. Asimismo, ningún derecho u obligación, así como ningún servicio, a ser prestado por una Parte, con relación al Compromiso Relevante, será cedido, transferido o subcontratado a cualquier tercero sin el previo consentimiento por escrito de la otra;</w:t>
      </w:r>
    </w:p>
    <w:p w14:paraId="1045A779" w14:textId="77777777" w:rsidR="001F7DC4" w:rsidRPr="00A421C8" w:rsidRDefault="001F7DC4" w:rsidP="003E32B7">
      <w:pPr>
        <w:spacing w:after="0" w:line="360" w:lineRule="auto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5B368620" w14:textId="7A307F83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g)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Cada Parte certificará que cumple con esta Cláusula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 periódicamente, según sea requerido por la otra.</w:t>
      </w:r>
    </w:p>
    <w:p w14:paraId="55C46A2B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3CB9452E" w14:textId="1EF55364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.2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Incumplimiento.</w:t>
      </w:r>
    </w:p>
    <w:p w14:paraId="2A9FC25D" w14:textId="5C2069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a)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El incumplimiento de esta cláusula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 xml:space="preserve"> se considerará un incumplimiento grave de este Acuerdo. En el caso de producirse dicho incumplimiento, salvo que el mismo fuera corregido según lo dispuesto en el apartado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.1. (e) de la presente Cláusula, este Acuerdo podrá ser inmediatamente suspendido o resuelto por la Parte Cumplidora, y cualquier reclamación de pago por la Parte incumplidora, podrá ser desestimada por la Parte Cumplidora.</w:t>
      </w:r>
    </w:p>
    <w:p w14:paraId="4DF03CA8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1453CED4" w14:textId="6E15E098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b)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ab/>
        <w:t>En la medida en que la Ley lo permita, la Parte incumplidora indemnizará y mantendrá indemne a la Parte cumplidora de todas y cada una de las reclamaciones, daños y perjuicios, pérdidas, penalizaciones y costes (incluyendo, sin limitación, los honorarios de abogados) y de cualquier gasto derivado de o relacionado con un incumplimiento por parte de la incumplidora, de sus obligaciones contenidas en el apartado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 de la presente Cláusula.</w:t>
      </w:r>
    </w:p>
    <w:p w14:paraId="51F260A1" w14:textId="77777777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</w:p>
    <w:p w14:paraId="60E9D36E" w14:textId="7550E1A6" w:rsidR="001F7DC4" w:rsidRPr="00A421C8" w:rsidRDefault="001F7DC4" w:rsidP="003E32B7">
      <w:pPr>
        <w:spacing w:after="0" w:line="360" w:lineRule="auto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.3 Cada Parte tendrá el derecho de auditar el cumplimiento por parte de la otra, de sus obligaciones y manifestaciones recogidos en el apartado 1</w:t>
      </w:r>
      <w:r w:rsidR="0085507E">
        <w:rPr>
          <w:rFonts w:ascii="Calibri" w:hAnsi="Calibri" w:cs="Arial"/>
          <w:color w:val="000000"/>
          <w:w w:val="107"/>
          <w:sz w:val="24"/>
          <w:szCs w:val="24"/>
        </w:rPr>
        <w:t>7</w:t>
      </w:r>
      <w:r w:rsidRPr="00A421C8">
        <w:rPr>
          <w:rFonts w:ascii="Calibri" w:hAnsi="Calibri" w:cs="Arial"/>
          <w:color w:val="000000"/>
          <w:w w:val="107"/>
          <w:sz w:val="24"/>
          <w:szCs w:val="24"/>
        </w:rPr>
        <w:t>.1 de la presente Cláusula. Cada Parte cooperará totalmente en cualquier auditoría, revisión o investigación realizada por, o en nombre de la otra Parte.</w:t>
      </w:r>
    </w:p>
    <w:p w14:paraId="0D795123" w14:textId="022A5A2D" w:rsidR="00647BE3" w:rsidRPr="00A421C8" w:rsidRDefault="00647BE3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</w:rPr>
      </w:pPr>
    </w:p>
    <w:p w14:paraId="7734F606" w14:textId="4841FBCD" w:rsidR="00073DE6" w:rsidRPr="00A421C8" w:rsidRDefault="0085507E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</w:rPr>
      </w:pPr>
      <w:r>
        <w:rPr>
          <w:rFonts w:ascii="Calibri" w:hAnsi="Calibri" w:cs="Arial"/>
          <w:b/>
          <w:color w:val="000000"/>
          <w:w w:val="107"/>
          <w:sz w:val="24"/>
          <w:szCs w:val="24"/>
        </w:rPr>
        <w:t>18</w:t>
      </w:r>
      <w:r w:rsidR="00647BE3"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>. CESIÓN</w:t>
      </w:r>
    </w:p>
    <w:p w14:paraId="320C22E3" w14:textId="58D80CCB" w:rsidR="00647BE3" w:rsidRPr="00A421C8" w:rsidRDefault="00FF6059" w:rsidP="005B3614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1</w:t>
      </w:r>
      <w:r w:rsidR="0085507E">
        <w:rPr>
          <w:rFonts w:ascii="Calibri" w:hAnsi="Calibri" w:cs="Arial"/>
          <w:sz w:val="24"/>
          <w:szCs w:val="24"/>
        </w:rPr>
        <w:t>8.</w:t>
      </w:r>
      <w:r w:rsidR="00647BE3" w:rsidRPr="00A421C8">
        <w:rPr>
          <w:rFonts w:ascii="Calibri" w:hAnsi="Calibri" w:cs="Arial"/>
          <w:sz w:val="24"/>
          <w:szCs w:val="24"/>
        </w:rPr>
        <w:t xml:space="preserve">1 </w:t>
      </w:r>
      <w:r w:rsidR="008B17DA" w:rsidRPr="00A421C8">
        <w:rPr>
          <w:rFonts w:ascii="Calibri" w:hAnsi="Calibri" w:cs="Arial"/>
          <w:bCs/>
          <w:sz w:val="24"/>
          <w:szCs w:val="24"/>
        </w:rPr>
        <w:t xml:space="preserve">El Proveedor </w:t>
      </w:r>
      <w:r w:rsidR="008B17DA" w:rsidRPr="00A421C8">
        <w:rPr>
          <w:rFonts w:ascii="Calibri" w:hAnsi="Calibri" w:cs="Arial"/>
          <w:bCs/>
          <w:snapToGrid w:val="0"/>
          <w:sz w:val="24"/>
          <w:szCs w:val="24"/>
        </w:rPr>
        <w:t>no podrá ceder o traspasar, total o parcialmente, su posición contractual, así como cualquier derecho u obligación derivado del presente C</w:t>
      </w:r>
      <w:r w:rsidR="008B17DA" w:rsidRPr="00A421C8">
        <w:rPr>
          <w:rFonts w:ascii="Calibri" w:hAnsi="Calibri" w:cs="Arial"/>
          <w:bCs/>
          <w:sz w:val="24"/>
          <w:szCs w:val="24"/>
        </w:rPr>
        <w:t>ontrato</w:t>
      </w:r>
      <w:r w:rsidR="008B17DA" w:rsidRPr="00A421C8">
        <w:rPr>
          <w:rFonts w:ascii="Calibri" w:hAnsi="Calibri" w:cs="Arial"/>
          <w:bCs/>
          <w:snapToGrid w:val="0"/>
          <w:sz w:val="24"/>
          <w:szCs w:val="24"/>
        </w:rPr>
        <w:t>, sin el asentimiento previo, expreso y por escrito del Cliente.</w:t>
      </w:r>
    </w:p>
    <w:p w14:paraId="0FD0D356" w14:textId="77777777" w:rsidR="008B17DA" w:rsidRPr="00A421C8" w:rsidRDefault="008B17DA" w:rsidP="005B3614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153C06D5" w14:textId="1D76FF14" w:rsidR="00647BE3" w:rsidRPr="00A421C8" w:rsidRDefault="00FF6059" w:rsidP="00073DE6">
      <w:pPr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sz w:val="24"/>
          <w:szCs w:val="24"/>
        </w:rPr>
        <w:t>1</w:t>
      </w:r>
      <w:r w:rsidR="0085507E">
        <w:rPr>
          <w:rFonts w:ascii="Calibri" w:hAnsi="Calibri" w:cs="Arial"/>
          <w:sz w:val="24"/>
          <w:szCs w:val="24"/>
        </w:rPr>
        <w:t>8</w:t>
      </w:r>
      <w:r w:rsidR="00647BE3" w:rsidRPr="00A421C8">
        <w:rPr>
          <w:rFonts w:ascii="Calibri" w:hAnsi="Calibri" w:cs="Arial"/>
          <w:sz w:val="24"/>
          <w:szCs w:val="24"/>
        </w:rPr>
        <w:t>.2 E</w:t>
      </w:r>
      <w:r w:rsidR="008B17DA" w:rsidRPr="00A421C8">
        <w:rPr>
          <w:rFonts w:ascii="Calibri" w:hAnsi="Calibri" w:cs="Arial"/>
          <w:sz w:val="24"/>
          <w:szCs w:val="24"/>
        </w:rPr>
        <w:t>l Cliente</w:t>
      </w:r>
      <w:r w:rsidR="00647BE3" w:rsidRPr="00A421C8">
        <w:rPr>
          <w:rFonts w:ascii="Calibri" w:hAnsi="Calibri" w:cs="Arial"/>
          <w:sz w:val="24"/>
          <w:szCs w:val="24"/>
        </w:rPr>
        <w:t xml:space="preserve"> podrá ceder o traspasar, total o parcialmente, su posición contractual, así como cualquier derecho u obligación derivado del presente Contrato, para lo cual no necesitará el asentimiento por escrito de</w:t>
      </w:r>
      <w:r w:rsidR="008B17DA" w:rsidRPr="00A421C8">
        <w:rPr>
          <w:rFonts w:ascii="Calibri" w:hAnsi="Calibri" w:cs="Arial"/>
          <w:sz w:val="24"/>
          <w:szCs w:val="24"/>
        </w:rPr>
        <w:t>l Proveedor</w:t>
      </w:r>
      <w:r w:rsidR="00647BE3" w:rsidRPr="00A421C8">
        <w:rPr>
          <w:rFonts w:ascii="Calibri" w:hAnsi="Calibri" w:cs="Arial"/>
          <w:sz w:val="24"/>
          <w:szCs w:val="24"/>
        </w:rPr>
        <w:t xml:space="preserve">, lo que podrá efectuar a favor de cualquier empresa que, directa o indirectamente, sea controlante de, esté controlada por, o se encuentre bajo control común con </w:t>
      </w:r>
      <w:r w:rsidR="008B17DA" w:rsidRPr="00A421C8">
        <w:rPr>
          <w:rFonts w:ascii="Calibri" w:hAnsi="Calibri" w:cs="Arial"/>
          <w:sz w:val="24"/>
          <w:szCs w:val="24"/>
        </w:rPr>
        <w:t>el Cliente</w:t>
      </w:r>
      <w:r w:rsidR="00647BE3" w:rsidRPr="00A421C8">
        <w:rPr>
          <w:rFonts w:ascii="Calibri" w:hAnsi="Calibri" w:cs="Arial"/>
          <w:sz w:val="24"/>
          <w:szCs w:val="24"/>
        </w:rPr>
        <w:t xml:space="preserve"> o, en general, cualquier empresa que forme parte de su grupo empresarial. </w:t>
      </w:r>
    </w:p>
    <w:p w14:paraId="5FC978F9" w14:textId="77777777" w:rsidR="00647BE3" w:rsidRPr="00A421C8" w:rsidRDefault="00647BE3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</w:rPr>
      </w:pPr>
    </w:p>
    <w:p w14:paraId="1F6E1B33" w14:textId="2F80D751" w:rsidR="00D9353A" w:rsidRPr="00A421C8" w:rsidRDefault="0085507E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</w:pPr>
      <w:r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19</w:t>
      </w:r>
      <w:r w:rsidR="00D9353A"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. RESPONSABILIDAD PENAL LEY 20.393</w:t>
      </w:r>
    </w:p>
    <w:p w14:paraId="5E163829" w14:textId="77777777" w:rsidR="00D9353A" w:rsidRPr="00A421C8" w:rsidRDefault="00D9353A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</w:pPr>
    </w:p>
    <w:p w14:paraId="1B5ADCE5" w14:textId="1575656C" w:rsidR="00D9353A" w:rsidRPr="00A421C8" w:rsidRDefault="00D9353A" w:rsidP="00810806">
      <w:pPr>
        <w:spacing w:after="0" w:line="360" w:lineRule="auto"/>
        <w:ind w:left="80"/>
        <w:jc w:val="both"/>
        <w:rPr>
          <w:rFonts w:ascii="Calibri" w:hAnsi="Calibri" w:cs="Arial"/>
          <w:color w:val="000000"/>
          <w:w w:val="107"/>
          <w:sz w:val="24"/>
          <w:szCs w:val="24"/>
        </w:rPr>
      </w:pPr>
      <w:r w:rsidRPr="00A421C8">
        <w:rPr>
          <w:rFonts w:ascii="Calibri" w:hAnsi="Calibri" w:cs="Arial"/>
          <w:color w:val="000000"/>
          <w:w w:val="107"/>
          <w:sz w:val="24"/>
          <w:szCs w:val="24"/>
        </w:rPr>
        <w:t>El Cliente declara que no mantiene causas judiciales que se encuentren pendientes o que estén ejecutoriadas, relacionadas con los delitos señalados en el artículo 1° de la Ley 20.393, sobre Responsabilidad Penal de las Personas Jurídicas. Del mismo modo, declara y asegura conocer y haber dado cumplimiento a la señalada Ley, obligándose a mantener dicho cumplimiento durante toda la vigencia del presente contrato.</w:t>
      </w:r>
    </w:p>
    <w:p w14:paraId="4CD80736" w14:textId="77777777" w:rsidR="00D9353A" w:rsidRPr="00A421C8" w:rsidRDefault="00D9353A" w:rsidP="003E32B7">
      <w:pPr>
        <w:spacing w:after="0" w:line="360" w:lineRule="auto"/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</w:pPr>
    </w:p>
    <w:p w14:paraId="7A0B3EE1" w14:textId="6BB5FA83" w:rsidR="007E1EF9" w:rsidRPr="00A421C8" w:rsidRDefault="00D9353A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2</w:t>
      </w:r>
      <w:r w:rsidR="0085507E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0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 xml:space="preserve">. </w:t>
      </w:r>
      <w:r w:rsidR="009F7B79"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>TITULOS</w:t>
      </w:r>
    </w:p>
    <w:p w14:paraId="24122D0A" w14:textId="77777777" w:rsidR="00A31719" w:rsidRPr="00A421C8" w:rsidRDefault="00A31719" w:rsidP="003E32B7">
      <w:pPr>
        <w:spacing w:after="0" w:line="360" w:lineRule="auto"/>
        <w:ind w:firstLine="9"/>
        <w:jc w:val="both"/>
        <w:rPr>
          <w:rFonts w:ascii="Calibri" w:hAnsi="Calibri" w:cs="Arial"/>
          <w:color w:val="000000"/>
          <w:w w:val="122"/>
          <w:sz w:val="24"/>
          <w:szCs w:val="24"/>
        </w:rPr>
      </w:pPr>
    </w:p>
    <w:p w14:paraId="1C782B96" w14:textId="60E0728D" w:rsidR="007E1EF9" w:rsidRPr="00A421C8" w:rsidRDefault="00F92948" w:rsidP="003E32B7">
      <w:pPr>
        <w:spacing w:after="0" w:line="360" w:lineRule="auto"/>
        <w:ind w:firstLine="9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Los </w:t>
      </w:r>
      <w:r w:rsidR="003F2E62" w:rsidRPr="00A421C8">
        <w:rPr>
          <w:rFonts w:ascii="Calibri" w:hAnsi="Calibri" w:cs="Arial"/>
          <w:color w:val="000000"/>
          <w:w w:val="122"/>
          <w:sz w:val="24"/>
          <w:szCs w:val="24"/>
        </w:rPr>
        <w:t>títulos</w:t>
      </w: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 de las clá</w:t>
      </w:r>
      <w:r w:rsidR="009F7B79"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usulas que se contienen en este Contrato, incluyendo sus anexos y </w:t>
      </w:r>
      <w:r w:rsidR="00557A1B" w:rsidRPr="00A421C8">
        <w:rPr>
          <w:rFonts w:ascii="Calibri" w:hAnsi="Calibri" w:cs="Arial"/>
          <w:color w:val="000000"/>
          <w:w w:val="124"/>
          <w:sz w:val="24"/>
          <w:szCs w:val="24"/>
        </w:rPr>
        <w:t>Órdenes</w:t>
      </w:r>
      <w:r w:rsidR="009F7B79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 </w:t>
      </w:r>
      <w:r w:rsidR="0080190A" w:rsidRPr="00A421C8">
        <w:rPr>
          <w:rFonts w:ascii="Calibri" w:hAnsi="Calibri" w:cs="Arial"/>
          <w:color w:val="000000"/>
          <w:w w:val="124"/>
          <w:sz w:val="24"/>
          <w:szCs w:val="24"/>
        </w:rPr>
        <w:t>de Servicio, solo se incluyen po</w:t>
      </w:r>
      <w:r w:rsidR="009F7B79" w:rsidRPr="00A421C8">
        <w:rPr>
          <w:rFonts w:ascii="Calibri" w:hAnsi="Calibri" w:cs="Arial"/>
          <w:color w:val="000000"/>
          <w:w w:val="124"/>
          <w:sz w:val="24"/>
          <w:szCs w:val="24"/>
        </w:rPr>
        <w:t>r conven</w:t>
      </w:r>
      <w:r w:rsidR="00483A6A" w:rsidRPr="00A421C8">
        <w:rPr>
          <w:rFonts w:ascii="Calibri" w:hAnsi="Calibri" w:cs="Arial"/>
          <w:color w:val="000000"/>
          <w:w w:val="124"/>
          <w:sz w:val="24"/>
          <w:szCs w:val="24"/>
        </w:rPr>
        <w:t>iencia y de ninguna manera podrá</w:t>
      </w:r>
      <w:r w:rsidR="009F7B79"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n 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>interpretarse como par</w:t>
      </w:r>
      <w:r w:rsidR="00255EA1" w:rsidRPr="00A421C8">
        <w:rPr>
          <w:rFonts w:ascii="Calibri" w:hAnsi="Calibri" w:cs="Arial"/>
          <w:color w:val="000000"/>
          <w:w w:val="125"/>
          <w:sz w:val="24"/>
          <w:szCs w:val="24"/>
        </w:rPr>
        <w:t>te de a</w:t>
      </w:r>
      <w:r w:rsidR="00C81843" w:rsidRPr="00A421C8">
        <w:rPr>
          <w:rFonts w:ascii="Calibri" w:hAnsi="Calibri" w:cs="Arial"/>
          <w:color w:val="000000"/>
          <w:w w:val="125"/>
          <w:sz w:val="24"/>
          <w:szCs w:val="24"/>
        </w:rPr>
        <w:t>q</w:t>
      </w:r>
      <w:r w:rsidR="00255EA1" w:rsidRPr="00A421C8">
        <w:rPr>
          <w:rFonts w:ascii="Calibri" w:hAnsi="Calibri" w:cs="Arial"/>
          <w:color w:val="000000"/>
          <w:w w:val="125"/>
          <w:sz w:val="24"/>
          <w:szCs w:val="24"/>
        </w:rPr>
        <w:t>uel o como una limitació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n del alcance de la clá</w:t>
      </w:r>
      <w:r w:rsidR="009F7B79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usula </w:t>
      </w:r>
      <w:r w:rsidR="009F7B79" w:rsidRPr="00A421C8">
        <w:rPr>
          <w:rFonts w:ascii="Calibri" w:hAnsi="Calibri" w:cs="Arial"/>
          <w:color w:val="000000"/>
          <w:w w:val="113"/>
          <w:sz w:val="24"/>
          <w:szCs w:val="24"/>
        </w:rPr>
        <w:t>pertinente.</w:t>
      </w:r>
    </w:p>
    <w:p w14:paraId="492CD80F" w14:textId="77777777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586984A0" w14:textId="3D39FD1F" w:rsidR="007E1EF9" w:rsidRPr="00A421C8" w:rsidRDefault="009F7B79" w:rsidP="003E32B7">
      <w:pPr>
        <w:spacing w:after="0" w:line="360" w:lineRule="auto"/>
        <w:rPr>
          <w:rFonts w:ascii="Calibri" w:hAnsi="Calibri" w:cs="Arial"/>
          <w:b/>
          <w:color w:val="000000"/>
          <w:w w:val="106"/>
          <w:sz w:val="24"/>
          <w:szCs w:val="24"/>
          <w:u w:val="single"/>
        </w:rPr>
      </w:pPr>
      <w:r w:rsidRPr="00A421C8">
        <w:rPr>
          <w:rFonts w:ascii="Calibri" w:hAnsi="Calibri" w:cs="Arial"/>
          <w:b/>
          <w:color w:val="000000"/>
          <w:w w:val="106"/>
          <w:sz w:val="24"/>
          <w:szCs w:val="24"/>
        </w:rPr>
        <w:t>2</w:t>
      </w:r>
      <w:r w:rsidR="0085507E">
        <w:rPr>
          <w:rFonts w:ascii="Calibri" w:hAnsi="Calibri" w:cs="Arial"/>
          <w:b/>
          <w:color w:val="000000"/>
          <w:w w:val="106"/>
          <w:sz w:val="24"/>
          <w:szCs w:val="24"/>
        </w:rPr>
        <w:t>1</w:t>
      </w:r>
      <w:r w:rsidRPr="00A421C8">
        <w:rPr>
          <w:rFonts w:ascii="Calibri" w:hAnsi="Calibri" w:cs="Arial"/>
          <w:b/>
          <w:color w:val="000000"/>
          <w:w w:val="106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6"/>
          <w:sz w:val="24"/>
          <w:szCs w:val="24"/>
          <w:u w:val="single"/>
        </w:rPr>
        <w:t xml:space="preserve"> PERSONERIAS</w:t>
      </w:r>
    </w:p>
    <w:p w14:paraId="600CA902" w14:textId="77777777" w:rsidR="00A31719" w:rsidRPr="00A421C8" w:rsidRDefault="00A31719" w:rsidP="003E32B7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21"/>
          <w:sz w:val="24"/>
          <w:szCs w:val="24"/>
        </w:rPr>
      </w:pPr>
    </w:p>
    <w:p w14:paraId="6311CB69" w14:textId="26F28F36" w:rsidR="007E1EF9" w:rsidRPr="00A421C8" w:rsidRDefault="009F7B79" w:rsidP="00594BDB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La </w:t>
      </w:r>
      <w:r w:rsidR="0089049F" w:rsidRPr="00A421C8">
        <w:rPr>
          <w:rFonts w:ascii="Calibri" w:hAnsi="Calibri" w:cs="Arial"/>
          <w:color w:val="000000"/>
          <w:w w:val="121"/>
          <w:sz w:val="24"/>
          <w:szCs w:val="24"/>
        </w:rPr>
        <w:t>personería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 </w:t>
      </w:r>
      <w:r w:rsidR="00D03368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de </w:t>
      </w:r>
      <w:r w:rsidR="00162D32" w:rsidRPr="00A421C8">
        <w:rPr>
          <w:rFonts w:ascii="Calibri" w:hAnsi="Calibri" w:cs="Arial"/>
          <w:color w:val="000000"/>
          <w:w w:val="121"/>
          <w:sz w:val="24"/>
          <w:szCs w:val="24"/>
          <w:u w:val="single"/>
        </w:rPr>
        <w:t>do</w:t>
      </w:r>
      <w:r w:rsidR="00D03368" w:rsidRPr="00A421C8">
        <w:rPr>
          <w:rFonts w:ascii="Calibri" w:hAnsi="Calibri" w:cs="Arial"/>
          <w:color w:val="000000"/>
          <w:w w:val="121"/>
          <w:sz w:val="24"/>
          <w:szCs w:val="24"/>
          <w:u w:val="single"/>
        </w:rPr>
        <w:t>n/</w:t>
      </w:r>
      <w:r w:rsidR="00162D32" w:rsidRPr="00A421C8">
        <w:rPr>
          <w:rFonts w:ascii="Calibri" w:hAnsi="Calibri" w:cs="Arial"/>
          <w:color w:val="000000"/>
          <w:w w:val="121"/>
          <w:sz w:val="24"/>
          <w:szCs w:val="24"/>
          <w:u w:val="single"/>
        </w:rPr>
        <w:t xml:space="preserve">ña </w:t>
      </w:r>
      <w:r w:rsidR="00594BDB">
        <w:rPr>
          <w:rFonts w:ascii="Calibri" w:hAnsi="Calibri" w:cs="Arial"/>
          <w:color w:val="000000"/>
          <w:w w:val="121"/>
          <w:sz w:val="24"/>
          <w:szCs w:val="24"/>
          <w:u w:val="single"/>
        </w:rPr>
        <w:t>Carlos Oviedo Risi</w:t>
      </w:r>
      <w:r w:rsidRPr="00A421C8">
        <w:rPr>
          <w:rFonts w:ascii="Calibri" w:hAnsi="Calibri" w:cs="Arial"/>
          <w:b/>
          <w:color w:val="000000"/>
          <w:w w:val="121"/>
          <w:sz w:val="24"/>
          <w:szCs w:val="24"/>
        </w:rPr>
        <w:t xml:space="preserve">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para representar en este acto a </w:t>
      </w:r>
      <w:r w:rsidR="00594BDB">
        <w:rPr>
          <w:rFonts w:ascii="Calibri" w:hAnsi="Calibri" w:cs="Arial"/>
          <w:color w:val="000000"/>
          <w:w w:val="121"/>
          <w:sz w:val="24"/>
          <w:szCs w:val="24"/>
        </w:rPr>
        <w:t>Livister Chile SPA</w:t>
      </w:r>
      <w:r w:rsidRPr="00A421C8">
        <w:rPr>
          <w:rFonts w:ascii="Calibri" w:hAnsi="Calibri" w:cs="Arial"/>
          <w:color w:val="000000"/>
          <w:w w:val="124"/>
          <w:sz w:val="24"/>
          <w:szCs w:val="24"/>
        </w:rPr>
        <w:t xml:space="preserve">, </w:t>
      </w:r>
      <w:r w:rsidR="00A40DBE" w:rsidRPr="00A421C8">
        <w:rPr>
          <w:rFonts w:ascii="Calibri" w:hAnsi="Calibri" w:cs="Arial"/>
          <w:sz w:val="24"/>
          <w:szCs w:val="24"/>
        </w:rPr>
        <w:t xml:space="preserve">consta en escritura pública </w:t>
      </w:r>
      <w:r w:rsidR="00B60A5C" w:rsidRPr="00A421C8">
        <w:rPr>
          <w:rFonts w:ascii="Calibri" w:hAnsi="Calibri" w:cs="Arial"/>
          <w:sz w:val="24"/>
          <w:szCs w:val="24"/>
        </w:rPr>
        <w:t xml:space="preserve">de fecha </w:t>
      </w:r>
      <w:r w:rsidR="00594BDB">
        <w:rPr>
          <w:rFonts w:ascii="Calibri" w:hAnsi="Calibri" w:cs="Arial"/>
          <w:sz w:val="24"/>
          <w:szCs w:val="24"/>
        </w:rPr>
        <w:t>6</w:t>
      </w:r>
      <w:r w:rsidR="00B60A5C" w:rsidRPr="00A421C8">
        <w:rPr>
          <w:rFonts w:ascii="Calibri" w:hAnsi="Calibri" w:cs="Arial"/>
          <w:sz w:val="24"/>
          <w:szCs w:val="24"/>
        </w:rPr>
        <w:t xml:space="preserve"> de </w:t>
      </w:r>
      <w:r w:rsidR="00594BDB">
        <w:rPr>
          <w:rFonts w:ascii="Calibri" w:hAnsi="Calibri" w:cs="Arial"/>
          <w:sz w:val="24"/>
          <w:szCs w:val="24"/>
        </w:rPr>
        <w:t>julio</w:t>
      </w:r>
      <w:r w:rsidR="00B60A5C" w:rsidRPr="00A421C8">
        <w:rPr>
          <w:rFonts w:ascii="Calibri" w:hAnsi="Calibri" w:cs="Arial"/>
          <w:sz w:val="24"/>
          <w:szCs w:val="24"/>
        </w:rPr>
        <w:t xml:space="preserve"> de 20</w:t>
      </w:r>
      <w:r w:rsidR="00594BDB">
        <w:rPr>
          <w:rFonts w:ascii="Calibri" w:hAnsi="Calibri" w:cs="Arial"/>
          <w:sz w:val="24"/>
          <w:szCs w:val="24"/>
        </w:rPr>
        <w:t>22</w:t>
      </w:r>
      <w:r w:rsidR="00B60A5C" w:rsidRPr="00A421C8">
        <w:rPr>
          <w:rFonts w:ascii="Calibri" w:hAnsi="Calibri" w:cs="Arial"/>
          <w:sz w:val="24"/>
          <w:szCs w:val="24"/>
        </w:rPr>
        <w:t xml:space="preserve"> otorgada en la Notaría de </w:t>
      </w:r>
      <w:r w:rsidR="00594BDB" w:rsidRPr="00594BDB">
        <w:rPr>
          <w:rFonts w:ascii="Calibri" w:hAnsi="Calibri" w:cs="Arial"/>
          <w:sz w:val="24"/>
          <w:szCs w:val="24"/>
        </w:rPr>
        <w:t>EDUARDO</w:t>
      </w:r>
      <w:r w:rsidR="00594BDB">
        <w:rPr>
          <w:rFonts w:ascii="Calibri" w:hAnsi="Calibri" w:cs="Arial"/>
          <w:sz w:val="24"/>
          <w:szCs w:val="24"/>
        </w:rPr>
        <w:t xml:space="preserve"> </w:t>
      </w:r>
      <w:r w:rsidR="00594BDB" w:rsidRPr="00594BDB">
        <w:rPr>
          <w:rFonts w:ascii="Calibri" w:hAnsi="Calibri" w:cs="Arial"/>
          <w:sz w:val="24"/>
          <w:szCs w:val="24"/>
        </w:rPr>
        <w:t xml:space="preserve">DIEZ MORELLO, Notario Público Titular de la 34ª Notaría de Santiago </w:t>
      </w:r>
      <w:r w:rsidR="00B60A5C" w:rsidRPr="00A421C8">
        <w:rPr>
          <w:rFonts w:ascii="Calibri" w:hAnsi="Calibri" w:cs="Arial"/>
          <w:sz w:val="24"/>
          <w:szCs w:val="24"/>
        </w:rPr>
        <w:t xml:space="preserve">de </w:t>
      </w:r>
      <w:r w:rsidR="00594BDB">
        <w:rPr>
          <w:rFonts w:ascii="Calibri" w:hAnsi="Calibri" w:cs="Arial"/>
          <w:sz w:val="24"/>
          <w:szCs w:val="24"/>
        </w:rPr>
        <w:t>Providencia</w:t>
      </w:r>
      <w:r w:rsidR="00B60A5C" w:rsidRPr="00A421C8">
        <w:rPr>
          <w:rFonts w:ascii="Calibri" w:hAnsi="Calibri" w:cs="Arial"/>
          <w:sz w:val="24"/>
          <w:szCs w:val="24"/>
        </w:rPr>
        <w:t>.</w:t>
      </w:r>
    </w:p>
    <w:p w14:paraId="3CB55A74" w14:textId="77777777" w:rsidR="00703748" w:rsidRPr="00A421C8" w:rsidRDefault="00703748" w:rsidP="003E32B7">
      <w:pPr>
        <w:spacing w:after="0" w:line="360" w:lineRule="auto"/>
        <w:ind w:firstLine="4"/>
        <w:jc w:val="both"/>
        <w:rPr>
          <w:rFonts w:ascii="Calibri" w:hAnsi="Calibri" w:cs="Arial"/>
          <w:color w:val="000000"/>
          <w:w w:val="123"/>
          <w:sz w:val="24"/>
          <w:szCs w:val="24"/>
        </w:rPr>
      </w:pPr>
    </w:p>
    <w:p w14:paraId="145BEFC8" w14:textId="74B05524" w:rsidR="007E1EF9" w:rsidRPr="00A421C8" w:rsidRDefault="009F7B79" w:rsidP="003E32B7">
      <w:pPr>
        <w:spacing w:after="0" w:line="360" w:lineRule="auto"/>
        <w:ind w:firstLine="4"/>
        <w:jc w:val="both"/>
        <w:rPr>
          <w:rFonts w:ascii="Calibri" w:hAnsi="Calibri" w:cs="Arial"/>
          <w:sz w:val="24"/>
          <w:szCs w:val="24"/>
          <w:lang w:val="es-ES_tradnl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La </w:t>
      </w:r>
      <w:r w:rsidR="00557A1B" w:rsidRPr="00A421C8">
        <w:rPr>
          <w:rFonts w:ascii="Calibri" w:hAnsi="Calibri" w:cs="Arial"/>
          <w:color w:val="000000"/>
          <w:w w:val="123"/>
          <w:sz w:val="24"/>
          <w:szCs w:val="24"/>
        </w:rPr>
        <w:t>personería</w:t>
      </w: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 de don </w:t>
      </w:r>
      <w:r w:rsidR="00690F32"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Rafael Zamora Sanhueza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para representar en este acto a Telef</w:t>
      </w:r>
      <w:r w:rsidR="00EB16E9">
        <w:rPr>
          <w:rFonts w:ascii="Calibri" w:hAnsi="Calibri" w:cs="Arial"/>
          <w:color w:val="000000"/>
          <w:w w:val="125"/>
          <w:sz w:val="24"/>
          <w:szCs w:val="24"/>
        </w:rPr>
        <w:t>ó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>nica Chile</w:t>
      </w:r>
      <w:r w:rsidR="001C4CDE"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 S.A., </w:t>
      </w: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consta en escritura 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>p</w:t>
      </w:r>
      <w:r w:rsidR="001C4CDE" w:rsidRPr="00A421C8">
        <w:rPr>
          <w:rFonts w:ascii="Calibri" w:hAnsi="Calibri" w:cs="Arial"/>
          <w:color w:val="000000"/>
          <w:w w:val="116"/>
          <w:sz w:val="24"/>
          <w:szCs w:val="24"/>
        </w:rPr>
        <w:t>ú</w:t>
      </w:r>
      <w:r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blica de </w:t>
      </w:r>
      <w:r w:rsidR="001C4CDE" w:rsidRPr="00A421C8">
        <w:rPr>
          <w:rFonts w:ascii="Calibri" w:hAnsi="Calibri" w:cs="Arial"/>
          <w:color w:val="000000"/>
          <w:w w:val="116"/>
          <w:sz w:val="24"/>
          <w:szCs w:val="24"/>
        </w:rPr>
        <w:t xml:space="preserve">fecha 20 de septiembre del año 2017,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otorgada </w:t>
      </w:r>
      <w:r w:rsidR="001C4CDE"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ante el 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>Notari</w:t>
      </w:r>
      <w:r w:rsidR="001C4CDE" w:rsidRPr="00A421C8">
        <w:rPr>
          <w:rFonts w:ascii="Calibri" w:hAnsi="Calibri" w:cs="Arial"/>
          <w:color w:val="000000"/>
          <w:w w:val="121"/>
          <w:sz w:val="24"/>
          <w:szCs w:val="24"/>
        </w:rPr>
        <w:t>o Público de Santiago don Juan Ricardo Martín Urrejola.</w:t>
      </w:r>
    </w:p>
    <w:p w14:paraId="260A84C1" w14:textId="77777777" w:rsidR="00557A1B" w:rsidRPr="00A421C8" w:rsidRDefault="00557A1B" w:rsidP="003E32B7">
      <w:pPr>
        <w:spacing w:after="0" w:line="360" w:lineRule="auto"/>
        <w:rPr>
          <w:rFonts w:ascii="Calibri" w:hAnsi="Calibri" w:cs="Arial"/>
          <w:sz w:val="24"/>
          <w:szCs w:val="24"/>
          <w:lang w:val="es-ES_tradnl"/>
        </w:rPr>
      </w:pPr>
    </w:p>
    <w:p w14:paraId="0B823978" w14:textId="757A2D32" w:rsidR="007E1EF9" w:rsidRPr="00A421C8" w:rsidRDefault="009F7B7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>2</w:t>
      </w:r>
      <w:r w:rsidR="00856BDB">
        <w:rPr>
          <w:rFonts w:ascii="Calibri" w:hAnsi="Calibri" w:cs="Arial"/>
          <w:b/>
          <w:color w:val="000000"/>
          <w:w w:val="107"/>
          <w:sz w:val="24"/>
          <w:szCs w:val="24"/>
        </w:rPr>
        <w:t>2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</w:rPr>
        <w:t xml:space="preserve">. </w:t>
      </w:r>
      <w:r w:rsidRPr="00A421C8">
        <w:rPr>
          <w:rFonts w:ascii="Calibri" w:hAnsi="Calibri" w:cs="Arial"/>
          <w:b/>
          <w:color w:val="000000"/>
          <w:w w:val="107"/>
          <w:sz w:val="24"/>
          <w:szCs w:val="24"/>
          <w:u w:val="single"/>
        </w:rPr>
        <w:t xml:space="preserve"> EJEMPLARES</w:t>
      </w:r>
    </w:p>
    <w:p w14:paraId="3ECCAE1F" w14:textId="77777777" w:rsidR="00A31719" w:rsidRPr="00A421C8" w:rsidRDefault="00A31719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22"/>
          <w:sz w:val="24"/>
          <w:szCs w:val="24"/>
        </w:rPr>
      </w:pPr>
    </w:p>
    <w:p w14:paraId="1DE35E3A" w14:textId="60BC9C7F" w:rsidR="007E1EF9" w:rsidRPr="00A421C8" w:rsidRDefault="009F7B79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  <w:r w:rsidRPr="00A421C8">
        <w:rPr>
          <w:rFonts w:ascii="Calibri" w:hAnsi="Calibri" w:cs="Arial"/>
          <w:color w:val="000000"/>
          <w:w w:val="122"/>
          <w:sz w:val="24"/>
          <w:szCs w:val="24"/>
        </w:rPr>
        <w:t xml:space="preserve">Este Contrato se otorga en dos ejemplares </w:t>
      </w:r>
      <w:r w:rsidR="00504A73" w:rsidRPr="00A421C8">
        <w:rPr>
          <w:rFonts w:ascii="Calibri" w:hAnsi="Calibri" w:cs="Arial"/>
          <w:color w:val="000000"/>
          <w:w w:val="121"/>
          <w:sz w:val="24"/>
          <w:szCs w:val="24"/>
        </w:rPr>
        <w:t>ori</w:t>
      </w:r>
      <w:r w:rsidRPr="00A421C8">
        <w:rPr>
          <w:rFonts w:ascii="Calibri" w:hAnsi="Calibri" w:cs="Arial"/>
          <w:color w:val="000000"/>
          <w:w w:val="121"/>
          <w:sz w:val="24"/>
          <w:szCs w:val="24"/>
        </w:rPr>
        <w:t xml:space="preserve">ginales de igual contenido, tenor y fecha, 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quedando una en poder de cada parte.</w:t>
      </w:r>
    </w:p>
    <w:p w14:paraId="07C89DF5" w14:textId="3660658B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2B245F69" w14:textId="2D6D17C9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4D364F4A" w14:textId="378C987C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27C29548" w14:textId="77777777" w:rsidR="00C7628F" w:rsidRPr="00A421C8" w:rsidRDefault="00C7628F" w:rsidP="003E32B7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1839258A" w14:textId="48A33C46" w:rsidR="00690F32" w:rsidRPr="00A421C8" w:rsidRDefault="00B90196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>xxxxxxxxxxxxxxxxxxxxxxx</w:t>
      </w:r>
    </w:p>
    <w:p w14:paraId="6361D022" w14:textId="65F2FA7D" w:rsidR="00690F32" w:rsidRPr="00A421C8" w:rsidRDefault="00690F32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  <w:r w:rsidRPr="00A421C8">
        <w:rPr>
          <w:rFonts w:ascii="Calibri" w:hAnsi="Calibri" w:cs="Arial"/>
          <w:color w:val="000000"/>
          <w:w w:val="119"/>
          <w:sz w:val="24"/>
          <w:szCs w:val="24"/>
        </w:rPr>
        <w:t xml:space="preserve">p.p. </w:t>
      </w:r>
      <w:r w:rsidR="00B90196" w:rsidRPr="00A421C8">
        <w:rPr>
          <w:rFonts w:ascii="Calibri" w:hAnsi="Calibri" w:cs="Arial"/>
          <w:color w:val="000000"/>
          <w:w w:val="119"/>
          <w:sz w:val="24"/>
          <w:szCs w:val="24"/>
        </w:rPr>
        <w:t>xxxxxxxxxxxxxxxxxxxxxxxxxxxxxxxxxxxxxxxxx</w:t>
      </w:r>
      <w:r w:rsidRPr="00A421C8">
        <w:rPr>
          <w:rFonts w:ascii="Calibri" w:hAnsi="Calibri" w:cs="Arial"/>
          <w:color w:val="000000"/>
          <w:w w:val="119"/>
          <w:sz w:val="24"/>
          <w:szCs w:val="24"/>
        </w:rPr>
        <w:t>.</w:t>
      </w:r>
    </w:p>
    <w:p w14:paraId="3A7AA09D" w14:textId="77777777" w:rsidR="00690F32" w:rsidRPr="00A421C8" w:rsidRDefault="00690F32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0D706EF8" w14:textId="02611C89" w:rsidR="00690F32" w:rsidRPr="00A421C8" w:rsidRDefault="00690F32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62907661" w14:textId="5B1A5370" w:rsidR="00C259BA" w:rsidRPr="00A421C8" w:rsidRDefault="00C259BA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1BFFC542" w14:textId="3E3F3916" w:rsidR="00C259BA" w:rsidRPr="00A421C8" w:rsidRDefault="00C259BA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1A7DDF1B" w14:textId="69E4C7AD" w:rsidR="00C259BA" w:rsidRPr="00A421C8" w:rsidRDefault="00C259BA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08CD32E2" w14:textId="77777777" w:rsidR="00C259BA" w:rsidRPr="00A421C8" w:rsidRDefault="00C259BA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</w:p>
    <w:p w14:paraId="2D5DE1F5" w14:textId="520B1D8A" w:rsidR="00690F32" w:rsidRPr="00A421C8" w:rsidRDefault="00690F32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5"/>
          <w:sz w:val="24"/>
          <w:szCs w:val="24"/>
        </w:rPr>
      </w:pPr>
      <w:r w:rsidRPr="00A421C8">
        <w:rPr>
          <w:rFonts w:ascii="Calibri" w:hAnsi="Calibri" w:cs="Arial"/>
          <w:color w:val="000000"/>
          <w:w w:val="123"/>
          <w:sz w:val="24"/>
          <w:szCs w:val="24"/>
        </w:rPr>
        <w:t xml:space="preserve">Rafael Zamora Sanhueza </w:t>
      </w:r>
    </w:p>
    <w:p w14:paraId="05B240E2" w14:textId="77777777" w:rsidR="007E1EF9" w:rsidRPr="00A421C8" w:rsidRDefault="00690F32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19"/>
          <w:sz w:val="24"/>
          <w:szCs w:val="24"/>
        </w:rPr>
      </w:pPr>
      <w:r w:rsidRPr="00A421C8">
        <w:rPr>
          <w:rFonts w:ascii="Calibri" w:hAnsi="Calibri" w:cs="Arial"/>
          <w:color w:val="000000"/>
          <w:w w:val="125"/>
          <w:sz w:val="24"/>
          <w:szCs w:val="24"/>
        </w:rPr>
        <w:t xml:space="preserve">p.p. Telefónica </w:t>
      </w:r>
      <w:r w:rsidR="001C4CDE" w:rsidRPr="00A421C8">
        <w:rPr>
          <w:rFonts w:ascii="Calibri" w:hAnsi="Calibri" w:cs="Arial"/>
          <w:color w:val="000000"/>
          <w:w w:val="125"/>
          <w:sz w:val="24"/>
          <w:szCs w:val="24"/>
        </w:rPr>
        <w:t>Chile S.A.</w:t>
      </w:r>
    </w:p>
    <w:p w14:paraId="226FDF84" w14:textId="79A45386" w:rsidR="007E1EF9" w:rsidRPr="00A421C8" w:rsidRDefault="007E1EF9" w:rsidP="003E32B7">
      <w:pPr>
        <w:spacing w:after="0" w:line="360" w:lineRule="auto"/>
        <w:rPr>
          <w:rFonts w:ascii="Calibri" w:hAnsi="Calibri" w:cs="Arial"/>
          <w:sz w:val="24"/>
          <w:szCs w:val="24"/>
        </w:rPr>
      </w:pPr>
    </w:p>
    <w:p w14:paraId="1B18B0CD" w14:textId="0B455D45" w:rsidR="00105C96" w:rsidRDefault="00105C96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7F17C860" w14:textId="4E6F0070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1370A261" w14:textId="631226F9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A6E0017" w14:textId="79063FD4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7FCBA12C" w14:textId="41F30A3F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23DCF711" w14:textId="6EFF1B65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BCAD1D3" w14:textId="3EE0674A" w:rsidR="004257D5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41E76157" w14:textId="77777777" w:rsidR="004257D5" w:rsidRPr="00A421C8" w:rsidRDefault="004257D5" w:rsidP="003E32B7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color w:val="000000"/>
          <w:w w:val="120"/>
          <w:sz w:val="24"/>
          <w:szCs w:val="24"/>
        </w:rPr>
      </w:pPr>
    </w:p>
    <w:p w14:paraId="582669E9" w14:textId="58120C4D" w:rsidR="0031661D" w:rsidRPr="00FC2338" w:rsidRDefault="0031661D" w:rsidP="0031661D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</w:pPr>
      <w:r w:rsidRPr="00FC2338"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  <w:t xml:space="preserve">ANEXO </w:t>
      </w:r>
      <w:r w:rsidR="00F61448" w:rsidRPr="00FC2338"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  <w:t>1</w:t>
      </w:r>
    </w:p>
    <w:p w14:paraId="35A6F9F1" w14:textId="6489A09D" w:rsidR="002E6D7C" w:rsidRDefault="0082005E" w:rsidP="003A2C4E">
      <w:pPr>
        <w:tabs>
          <w:tab w:val="left" w:pos="5880"/>
        </w:tabs>
        <w:spacing w:after="0" w:line="360" w:lineRule="auto"/>
        <w:jc w:val="center"/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</w:pPr>
      <w:r w:rsidRPr="00FC2338"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  <w:t>Listado de Servicios prestados a favor de El Cliente</w:t>
      </w:r>
    </w:p>
    <w:p w14:paraId="1B7BDB8C" w14:textId="6DB519FB" w:rsidR="00D86BAF" w:rsidRPr="003A2C4E" w:rsidRDefault="00D86BAF" w:rsidP="005707EE">
      <w:pPr>
        <w:tabs>
          <w:tab w:val="left" w:pos="5880"/>
        </w:tabs>
        <w:spacing w:after="0" w:line="360" w:lineRule="auto"/>
        <w:rPr>
          <w:rFonts w:ascii="Calibri" w:hAnsi="Calibri" w:cs="Arial"/>
          <w:b/>
          <w:bCs/>
          <w:color w:val="000000"/>
          <w:w w:val="120"/>
          <w:sz w:val="24"/>
          <w:szCs w:val="24"/>
          <w:u w:val="single"/>
        </w:rPr>
      </w:pPr>
    </w:p>
    <w:p w14:paraId="269ED03A" w14:textId="510004DE" w:rsidR="002E6D7C" w:rsidRDefault="001B22A5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  <w:r w:rsidRPr="001B22A5">
        <w:rPr>
          <w:noProof/>
        </w:rPr>
        <w:drawing>
          <wp:inline distT="0" distB="0" distL="0" distR="0" wp14:anchorId="0B965412" wp14:editId="3E3190DF">
            <wp:extent cx="6315076" cy="6263640"/>
            <wp:effectExtent l="0" t="0" r="9525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44" cy="627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751A7" w14:textId="11547C0A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71275596" w14:textId="0D0B400D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03A4DD36" w14:textId="66C713B7" w:rsidR="002E6D7C" w:rsidRDefault="002E6D7C" w:rsidP="000A5D98">
      <w:pPr>
        <w:tabs>
          <w:tab w:val="left" w:pos="5880"/>
        </w:tabs>
        <w:spacing w:after="0" w:line="360" w:lineRule="auto"/>
        <w:jc w:val="both"/>
        <w:rPr>
          <w:rFonts w:ascii="Calibri" w:hAnsi="Calibri" w:cs="Arial"/>
          <w:sz w:val="24"/>
          <w:szCs w:val="24"/>
        </w:rPr>
      </w:pPr>
    </w:p>
    <w:p w14:paraId="6300D506" w14:textId="77777777" w:rsidR="0085507E" w:rsidRDefault="00A421C8" w:rsidP="00A421C8">
      <w:pPr>
        <w:jc w:val="right"/>
        <w:rPr>
          <w:b/>
          <w:sz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219F07A" wp14:editId="182B6A10">
            <wp:simplePos x="0" y="0"/>
            <wp:positionH relativeFrom="column">
              <wp:posOffset>3928110</wp:posOffset>
            </wp:positionH>
            <wp:positionV relativeFrom="paragraph">
              <wp:posOffset>-491490</wp:posOffset>
            </wp:positionV>
            <wp:extent cx="2190750" cy="390525"/>
            <wp:effectExtent l="0" t="0" r="0" b="9525"/>
            <wp:wrapNone/>
            <wp:docPr id="10719" name="Imagen 2" descr="TFN_Logo Cierre_Az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" name="Imagen 2" descr="TFN_Logo Cierre_Azu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 xml:space="preserve">      </w:t>
      </w:r>
    </w:p>
    <w:p w14:paraId="2EC48640" w14:textId="2BBF3FD7" w:rsidR="00A421C8" w:rsidRDefault="00A421C8" w:rsidP="00A421C8">
      <w:pPr>
        <w:jc w:val="right"/>
        <w:rPr>
          <w:b/>
          <w:sz w:val="24"/>
        </w:rPr>
      </w:pPr>
      <w:r w:rsidRPr="006812AD">
        <w:rPr>
          <w:b/>
          <w:sz w:val="24"/>
        </w:rPr>
        <w:t>Santiago</w:t>
      </w:r>
      <w:r>
        <w:rPr>
          <w:b/>
          <w:sz w:val="24"/>
        </w:rPr>
        <w:t xml:space="preserve"> __ de ___ </w:t>
      </w:r>
      <w:r w:rsidRPr="006812AD">
        <w:rPr>
          <w:b/>
          <w:sz w:val="24"/>
        </w:rPr>
        <w:t>de 20</w:t>
      </w:r>
      <w:r>
        <w:rPr>
          <w:b/>
          <w:sz w:val="24"/>
        </w:rPr>
        <w:t>2_</w:t>
      </w:r>
    </w:p>
    <w:p w14:paraId="445F126D" w14:textId="7F019742" w:rsidR="00A421C8" w:rsidRPr="00A421C8" w:rsidRDefault="00A421C8" w:rsidP="00A421C8">
      <w:pPr>
        <w:contextualSpacing/>
        <w:jc w:val="center"/>
        <w:rPr>
          <w:b/>
          <w:sz w:val="24"/>
          <w:u w:val="single"/>
        </w:rPr>
      </w:pPr>
      <w:r w:rsidRPr="00A421C8">
        <w:rPr>
          <w:b/>
          <w:sz w:val="24"/>
          <w:u w:val="single"/>
        </w:rPr>
        <w:t>ANEXO 2</w:t>
      </w:r>
    </w:p>
    <w:p w14:paraId="0E52BCE3" w14:textId="77777777" w:rsidR="00A421C8" w:rsidRPr="009740BF" w:rsidRDefault="00A421C8" w:rsidP="00A421C8">
      <w:pPr>
        <w:contextualSpacing/>
        <w:jc w:val="center"/>
        <w:rPr>
          <w:b/>
          <w:sz w:val="24"/>
          <w:u w:val="single"/>
        </w:rPr>
      </w:pPr>
      <w:r w:rsidRPr="009740BF">
        <w:rPr>
          <w:b/>
          <w:sz w:val="24"/>
          <w:u w:val="single"/>
        </w:rPr>
        <w:t>ORDEN DE SERVICIO</w:t>
      </w:r>
    </w:p>
    <w:p w14:paraId="1725096A" w14:textId="77777777" w:rsidR="00A421C8" w:rsidRDefault="00A421C8" w:rsidP="00A421C8">
      <w:pPr>
        <w:contextualSpacing/>
        <w:jc w:val="both"/>
        <w:rPr>
          <w:b/>
          <w:sz w:val="24"/>
        </w:rPr>
      </w:pPr>
    </w:p>
    <w:p w14:paraId="02E6DCC9" w14:textId="39FF4AB0" w:rsidR="00A421C8" w:rsidRPr="00A421C8" w:rsidRDefault="00A421C8" w:rsidP="00A421C8">
      <w:pPr>
        <w:contextualSpacing/>
        <w:jc w:val="both"/>
        <w:rPr>
          <w:b/>
          <w:sz w:val="20"/>
          <w:szCs w:val="20"/>
        </w:rPr>
      </w:pPr>
      <w:r w:rsidRPr="00A421C8">
        <w:rPr>
          <w:b/>
          <w:sz w:val="20"/>
          <w:szCs w:val="20"/>
        </w:rPr>
        <w:t>Estimado</w:t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tab/>
      </w:r>
      <w:r w:rsidRPr="00A421C8">
        <w:rPr>
          <w:b/>
          <w:sz w:val="20"/>
          <w:szCs w:val="20"/>
        </w:rPr>
        <w:br/>
      </w:r>
      <w:r w:rsidR="00E53C24">
        <w:rPr>
          <w:b/>
          <w:sz w:val="20"/>
          <w:szCs w:val="20"/>
        </w:rPr>
        <w:t>Carlos Oviedo Risi</w:t>
      </w:r>
    </w:p>
    <w:p w14:paraId="00EF2397" w14:textId="14BBB2A9" w:rsidR="00A421C8" w:rsidRPr="00A421C8" w:rsidRDefault="00E53C24" w:rsidP="00A421C8">
      <w:pPr>
        <w:rPr>
          <w:b/>
          <w:sz w:val="20"/>
          <w:szCs w:val="20"/>
        </w:rPr>
      </w:pPr>
      <w:r>
        <w:rPr>
          <w:b/>
          <w:sz w:val="20"/>
          <w:szCs w:val="20"/>
        </w:rPr>
        <w:t>Gerente General</w:t>
      </w:r>
      <w:r w:rsidR="00A421C8" w:rsidRPr="00A421C8">
        <w:rPr>
          <w:b/>
          <w:sz w:val="20"/>
          <w:szCs w:val="20"/>
        </w:rPr>
        <w:br/>
      </w:r>
      <w:r>
        <w:rPr>
          <w:b/>
          <w:sz w:val="20"/>
          <w:szCs w:val="20"/>
        </w:rPr>
        <w:t>Livister Chile SPA</w:t>
      </w:r>
      <w:r w:rsidR="00A421C8" w:rsidRPr="00A421C8">
        <w:rPr>
          <w:b/>
          <w:sz w:val="20"/>
          <w:szCs w:val="20"/>
        </w:rPr>
        <w:br/>
        <w:t>Presente.-</w:t>
      </w:r>
    </w:p>
    <w:p w14:paraId="7135027D" w14:textId="0C1A555D" w:rsidR="00A421C8" w:rsidRPr="00A421C8" w:rsidRDefault="00A421C8" w:rsidP="00A421C8">
      <w:pPr>
        <w:pStyle w:val="xxmsonormal"/>
        <w:rPr>
          <w:b/>
          <w:bCs/>
          <w:sz w:val="20"/>
          <w:szCs w:val="20"/>
        </w:rPr>
      </w:pPr>
      <w:r w:rsidRPr="00A421C8">
        <w:rPr>
          <w:b/>
          <w:sz w:val="20"/>
          <w:szCs w:val="20"/>
        </w:rPr>
        <w:t xml:space="preserve">Ref.:  Contrato de Prestación de Servicios de Telecomunicaciones suscrito con fecha ___________ </w:t>
      </w:r>
    </w:p>
    <w:p w14:paraId="19AD5CD1" w14:textId="69498CF3" w:rsidR="00A421C8" w:rsidRPr="00A421C8" w:rsidRDefault="00A421C8" w:rsidP="00A421C8">
      <w:pPr>
        <w:pStyle w:val="xxmsonormal"/>
        <w:rPr>
          <w:b/>
          <w:bCs/>
          <w:sz w:val="24"/>
          <w:szCs w:val="24"/>
        </w:rPr>
      </w:pPr>
    </w:p>
    <w:p w14:paraId="2ACE700E" w14:textId="3C17D7CC" w:rsidR="00A421C8" w:rsidRPr="00A421C8" w:rsidRDefault="00A421C8" w:rsidP="00A421C8">
      <w:pPr>
        <w:jc w:val="both"/>
        <w:rPr>
          <w:sz w:val="20"/>
          <w:szCs w:val="20"/>
        </w:rPr>
      </w:pPr>
      <w:r w:rsidRPr="00A421C8">
        <w:rPr>
          <w:sz w:val="20"/>
          <w:szCs w:val="20"/>
        </w:rPr>
        <w:t xml:space="preserve">De nuestra consideración: </w:t>
      </w:r>
    </w:p>
    <w:p w14:paraId="398A2FB7" w14:textId="5EAE6042" w:rsidR="00A421C8" w:rsidRPr="00A421C8" w:rsidRDefault="004257D5" w:rsidP="00A421C8">
      <w:pPr>
        <w:jc w:val="both"/>
        <w:rPr>
          <w:sz w:val="20"/>
          <w:szCs w:val="20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90B74F" wp14:editId="63E80775">
                <wp:simplePos x="0" y="0"/>
                <wp:positionH relativeFrom="margin">
                  <wp:align>left</wp:align>
                </wp:positionH>
                <wp:positionV relativeFrom="paragraph">
                  <wp:posOffset>659130</wp:posOffset>
                </wp:positionV>
                <wp:extent cx="5607050" cy="2794000"/>
                <wp:effectExtent l="0" t="0" r="12700" b="254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050" cy="2794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27B49B" w14:textId="4909F42F" w:rsidR="00A421C8" w:rsidRPr="00D57D79" w:rsidRDefault="00A421C8" w:rsidP="00A421C8">
                            <w:pPr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  <w:t>Razón social:</w:t>
                            </w:r>
                            <w:r w:rsidR="00A33933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  <w:t xml:space="preserve"> </w:t>
                            </w:r>
                            <w:r w:rsidR="004B5D8C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  <w:t>Livister Chile SPA</w:t>
                            </w:r>
                          </w:p>
                          <w:p w14:paraId="6E2C32F8" w14:textId="222B1076" w:rsidR="00E24FF3" w:rsidRDefault="00A421C8" w:rsidP="005E7FB1">
                            <w:pPr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  <w:t xml:space="preserve">RUT cliente: </w:t>
                            </w:r>
                            <w:r w:rsidR="00603BDC" w:rsidRPr="00603BDC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  <w:lang w:eastAsia="es-CL"/>
                              </w:rPr>
                              <w:t>77622841-9</w:t>
                            </w:r>
                          </w:p>
                          <w:p w14:paraId="40AE332C" w14:textId="10288BCE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EJECUTIVO COMERCIAL: </w:t>
                            </w:r>
                            <w:r w:rsidR="00E24FF3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Carolina Cid </w:t>
                            </w:r>
                          </w:p>
                          <w:p w14:paraId="75EE0436" w14:textId="2A199946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CONTACTO TECNICO: </w:t>
                            </w:r>
                          </w:p>
                          <w:p w14:paraId="472474AB" w14:textId="6E5473CC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Dirección: </w:t>
                            </w:r>
                            <w:r w:rsidR="003D56D7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Avenida del Valle Norte 928, oficina 101</w:t>
                            </w:r>
                          </w:p>
                          <w:p w14:paraId="5C9C9112" w14:textId="77777777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</w:p>
                          <w:p w14:paraId="7D764E48" w14:textId="5FC49C3F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PLAZO DE CONTRATACION: </w:t>
                            </w:r>
                            <w:r w:rsidR="003D56D7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36 meses</w:t>
                            </w:r>
                          </w:p>
                          <w:p w14:paraId="3EA60BD4" w14:textId="2EB1E1CC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RENTA MENSUAL: </w:t>
                            </w:r>
                            <w:r w:rsidR="009A03B4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1808,01 UF</w:t>
                            </w:r>
                          </w:p>
                          <w:p w14:paraId="03209E9C" w14:textId="6393F951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D57D79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 xml:space="preserve">Servicio Solicitado </w:t>
                            </w:r>
                            <w:r w:rsidR="009A03B4"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  <w:t>Datacenter y Conectividad</w:t>
                            </w:r>
                          </w:p>
                          <w:p w14:paraId="15716AF1" w14:textId="4E9B5542" w:rsidR="00A421C8" w:rsidRPr="00D57D79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000000" w:themeColor="text1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</w:p>
                          <w:p w14:paraId="3B204FBC" w14:textId="77777777" w:rsidR="00A421C8" w:rsidRPr="00327231" w:rsidRDefault="00A421C8" w:rsidP="00A421C8">
                            <w:pPr>
                              <w:pStyle w:val="xmsonormal"/>
                              <w:shd w:val="clear" w:color="auto" w:fill="FFFFFF"/>
                              <w:rPr>
                                <w:rFonts w:ascii="Cavolini" w:hAnsi="Cavolini" w:cs="Cavolini"/>
                                <w:color w:val="1F3864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0B74F" id="Rectángulo 3" o:spid="_x0000_s1026" style="position:absolute;left:0;text-align:left;margin-left:0;margin-top:51.9pt;width:441.5pt;height:220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" filled="f" strokecolor="#243f60 [1604]" strokeweight="2pt">
                <v:textbox>
                  <w:txbxContent>
                    <w:p w14:paraId="1B27B49B" w14:textId="4909F42F" w:rsidR="00A421C8" w:rsidRPr="00D57D79" w:rsidRDefault="00A421C8" w:rsidP="00A421C8">
                      <w:pPr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  <w:t>Razón social:</w:t>
                      </w:r>
                      <w:r w:rsidR="00A33933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  <w:t xml:space="preserve"> </w:t>
                      </w:r>
                      <w:r w:rsidR="004B5D8C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  <w:t>Livister Chile SPA</w:t>
                      </w:r>
                    </w:p>
                    <w:p w14:paraId="6E2C32F8" w14:textId="222B1076" w:rsidR="00E24FF3" w:rsidRDefault="00A421C8" w:rsidP="005E7FB1">
                      <w:pPr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  <w:t xml:space="preserve">RUT cliente: </w:t>
                      </w:r>
                      <w:r w:rsidR="00603BDC" w:rsidRPr="00603BDC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  <w:lang w:eastAsia="es-CL"/>
                        </w:rPr>
                        <w:t>77622841-9</w:t>
                      </w:r>
                    </w:p>
                    <w:p w14:paraId="40AE332C" w14:textId="10288BCE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EJECUTIVO COMERCIAL: </w:t>
                      </w:r>
                      <w:r w:rsidR="00E24FF3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Carolina Cid </w:t>
                      </w:r>
                    </w:p>
                    <w:p w14:paraId="75EE0436" w14:textId="2A199946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CONTACTO TECNICO: </w:t>
                      </w:r>
                    </w:p>
                    <w:p w14:paraId="472474AB" w14:textId="6E5473CC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Dirección: </w:t>
                      </w:r>
                      <w:r w:rsidR="003D56D7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>Avenida del Valle Norte 928, oficina 101</w:t>
                      </w:r>
                    </w:p>
                    <w:p w14:paraId="5C9C9112" w14:textId="77777777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</w:p>
                    <w:p w14:paraId="7D764E48" w14:textId="5FC49C3F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PLAZO DE CONTRATACION: </w:t>
                      </w:r>
                      <w:r w:rsidR="003D56D7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>36 meses</w:t>
                      </w:r>
                    </w:p>
                    <w:p w14:paraId="3EA60BD4" w14:textId="2EB1E1CC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RENTA MENSUAL: </w:t>
                      </w:r>
                      <w:r w:rsidR="009A03B4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>1808,01 UF</w:t>
                      </w:r>
                    </w:p>
                    <w:p w14:paraId="03209E9C" w14:textId="6393F951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D57D79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 xml:space="preserve">Servicio Solicitado </w:t>
                      </w:r>
                      <w:r w:rsidR="009A03B4"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  <w:t>Datacenter y Conectividad</w:t>
                      </w:r>
                    </w:p>
                    <w:p w14:paraId="15716AF1" w14:textId="4E9B5542" w:rsidR="00A421C8" w:rsidRPr="00D57D79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000000" w:themeColor="text1"/>
                          <w:sz w:val="20"/>
                          <w:szCs w:val="20"/>
                          <w:bdr w:val="none" w:sz="0" w:space="0" w:color="auto" w:frame="1"/>
                        </w:rPr>
                      </w:pPr>
                    </w:p>
                    <w:p w14:paraId="3B204FBC" w14:textId="77777777" w:rsidR="00A421C8" w:rsidRPr="00327231" w:rsidRDefault="00A421C8" w:rsidP="00A421C8">
                      <w:pPr>
                        <w:pStyle w:val="xmsonormal"/>
                        <w:shd w:val="clear" w:color="auto" w:fill="FFFFFF"/>
                        <w:rPr>
                          <w:rFonts w:ascii="Cavolini" w:hAnsi="Cavolini" w:cs="Cavolini"/>
                          <w:color w:val="1F3864"/>
                          <w:sz w:val="20"/>
                          <w:szCs w:val="20"/>
                          <w:bdr w:val="none" w:sz="0" w:space="0" w:color="auto" w:frame="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421C8" w:rsidRPr="00A421C8">
        <w:rPr>
          <w:sz w:val="20"/>
          <w:szCs w:val="20"/>
        </w:rPr>
        <w:t xml:space="preserve">Por medio de la presente, informamos a usted que </w:t>
      </w:r>
      <w:r w:rsidR="00111DE9">
        <w:rPr>
          <w:b/>
          <w:sz w:val="20"/>
          <w:szCs w:val="20"/>
        </w:rPr>
        <w:t xml:space="preserve">Livister Chile SPA, en adelante Livister, </w:t>
      </w:r>
      <w:r w:rsidR="00E07D75">
        <w:rPr>
          <w:sz w:val="20"/>
          <w:szCs w:val="20"/>
        </w:rPr>
        <w:t xml:space="preserve">prestará </w:t>
      </w:r>
      <w:r w:rsidR="00A421C8" w:rsidRPr="00A421C8">
        <w:rPr>
          <w:sz w:val="20"/>
          <w:szCs w:val="20"/>
        </w:rPr>
        <w:t xml:space="preserve">el servicio correspondiente a </w:t>
      </w:r>
      <w:r w:rsidR="00111DE9">
        <w:rPr>
          <w:b/>
          <w:sz w:val="20"/>
          <w:szCs w:val="20"/>
        </w:rPr>
        <w:t>Servicios de Datacenter y Conectividad</w:t>
      </w:r>
      <w:r w:rsidR="00A421C8" w:rsidRPr="00A421C8">
        <w:rPr>
          <w:b/>
          <w:sz w:val="20"/>
          <w:szCs w:val="20"/>
        </w:rPr>
        <w:t xml:space="preserve"> </w:t>
      </w:r>
      <w:r w:rsidR="00A421C8" w:rsidRPr="00A421C8">
        <w:rPr>
          <w:bCs/>
          <w:sz w:val="20"/>
          <w:szCs w:val="20"/>
        </w:rPr>
        <w:t>(en adelante, los “Servicios”),</w:t>
      </w:r>
      <w:r w:rsidR="00A421C8" w:rsidRPr="00A421C8">
        <w:rPr>
          <w:sz w:val="20"/>
          <w:szCs w:val="20"/>
        </w:rPr>
        <w:t xml:space="preserve"> en direcc</w:t>
      </w:r>
      <w:r>
        <w:rPr>
          <w:sz w:val="20"/>
          <w:szCs w:val="20"/>
        </w:rPr>
        <w:t>i</w:t>
      </w:r>
      <w:r w:rsidR="00A421C8" w:rsidRPr="00A421C8">
        <w:rPr>
          <w:sz w:val="20"/>
          <w:szCs w:val="20"/>
        </w:rPr>
        <w:t xml:space="preserve">ón </w:t>
      </w:r>
      <w:r w:rsidR="00111DE9">
        <w:rPr>
          <w:b/>
          <w:sz w:val="20"/>
          <w:szCs w:val="20"/>
        </w:rPr>
        <w:t xml:space="preserve">Avenida del Valle Norte </w:t>
      </w:r>
      <w:r w:rsidR="00A33933">
        <w:rPr>
          <w:b/>
          <w:sz w:val="20"/>
          <w:szCs w:val="20"/>
        </w:rPr>
        <w:t>928, oficina 101</w:t>
      </w:r>
      <w:r w:rsidR="00A421C8" w:rsidRPr="00A421C8">
        <w:rPr>
          <w:sz w:val="20"/>
          <w:szCs w:val="20"/>
        </w:rPr>
        <w:t xml:space="preserve">, El detalle de los servicios </w:t>
      </w:r>
      <w:r w:rsidR="004B5D8C">
        <w:rPr>
          <w:sz w:val="20"/>
          <w:szCs w:val="20"/>
        </w:rPr>
        <w:t>entregados</w:t>
      </w:r>
      <w:r w:rsidR="00A421C8" w:rsidRPr="00A421C8">
        <w:rPr>
          <w:sz w:val="20"/>
          <w:szCs w:val="20"/>
        </w:rPr>
        <w:t xml:space="preserve"> es el siguiente:</w:t>
      </w:r>
    </w:p>
    <w:p w14:paraId="055546F7" w14:textId="5690B98E" w:rsidR="00A421C8" w:rsidRDefault="00A421C8" w:rsidP="00A421C8">
      <w:pPr>
        <w:jc w:val="both"/>
        <w:rPr>
          <w:noProof/>
          <w:lang w:eastAsia="es-CL"/>
        </w:rPr>
      </w:pPr>
    </w:p>
    <w:p w14:paraId="33903026" w14:textId="1216F7F6" w:rsidR="00A421C8" w:rsidRDefault="00A421C8" w:rsidP="00A421C8">
      <w:pPr>
        <w:jc w:val="both"/>
        <w:rPr>
          <w:noProof/>
          <w:lang w:eastAsia="es-CL"/>
        </w:rPr>
      </w:pPr>
    </w:p>
    <w:p w14:paraId="3D93E10B" w14:textId="163352E4" w:rsidR="00A421C8" w:rsidRDefault="00A421C8" w:rsidP="00A421C8">
      <w:pPr>
        <w:jc w:val="both"/>
        <w:rPr>
          <w:noProof/>
          <w:lang w:eastAsia="es-CL"/>
        </w:rPr>
      </w:pPr>
    </w:p>
    <w:p w14:paraId="6D2D4886" w14:textId="49FFA2FC" w:rsidR="00A421C8" w:rsidRDefault="00A421C8" w:rsidP="00A421C8">
      <w:pPr>
        <w:jc w:val="both"/>
        <w:rPr>
          <w:noProof/>
          <w:lang w:eastAsia="es-CL"/>
        </w:rPr>
      </w:pPr>
    </w:p>
    <w:p w14:paraId="7D441B3C" w14:textId="6F1C7330" w:rsidR="00A421C8" w:rsidRDefault="00A421C8" w:rsidP="00A421C8">
      <w:pPr>
        <w:jc w:val="both"/>
        <w:rPr>
          <w:noProof/>
          <w:lang w:eastAsia="es-CL"/>
        </w:rPr>
      </w:pPr>
    </w:p>
    <w:p w14:paraId="38D5D5FE" w14:textId="317BE9E1" w:rsidR="00A421C8" w:rsidRDefault="00A421C8" w:rsidP="00A421C8">
      <w:pPr>
        <w:jc w:val="both"/>
        <w:rPr>
          <w:noProof/>
          <w:lang w:eastAsia="es-CL"/>
        </w:rPr>
      </w:pPr>
    </w:p>
    <w:p w14:paraId="7E7F3B39" w14:textId="10EE1CEC" w:rsidR="00A421C8" w:rsidRDefault="00A421C8" w:rsidP="00A421C8">
      <w:pPr>
        <w:jc w:val="both"/>
        <w:rPr>
          <w:sz w:val="24"/>
        </w:rPr>
      </w:pPr>
      <w:r>
        <w:rPr>
          <w:sz w:val="24"/>
        </w:rPr>
        <w:br w:type="textWrapping" w:clear="all"/>
      </w:r>
    </w:p>
    <w:p w14:paraId="7210049F" w14:textId="19D852CB" w:rsidR="00A421C8" w:rsidRDefault="00A421C8" w:rsidP="00A421C8">
      <w:pPr>
        <w:jc w:val="both"/>
        <w:rPr>
          <w:sz w:val="16"/>
        </w:rPr>
      </w:pPr>
    </w:p>
    <w:p w14:paraId="4EAED9F6" w14:textId="77777777" w:rsidR="004257D5" w:rsidRDefault="004257D5" w:rsidP="00A421C8">
      <w:pPr>
        <w:jc w:val="both"/>
        <w:rPr>
          <w:sz w:val="20"/>
          <w:szCs w:val="20"/>
        </w:rPr>
      </w:pPr>
    </w:p>
    <w:p w14:paraId="6CD42675" w14:textId="6C4C859D" w:rsidR="00A421C8" w:rsidRPr="00A421C8" w:rsidRDefault="00A421C8" w:rsidP="00A421C8">
      <w:pPr>
        <w:jc w:val="both"/>
        <w:rPr>
          <w:sz w:val="20"/>
          <w:szCs w:val="20"/>
        </w:rPr>
      </w:pPr>
      <w:r w:rsidRPr="00A421C8">
        <w:rPr>
          <w:sz w:val="20"/>
          <w:szCs w:val="20"/>
        </w:rPr>
        <w:t xml:space="preserve">Para efectos de estos Servicios, será de aplicación las condiciones establecidas en el Contrato. </w:t>
      </w:r>
    </w:p>
    <w:p w14:paraId="67910C35" w14:textId="3015EEE0" w:rsidR="00A421C8" w:rsidRPr="00A421C8" w:rsidRDefault="00A421C8" w:rsidP="00A421C8">
      <w:pPr>
        <w:jc w:val="both"/>
        <w:rPr>
          <w:sz w:val="20"/>
          <w:szCs w:val="20"/>
        </w:rPr>
      </w:pPr>
      <w:r w:rsidRPr="00A421C8">
        <w:rPr>
          <w:sz w:val="20"/>
          <w:szCs w:val="20"/>
        </w:rPr>
        <w:t xml:space="preserve">Agradecemos el apoyo y compromiso </w:t>
      </w:r>
    </w:p>
    <w:p w14:paraId="1A8377C1" w14:textId="61FB7593" w:rsidR="00A421C8" w:rsidRPr="00A421C8" w:rsidRDefault="00A421C8" w:rsidP="00A421C8">
      <w:pPr>
        <w:jc w:val="both"/>
        <w:rPr>
          <w:b/>
          <w:sz w:val="20"/>
          <w:szCs w:val="20"/>
        </w:rPr>
      </w:pPr>
      <w:r w:rsidRPr="00A421C8">
        <w:rPr>
          <w:b/>
          <w:sz w:val="20"/>
          <w:szCs w:val="20"/>
        </w:rPr>
        <w:t>Atentamente</w:t>
      </w:r>
    </w:p>
    <w:p w14:paraId="7F5E2514" w14:textId="341FD32A" w:rsidR="004257D5" w:rsidRPr="00A421C8" w:rsidRDefault="00A421C8" w:rsidP="004257D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Firma </w:t>
      </w:r>
      <w:r w:rsidRPr="00A421C8">
        <w:rPr>
          <w:b/>
          <w:bCs/>
          <w:sz w:val="20"/>
          <w:szCs w:val="20"/>
        </w:rPr>
        <w:t>Representante</w:t>
      </w:r>
      <w:r w:rsidR="004257D5">
        <w:rPr>
          <w:b/>
          <w:bCs/>
          <w:sz w:val="20"/>
          <w:szCs w:val="20"/>
        </w:rPr>
        <w:br/>
      </w:r>
      <w:r w:rsidRPr="00A421C8">
        <w:rPr>
          <w:b/>
          <w:bCs/>
          <w:sz w:val="20"/>
          <w:szCs w:val="20"/>
        </w:rPr>
        <w:t xml:space="preserve">TELEFONICA </w:t>
      </w:r>
      <w:r w:rsidR="00F45023">
        <w:rPr>
          <w:b/>
          <w:bCs/>
          <w:sz w:val="20"/>
          <w:szCs w:val="20"/>
        </w:rPr>
        <w:t>CHILE</w:t>
      </w:r>
    </w:p>
    <w:sectPr w:rsidR="004257D5" w:rsidRPr="00A421C8" w:rsidSect="003E32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2" w:h="15842" w:code="1"/>
      <w:pgMar w:top="1418" w:right="1701" w:bottom="1418" w:left="1701" w:header="1134" w:footer="1134" w:gutter="0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6500C" w14:textId="77777777" w:rsidR="0023684B" w:rsidRDefault="0023684B" w:rsidP="00CC716A">
      <w:pPr>
        <w:spacing w:after="0" w:line="240" w:lineRule="auto"/>
      </w:pPr>
      <w:r>
        <w:separator/>
      </w:r>
    </w:p>
  </w:endnote>
  <w:endnote w:type="continuationSeparator" w:id="0">
    <w:p w14:paraId="72694DAC" w14:textId="77777777" w:rsidR="0023684B" w:rsidRDefault="0023684B" w:rsidP="00CC7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eSansCorrespondence">
    <w:altName w:val="Vrinda"/>
    <w:charset w:val="00"/>
    <w:family w:val="swiss"/>
    <w:pitch w:val="variable"/>
    <w:sig w:usb0="800000AF" w:usb1="10002048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EE216" w14:textId="77777777" w:rsidR="002337BC" w:rsidRDefault="002337B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E2D2D" w14:textId="77777777" w:rsidR="002337BC" w:rsidRDefault="002337B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3D235" w14:textId="77777777" w:rsidR="002337BC" w:rsidRDefault="002337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5722" w14:textId="77777777" w:rsidR="0023684B" w:rsidRDefault="0023684B" w:rsidP="00CC716A">
      <w:pPr>
        <w:spacing w:after="0" w:line="240" w:lineRule="auto"/>
      </w:pPr>
      <w:r>
        <w:separator/>
      </w:r>
    </w:p>
  </w:footnote>
  <w:footnote w:type="continuationSeparator" w:id="0">
    <w:p w14:paraId="5D249A65" w14:textId="77777777" w:rsidR="0023684B" w:rsidRDefault="0023684B" w:rsidP="00CC7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6479C" w14:textId="77777777" w:rsidR="002337BC" w:rsidRDefault="002337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6DF9F" w14:textId="77777777" w:rsidR="002337BC" w:rsidRDefault="002337B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9CAE9" w14:textId="77777777" w:rsidR="002337BC" w:rsidRDefault="002337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3055"/>
    <w:multiLevelType w:val="multilevel"/>
    <w:tmpl w:val="ED5A2D3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CF2444A"/>
    <w:multiLevelType w:val="multilevel"/>
    <w:tmpl w:val="40EC05F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57F6D56"/>
    <w:multiLevelType w:val="multilevel"/>
    <w:tmpl w:val="05A4A5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3" w15:restartNumberingAfterBreak="0">
    <w:nsid w:val="1E6C4014"/>
    <w:multiLevelType w:val="hybridMultilevel"/>
    <w:tmpl w:val="21E49416"/>
    <w:lvl w:ilvl="0" w:tplc="280A0001">
      <w:start w:val="1"/>
      <w:numFmt w:val="bullet"/>
      <w:lvlText w:val=""/>
      <w:lvlJc w:val="left"/>
      <w:pPr>
        <w:ind w:left="3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7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4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1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3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064" w:hanging="360"/>
      </w:pPr>
      <w:rPr>
        <w:rFonts w:ascii="Wingdings" w:hAnsi="Wingdings" w:hint="default"/>
      </w:rPr>
    </w:lvl>
  </w:abstractNum>
  <w:abstractNum w:abstractNumId="4" w15:restartNumberingAfterBreak="0">
    <w:nsid w:val="1F926A12"/>
    <w:multiLevelType w:val="hybridMultilevel"/>
    <w:tmpl w:val="C3BCBA0C"/>
    <w:lvl w:ilvl="0" w:tplc="A0B4BD6E">
      <w:start w:val="1"/>
      <w:numFmt w:val="decimal"/>
      <w:lvlText w:val="%1)"/>
      <w:lvlJc w:val="left"/>
      <w:pPr>
        <w:ind w:left="195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8" w:hanging="360"/>
      </w:pPr>
    </w:lvl>
    <w:lvl w:ilvl="2" w:tplc="340A001B" w:tentative="1">
      <w:start w:val="1"/>
      <w:numFmt w:val="lowerRoman"/>
      <w:lvlText w:val="%3."/>
      <w:lvlJc w:val="right"/>
      <w:pPr>
        <w:ind w:left="3398" w:hanging="180"/>
      </w:pPr>
    </w:lvl>
    <w:lvl w:ilvl="3" w:tplc="340A000F" w:tentative="1">
      <w:start w:val="1"/>
      <w:numFmt w:val="decimal"/>
      <w:lvlText w:val="%4."/>
      <w:lvlJc w:val="left"/>
      <w:pPr>
        <w:ind w:left="4118" w:hanging="360"/>
      </w:pPr>
    </w:lvl>
    <w:lvl w:ilvl="4" w:tplc="340A0019" w:tentative="1">
      <w:start w:val="1"/>
      <w:numFmt w:val="lowerLetter"/>
      <w:lvlText w:val="%5."/>
      <w:lvlJc w:val="left"/>
      <w:pPr>
        <w:ind w:left="4838" w:hanging="360"/>
      </w:pPr>
    </w:lvl>
    <w:lvl w:ilvl="5" w:tplc="340A001B" w:tentative="1">
      <w:start w:val="1"/>
      <w:numFmt w:val="lowerRoman"/>
      <w:lvlText w:val="%6."/>
      <w:lvlJc w:val="right"/>
      <w:pPr>
        <w:ind w:left="5558" w:hanging="180"/>
      </w:pPr>
    </w:lvl>
    <w:lvl w:ilvl="6" w:tplc="340A000F" w:tentative="1">
      <w:start w:val="1"/>
      <w:numFmt w:val="decimal"/>
      <w:lvlText w:val="%7."/>
      <w:lvlJc w:val="left"/>
      <w:pPr>
        <w:ind w:left="6278" w:hanging="360"/>
      </w:pPr>
    </w:lvl>
    <w:lvl w:ilvl="7" w:tplc="340A0019" w:tentative="1">
      <w:start w:val="1"/>
      <w:numFmt w:val="lowerLetter"/>
      <w:lvlText w:val="%8."/>
      <w:lvlJc w:val="left"/>
      <w:pPr>
        <w:ind w:left="6998" w:hanging="360"/>
      </w:pPr>
    </w:lvl>
    <w:lvl w:ilvl="8" w:tplc="340A001B" w:tentative="1">
      <w:start w:val="1"/>
      <w:numFmt w:val="lowerRoman"/>
      <w:lvlText w:val="%9."/>
      <w:lvlJc w:val="right"/>
      <w:pPr>
        <w:ind w:left="7718" w:hanging="180"/>
      </w:pPr>
    </w:lvl>
  </w:abstractNum>
  <w:abstractNum w:abstractNumId="5" w15:restartNumberingAfterBreak="0">
    <w:nsid w:val="2E687569"/>
    <w:multiLevelType w:val="multilevel"/>
    <w:tmpl w:val="AA68FE5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u w:val="none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6" w15:restartNumberingAfterBreak="0">
    <w:nsid w:val="310D0337"/>
    <w:multiLevelType w:val="hybridMultilevel"/>
    <w:tmpl w:val="BC9892CC"/>
    <w:lvl w:ilvl="0" w:tplc="340A0001">
      <w:start w:val="1"/>
      <w:numFmt w:val="bullet"/>
      <w:lvlText w:val=""/>
      <w:lvlJc w:val="left"/>
      <w:pPr>
        <w:ind w:left="22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7" w15:restartNumberingAfterBreak="0">
    <w:nsid w:val="31C468CB"/>
    <w:multiLevelType w:val="hybridMultilevel"/>
    <w:tmpl w:val="154C479A"/>
    <w:lvl w:ilvl="0" w:tplc="8CB6BA42">
      <w:start w:val="1"/>
      <w:numFmt w:val="lowerRoman"/>
      <w:lvlText w:val="%1)"/>
      <w:lvlJc w:val="left"/>
      <w:pPr>
        <w:ind w:left="2313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3" w:hanging="360"/>
      </w:pPr>
    </w:lvl>
    <w:lvl w:ilvl="2" w:tplc="340A001B" w:tentative="1">
      <w:start w:val="1"/>
      <w:numFmt w:val="lowerRoman"/>
      <w:lvlText w:val="%3."/>
      <w:lvlJc w:val="right"/>
      <w:pPr>
        <w:ind w:left="3393" w:hanging="180"/>
      </w:pPr>
    </w:lvl>
    <w:lvl w:ilvl="3" w:tplc="340A000F" w:tentative="1">
      <w:start w:val="1"/>
      <w:numFmt w:val="decimal"/>
      <w:lvlText w:val="%4."/>
      <w:lvlJc w:val="left"/>
      <w:pPr>
        <w:ind w:left="4113" w:hanging="360"/>
      </w:pPr>
    </w:lvl>
    <w:lvl w:ilvl="4" w:tplc="340A0019" w:tentative="1">
      <w:start w:val="1"/>
      <w:numFmt w:val="lowerLetter"/>
      <w:lvlText w:val="%5."/>
      <w:lvlJc w:val="left"/>
      <w:pPr>
        <w:ind w:left="4833" w:hanging="360"/>
      </w:pPr>
    </w:lvl>
    <w:lvl w:ilvl="5" w:tplc="340A001B" w:tentative="1">
      <w:start w:val="1"/>
      <w:numFmt w:val="lowerRoman"/>
      <w:lvlText w:val="%6."/>
      <w:lvlJc w:val="right"/>
      <w:pPr>
        <w:ind w:left="5553" w:hanging="180"/>
      </w:pPr>
    </w:lvl>
    <w:lvl w:ilvl="6" w:tplc="340A000F" w:tentative="1">
      <w:start w:val="1"/>
      <w:numFmt w:val="decimal"/>
      <w:lvlText w:val="%7."/>
      <w:lvlJc w:val="left"/>
      <w:pPr>
        <w:ind w:left="6273" w:hanging="360"/>
      </w:pPr>
    </w:lvl>
    <w:lvl w:ilvl="7" w:tplc="340A0019" w:tentative="1">
      <w:start w:val="1"/>
      <w:numFmt w:val="lowerLetter"/>
      <w:lvlText w:val="%8."/>
      <w:lvlJc w:val="left"/>
      <w:pPr>
        <w:ind w:left="6993" w:hanging="360"/>
      </w:pPr>
    </w:lvl>
    <w:lvl w:ilvl="8" w:tplc="340A001B" w:tentative="1">
      <w:start w:val="1"/>
      <w:numFmt w:val="lowerRoman"/>
      <w:lvlText w:val="%9."/>
      <w:lvlJc w:val="right"/>
      <w:pPr>
        <w:ind w:left="7713" w:hanging="180"/>
      </w:pPr>
    </w:lvl>
  </w:abstractNum>
  <w:abstractNum w:abstractNumId="8" w15:restartNumberingAfterBreak="0">
    <w:nsid w:val="31E02027"/>
    <w:multiLevelType w:val="multilevel"/>
    <w:tmpl w:val="F80ED2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  <w:u w:val="single"/>
      </w:rPr>
    </w:lvl>
  </w:abstractNum>
  <w:abstractNum w:abstractNumId="9" w15:restartNumberingAfterBreak="0">
    <w:nsid w:val="467A6C74"/>
    <w:multiLevelType w:val="hybridMultilevel"/>
    <w:tmpl w:val="DCC2BC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609FE"/>
    <w:multiLevelType w:val="hybridMultilevel"/>
    <w:tmpl w:val="E8547AB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737D3"/>
    <w:multiLevelType w:val="hybridMultilevel"/>
    <w:tmpl w:val="80107426"/>
    <w:lvl w:ilvl="0" w:tplc="FB0CC5C4">
      <w:start w:val="1"/>
      <w:numFmt w:val="lowerRoman"/>
      <w:lvlText w:val="(%1)"/>
      <w:lvlJc w:val="left"/>
      <w:pPr>
        <w:ind w:left="2269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29" w:hanging="360"/>
      </w:pPr>
    </w:lvl>
    <w:lvl w:ilvl="2" w:tplc="340A001B" w:tentative="1">
      <w:start w:val="1"/>
      <w:numFmt w:val="lowerRoman"/>
      <w:lvlText w:val="%3."/>
      <w:lvlJc w:val="right"/>
      <w:pPr>
        <w:ind w:left="3349" w:hanging="180"/>
      </w:pPr>
    </w:lvl>
    <w:lvl w:ilvl="3" w:tplc="340A000F" w:tentative="1">
      <w:start w:val="1"/>
      <w:numFmt w:val="decimal"/>
      <w:lvlText w:val="%4."/>
      <w:lvlJc w:val="left"/>
      <w:pPr>
        <w:ind w:left="4069" w:hanging="360"/>
      </w:pPr>
    </w:lvl>
    <w:lvl w:ilvl="4" w:tplc="340A0019" w:tentative="1">
      <w:start w:val="1"/>
      <w:numFmt w:val="lowerLetter"/>
      <w:lvlText w:val="%5."/>
      <w:lvlJc w:val="left"/>
      <w:pPr>
        <w:ind w:left="4789" w:hanging="360"/>
      </w:pPr>
    </w:lvl>
    <w:lvl w:ilvl="5" w:tplc="340A001B" w:tentative="1">
      <w:start w:val="1"/>
      <w:numFmt w:val="lowerRoman"/>
      <w:lvlText w:val="%6."/>
      <w:lvlJc w:val="right"/>
      <w:pPr>
        <w:ind w:left="5509" w:hanging="180"/>
      </w:pPr>
    </w:lvl>
    <w:lvl w:ilvl="6" w:tplc="340A000F" w:tentative="1">
      <w:start w:val="1"/>
      <w:numFmt w:val="decimal"/>
      <w:lvlText w:val="%7."/>
      <w:lvlJc w:val="left"/>
      <w:pPr>
        <w:ind w:left="6229" w:hanging="360"/>
      </w:pPr>
    </w:lvl>
    <w:lvl w:ilvl="7" w:tplc="340A0019" w:tentative="1">
      <w:start w:val="1"/>
      <w:numFmt w:val="lowerLetter"/>
      <w:lvlText w:val="%8."/>
      <w:lvlJc w:val="left"/>
      <w:pPr>
        <w:ind w:left="6949" w:hanging="360"/>
      </w:pPr>
    </w:lvl>
    <w:lvl w:ilvl="8" w:tplc="340A001B" w:tentative="1">
      <w:start w:val="1"/>
      <w:numFmt w:val="lowerRoman"/>
      <w:lvlText w:val="%9."/>
      <w:lvlJc w:val="right"/>
      <w:pPr>
        <w:ind w:left="7669" w:hanging="180"/>
      </w:pPr>
    </w:lvl>
  </w:abstractNum>
  <w:abstractNum w:abstractNumId="12" w15:restartNumberingAfterBreak="0">
    <w:nsid w:val="6E9E68AD"/>
    <w:multiLevelType w:val="hybridMultilevel"/>
    <w:tmpl w:val="07E417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4E0FFD"/>
    <w:multiLevelType w:val="hybridMultilevel"/>
    <w:tmpl w:val="39D4C828"/>
    <w:lvl w:ilvl="0" w:tplc="F3A6ADCE">
      <w:start w:val="1"/>
      <w:numFmt w:val="lowerRoman"/>
      <w:lvlText w:val="(%1)"/>
      <w:lvlJc w:val="left"/>
      <w:pPr>
        <w:ind w:left="8092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8452" w:hanging="360"/>
      </w:pPr>
    </w:lvl>
    <w:lvl w:ilvl="2" w:tplc="340A001B" w:tentative="1">
      <w:start w:val="1"/>
      <w:numFmt w:val="lowerRoman"/>
      <w:lvlText w:val="%3."/>
      <w:lvlJc w:val="right"/>
      <w:pPr>
        <w:ind w:left="9172" w:hanging="180"/>
      </w:pPr>
    </w:lvl>
    <w:lvl w:ilvl="3" w:tplc="340A000F" w:tentative="1">
      <w:start w:val="1"/>
      <w:numFmt w:val="decimal"/>
      <w:lvlText w:val="%4."/>
      <w:lvlJc w:val="left"/>
      <w:pPr>
        <w:ind w:left="9892" w:hanging="360"/>
      </w:pPr>
    </w:lvl>
    <w:lvl w:ilvl="4" w:tplc="340A0019" w:tentative="1">
      <w:start w:val="1"/>
      <w:numFmt w:val="lowerLetter"/>
      <w:lvlText w:val="%5."/>
      <w:lvlJc w:val="left"/>
      <w:pPr>
        <w:ind w:left="10612" w:hanging="360"/>
      </w:pPr>
    </w:lvl>
    <w:lvl w:ilvl="5" w:tplc="340A001B" w:tentative="1">
      <w:start w:val="1"/>
      <w:numFmt w:val="lowerRoman"/>
      <w:lvlText w:val="%6."/>
      <w:lvlJc w:val="right"/>
      <w:pPr>
        <w:ind w:left="11332" w:hanging="180"/>
      </w:pPr>
    </w:lvl>
    <w:lvl w:ilvl="6" w:tplc="340A000F" w:tentative="1">
      <w:start w:val="1"/>
      <w:numFmt w:val="decimal"/>
      <w:lvlText w:val="%7."/>
      <w:lvlJc w:val="left"/>
      <w:pPr>
        <w:ind w:left="12052" w:hanging="360"/>
      </w:pPr>
    </w:lvl>
    <w:lvl w:ilvl="7" w:tplc="340A0019" w:tentative="1">
      <w:start w:val="1"/>
      <w:numFmt w:val="lowerLetter"/>
      <w:lvlText w:val="%8."/>
      <w:lvlJc w:val="left"/>
      <w:pPr>
        <w:ind w:left="12772" w:hanging="360"/>
      </w:pPr>
    </w:lvl>
    <w:lvl w:ilvl="8" w:tplc="340A001B" w:tentative="1">
      <w:start w:val="1"/>
      <w:numFmt w:val="lowerRoman"/>
      <w:lvlText w:val="%9."/>
      <w:lvlJc w:val="right"/>
      <w:pPr>
        <w:ind w:left="13492" w:hanging="180"/>
      </w:pPr>
    </w:lvl>
  </w:abstractNum>
  <w:abstractNum w:abstractNumId="14" w15:restartNumberingAfterBreak="0">
    <w:nsid w:val="7A821D9A"/>
    <w:multiLevelType w:val="hybridMultilevel"/>
    <w:tmpl w:val="9D5A279C"/>
    <w:lvl w:ilvl="0" w:tplc="340A0001">
      <w:start w:val="1"/>
      <w:numFmt w:val="bullet"/>
      <w:lvlText w:val=""/>
      <w:lvlJc w:val="left"/>
      <w:pPr>
        <w:ind w:left="228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00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72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44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16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88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60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32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049" w:hanging="360"/>
      </w:pPr>
      <w:rPr>
        <w:rFonts w:ascii="Wingdings" w:hAnsi="Wingdings" w:hint="default"/>
      </w:rPr>
    </w:lvl>
  </w:abstractNum>
  <w:abstractNum w:abstractNumId="15" w15:restartNumberingAfterBreak="0">
    <w:nsid w:val="7C6159E9"/>
    <w:multiLevelType w:val="hybridMultilevel"/>
    <w:tmpl w:val="3DB474F0"/>
    <w:lvl w:ilvl="0" w:tplc="40BCE4CE">
      <w:start w:val="1"/>
      <w:numFmt w:val="lowerRoman"/>
      <w:lvlText w:val="(%1)"/>
      <w:lvlJc w:val="left"/>
      <w:pPr>
        <w:ind w:left="2313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73" w:hanging="360"/>
      </w:pPr>
    </w:lvl>
    <w:lvl w:ilvl="2" w:tplc="340A001B" w:tentative="1">
      <w:start w:val="1"/>
      <w:numFmt w:val="lowerRoman"/>
      <w:lvlText w:val="%3."/>
      <w:lvlJc w:val="right"/>
      <w:pPr>
        <w:ind w:left="3393" w:hanging="180"/>
      </w:pPr>
    </w:lvl>
    <w:lvl w:ilvl="3" w:tplc="340A000F" w:tentative="1">
      <w:start w:val="1"/>
      <w:numFmt w:val="decimal"/>
      <w:lvlText w:val="%4."/>
      <w:lvlJc w:val="left"/>
      <w:pPr>
        <w:ind w:left="4113" w:hanging="360"/>
      </w:pPr>
    </w:lvl>
    <w:lvl w:ilvl="4" w:tplc="340A0019" w:tentative="1">
      <w:start w:val="1"/>
      <w:numFmt w:val="lowerLetter"/>
      <w:lvlText w:val="%5."/>
      <w:lvlJc w:val="left"/>
      <w:pPr>
        <w:ind w:left="4833" w:hanging="360"/>
      </w:pPr>
    </w:lvl>
    <w:lvl w:ilvl="5" w:tplc="340A001B" w:tentative="1">
      <w:start w:val="1"/>
      <w:numFmt w:val="lowerRoman"/>
      <w:lvlText w:val="%6."/>
      <w:lvlJc w:val="right"/>
      <w:pPr>
        <w:ind w:left="5553" w:hanging="180"/>
      </w:pPr>
    </w:lvl>
    <w:lvl w:ilvl="6" w:tplc="340A000F" w:tentative="1">
      <w:start w:val="1"/>
      <w:numFmt w:val="decimal"/>
      <w:lvlText w:val="%7."/>
      <w:lvlJc w:val="left"/>
      <w:pPr>
        <w:ind w:left="6273" w:hanging="360"/>
      </w:pPr>
    </w:lvl>
    <w:lvl w:ilvl="7" w:tplc="340A0019" w:tentative="1">
      <w:start w:val="1"/>
      <w:numFmt w:val="lowerLetter"/>
      <w:lvlText w:val="%8."/>
      <w:lvlJc w:val="left"/>
      <w:pPr>
        <w:ind w:left="6993" w:hanging="360"/>
      </w:pPr>
    </w:lvl>
    <w:lvl w:ilvl="8" w:tplc="340A001B" w:tentative="1">
      <w:start w:val="1"/>
      <w:numFmt w:val="lowerRoman"/>
      <w:lvlText w:val="%9."/>
      <w:lvlJc w:val="right"/>
      <w:pPr>
        <w:ind w:left="7713" w:hanging="180"/>
      </w:pPr>
    </w:lvl>
  </w:abstractNum>
  <w:abstractNum w:abstractNumId="16" w15:restartNumberingAfterBreak="0">
    <w:nsid w:val="7C6B72A8"/>
    <w:multiLevelType w:val="hybridMultilevel"/>
    <w:tmpl w:val="40962CD0"/>
    <w:lvl w:ilvl="0" w:tplc="D1424D12">
      <w:start w:val="1"/>
      <w:numFmt w:val="lowerRoman"/>
      <w:lvlText w:val="%1)"/>
      <w:lvlJc w:val="left"/>
      <w:pPr>
        <w:ind w:left="2265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625" w:hanging="360"/>
      </w:pPr>
    </w:lvl>
    <w:lvl w:ilvl="2" w:tplc="340A001B" w:tentative="1">
      <w:start w:val="1"/>
      <w:numFmt w:val="lowerRoman"/>
      <w:lvlText w:val="%3."/>
      <w:lvlJc w:val="right"/>
      <w:pPr>
        <w:ind w:left="3345" w:hanging="180"/>
      </w:pPr>
    </w:lvl>
    <w:lvl w:ilvl="3" w:tplc="340A000F" w:tentative="1">
      <w:start w:val="1"/>
      <w:numFmt w:val="decimal"/>
      <w:lvlText w:val="%4."/>
      <w:lvlJc w:val="left"/>
      <w:pPr>
        <w:ind w:left="4065" w:hanging="360"/>
      </w:pPr>
    </w:lvl>
    <w:lvl w:ilvl="4" w:tplc="340A0019" w:tentative="1">
      <w:start w:val="1"/>
      <w:numFmt w:val="lowerLetter"/>
      <w:lvlText w:val="%5."/>
      <w:lvlJc w:val="left"/>
      <w:pPr>
        <w:ind w:left="4785" w:hanging="360"/>
      </w:pPr>
    </w:lvl>
    <w:lvl w:ilvl="5" w:tplc="340A001B" w:tentative="1">
      <w:start w:val="1"/>
      <w:numFmt w:val="lowerRoman"/>
      <w:lvlText w:val="%6."/>
      <w:lvlJc w:val="right"/>
      <w:pPr>
        <w:ind w:left="5505" w:hanging="180"/>
      </w:pPr>
    </w:lvl>
    <w:lvl w:ilvl="6" w:tplc="340A000F" w:tentative="1">
      <w:start w:val="1"/>
      <w:numFmt w:val="decimal"/>
      <w:lvlText w:val="%7."/>
      <w:lvlJc w:val="left"/>
      <w:pPr>
        <w:ind w:left="6225" w:hanging="360"/>
      </w:pPr>
    </w:lvl>
    <w:lvl w:ilvl="7" w:tplc="340A0019" w:tentative="1">
      <w:start w:val="1"/>
      <w:numFmt w:val="lowerLetter"/>
      <w:lvlText w:val="%8."/>
      <w:lvlJc w:val="left"/>
      <w:pPr>
        <w:ind w:left="6945" w:hanging="360"/>
      </w:pPr>
    </w:lvl>
    <w:lvl w:ilvl="8" w:tplc="340A001B" w:tentative="1">
      <w:start w:val="1"/>
      <w:numFmt w:val="lowerRoman"/>
      <w:lvlText w:val="%9."/>
      <w:lvlJc w:val="right"/>
      <w:pPr>
        <w:ind w:left="7665" w:hanging="180"/>
      </w:pPr>
    </w:lvl>
  </w:abstractNum>
  <w:num w:numId="1" w16cid:durableId="307055276">
    <w:abstractNumId w:val="16"/>
  </w:num>
  <w:num w:numId="2" w16cid:durableId="820316233">
    <w:abstractNumId w:val="4"/>
  </w:num>
  <w:num w:numId="3" w16cid:durableId="114908068">
    <w:abstractNumId w:val="13"/>
  </w:num>
  <w:num w:numId="4" w16cid:durableId="990989795">
    <w:abstractNumId w:val="11"/>
  </w:num>
  <w:num w:numId="5" w16cid:durableId="1150947487">
    <w:abstractNumId w:val="7"/>
  </w:num>
  <w:num w:numId="6" w16cid:durableId="1570267792">
    <w:abstractNumId w:val="15"/>
  </w:num>
  <w:num w:numId="7" w16cid:durableId="1083573509">
    <w:abstractNumId w:val="0"/>
  </w:num>
  <w:num w:numId="8" w16cid:durableId="1252200276">
    <w:abstractNumId w:val="9"/>
  </w:num>
  <w:num w:numId="9" w16cid:durableId="1938515027">
    <w:abstractNumId w:val="14"/>
  </w:num>
  <w:num w:numId="10" w16cid:durableId="389036940">
    <w:abstractNumId w:val="6"/>
  </w:num>
  <w:num w:numId="11" w16cid:durableId="2139371962">
    <w:abstractNumId w:val="5"/>
  </w:num>
  <w:num w:numId="12" w16cid:durableId="389160618">
    <w:abstractNumId w:val="1"/>
  </w:num>
  <w:num w:numId="13" w16cid:durableId="874997931">
    <w:abstractNumId w:val="10"/>
  </w:num>
  <w:num w:numId="14" w16cid:durableId="490828662">
    <w:abstractNumId w:val="3"/>
  </w:num>
  <w:num w:numId="15" w16cid:durableId="207493409">
    <w:abstractNumId w:val="8"/>
  </w:num>
  <w:num w:numId="16" w16cid:durableId="51975095">
    <w:abstractNumId w:val="2"/>
  </w:num>
  <w:num w:numId="17" w16cid:durableId="3335361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pt-BR" w:vendorID="64" w:dllVersion="6" w:nlCheck="1" w:checkStyle="0"/>
  <w:activeWritingStyle w:appName="MSWord" w:lang="es-CL" w:vendorID="64" w:dllVersion="6" w:nlCheck="1" w:checkStyle="1"/>
  <w:activeWritingStyle w:appName="MSWord" w:lang="en-CA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n-CA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PE" w:vendorID="64" w:dllVersion="0" w:nlCheck="1" w:checkStyle="0"/>
  <w:activeWritingStyle w:appName="MSWord" w:lang="es-MX" w:vendorID="64" w:dllVersion="0" w:nlCheck="1" w:checkStyle="0"/>
  <w:revisionView w:inkAnnotations="0"/>
  <w:defaultTabStop w:val="8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E3"/>
    <w:rsid w:val="0001334E"/>
    <w:rsid w:val="0001361E"/>
    <w:rsid w:val="000160AD"/>
    <w:rsid w:val="00021CFA"/>
    <w:rsid w:val="00030013"/>
    <w:rsid w:val="00047B2D"/>
    <w:rsid w:val="00060964"/>
    <w:rsid w:val="00073DE6"/>
    <w:rsid w:val="00074281"/>
    <w:rsid w:val="00082F83"/>
    <w:rsid w:val="000907AF"/>
    <w:rsid w:val="00090833"/>
    <w:rsid w:val="000A3F76"/>
    <w:rsid w:val="000A5D98"/>
    <w:rsid w:val="000A795A"/>
    <w:rsid w:val="000B4AF1"/>
    <w:rsid w:val="000C4677"/>
    <w:rsid w:val="000E12F6"/>
    <w:rsid w:val="000F42F6"/>
    <w:rsid w:val="00105C96"/>
    <w:rsid w:val="00111DE9"/>
    <w:rsid w:val="001419FD"/>
    <w:rsid w:val="00152A9E"/>
    <w:rsid w:val="001572F5"/>
    <w:rsid w:val="00162D32"/>
    <w:rsid w:val="0016561C"/>
    <w:rsid w:val="00171A21"/>
    <w:rsid w:val="00172177"/>
    <w:rsid w:val="00177667"/>
    <w:rsid w:val="00193CC9"/>
    <w:rsid w:val="001A5188"/>
    <w:rsid w:val="001A79E8"/>
    <w:rsid w:val="001B22A5"/>
    <w:rsid w:val="001B7D6D"/>
    <w:rsid w:val="001C29EE"/>
    <w:rsid w:val="001C4CDE"/>
    <w:rsid w:val="001C749E"/>
    <w:rsid w:val="001D73FF"/>
    <w:rsid w:val="001D779C"/>
    <w:rsid w:val="001F06EB"/>
    <w:rsid w:val="001F6028"/>
    <w:rsid w:val="001F7DC4"/>
    <w:rsid w:val="002004C6"/>
    <w:rsid w:val="00201690"/>
    <w:rsid w:val="00206A99"/>
    <w:rsid w:val="00207B91"/>
    <w:rsid w:val="00212215"/>
    <w:rsid w:val="0022720D"/>
    <w:rsid w:val="002337BC"/>
    <w:rsid w:val="0023684B"/>
    <w:rsid w:val="00236BEE"/>
    <w:rsid w:val="0024554E"/>
    <w:rsid w:val="00246A17"/>
    <w:rsid w:val="00255EA1"/>
    <w:rsid w:val="002730B2"/>
    <w:rsid w:val="002770AB"/>
    <w:rsid w:val="00277F3F"/>
    <w:rsid w:val="00294512"/>
    <w:rsid w:val="00295832"/>
    <w:rsid w:val="002A5015"/>
    <w:rsid w:val="002B319D"/>
    <w:rsid w:val="002D002E"/>
    <w:rsid w:val="002D0813"/>
    <w:rsid w:val="002E2BE1"/>
    <w:rsid w:val="002E6D7C"/>
    <w:rsid w:val="002F3DB5"/>
    <w:rsid w:val="00307420"/>
    <w:rsid w:val="00307670"/>
    <w:rsid w:val="00310BC2"/>
    <w:rsid w:val="0031114E"/>
    <w:rsid w:val="00313125"/>
    <w:rsid w:val="0031661D"/>
    <w:rsid w:val="003445D2"/>
    <w:rsid w:val="00352388"/>
    <w:rsid w:val="00354854"/>
    <w:rsid w:val="00356D24"/>
    <w:rsid w:val="00356F32"/>
    <w:rsid w:val="00364B01"/>
    <w:rsid w:val="00377503"/>
    <w:rsid w:val="00382B0F"/>
    <w:rsid w:val="00391F1A"/>
    <w:rsid w:val="0039348E"/>
    <w:rsid w:val="003A2C4E"/>
    <w:rsid w:val="003A4266"/>
    <w:rsid w:val="003A6D55"/>
    <w:rsid w:val="003C4295"/>
    <w:rsid w:val="003D56D7"/>
    <w:rsid w:val="003E32B7"/>
    <w:rsid w:val="003F2E62"/>
    <w:rsid w:val="003F41A8"/>
    <w:rsid w:val="00407985"/>
    <w:rsid w:val="0041409E"/>
    <w:rsid w:val="004141B9"/>
    <w:rsid w:val="004238D8"/>
    <w:rsid w:val="004257D5"/>
    <w:rsid w:val="00431C0D"/>
    <w:rsid w:val="004348C4"/>
    <w:rsid w:val="00440610"/>
    <w:rsid w:val="004429B5"/>
    <w:rsid w:val="0044626B"/>
    <w:rsid w:val="0044756C"/>
    <w:rsid w:val="00464ED7"/>
    <w:rsid w:val="00474FAD"/>
    <w:rsid w:val="00483A6A"/>
    <w:rsid w:val="00491FEC"/>
    <w:rsid w:val="004A03F7"/>
    <w:rsid w:val="004A5B50"/>
    <w:rsid w:val="004B4644"/>
    <w:rsid w:val="004B5D8C"/>
    <w:rsid w:val="004C6A66"/>
    <w:rsid w:val="004C754A"/>
    <w:rsid w:val="00504A73"/>
    <w:rsid w:val="0050591B"/>
    <w:rsid w:val="005170D3"/>
    <w:rsid w:val="00527E08"/>
    <w:rsid w:val="00533732"/>
    <w:rsid w:val="00543FC2"/>
    <w:rsid w:val="005523FA"/>
    <w:rsid w:val="00557A1B"/>
    <w:rsid w:val="00565FF3"/>
    <w:rsid w:val="0056668E"/>
    <w:rsid w:val="00570074"/>
    <w:rsid w:val="005707EE"/>
    <w:rsid w:val="00586877"/>
    <w:rsid w:val="00594BDB"/>
    <w:rsid w:val="00594EBF"/>
    <w:rsid w:val="005B3614"/>
    <w:rsid w:val="005B753C"/>
    <w:rsid w:val="005C48FD"/>
    <w:rsid w:val="005E7FB1"/>
    <w:rsid w:val="00603BDC"/>
    <w:rsid w:val="00607497"/>
    <w:rsid w:val="00642E38"/>
    <w:rsid w:val="00647BE3"/>
    <w:rsid w:val="0066248C"/>
    <w:rsid w:val="00664DD0"/>
    <w:rsid w:val="006719FD"/>
    <w:rsid w:val="00677DB9"/>
    <w:rsid w:val="00682373"/>
    <w:rsid w:val="00690F32"/>
    <w:rsid w:val="006921CA"/>
    <w:rsid w:val="0069475A"/>
    <w:rsid w:val="00694E44"/>
    <w:rsid w:val="006B45F3"/>
    <w:rsid w:val="006B7D90"/>
    <w:rsid w:val="006C2513"/>
    <w:rsid w:val="006C4741"/>
    <w:rsid w:val="006C5F8F"/>
    <w:rsid w:val="006F7A95"/>
    <w:rsid w:val="00703748"/>
    <w:rsid w:val="00713396"/>
    <w:rsid w:val="00713C19"/>
    <w:rsid w:val="00727200"/>
    <w:rsid w:val="00730D56"/>
    <w:rsid w:val="007419DF"/>
    <w:rsid w:val="00744589"/>
    <w:rsid w:val="007448E6"/>
    <w:rsid w:val="0075566A"/>
    <w:rsid w:val="00762F28"/>
    <w:rsid w:val="00764C5C"/>
    <w:rsid w:val="00766486"/>
    <w:rsid w:val="007708FB"/>
    <w:rsid w:val="007B36C8"/>
    <w:rsid w:val="007B37A8"/>
    <w:rsid w:val="007C3E63"/>
    <w:rsid w:val="007E1EF9"/>
    <w:rsid w:val="007E5D60"/>
    <w:rsid w:val="00800C7D"/>
    <w:rsid w:val="0080190A"/>
    <w:rsid w:val="00804129"/>
    <w:rsid w:val="0080623E"/>
    <w:rsid w:val="00810458"/>
    <w:rsid w:val="00810806"/>
    <w:rsid w:val="00815E81"/>
    <w:rsid w:val="00815FFC"/>
    <w:rsid w:val="0082005E"/>
    <w:rsid w:val="008202E3"/>
    <w:rsid w:val="00821846"/>
    <w:rsid w:val="008317A9"/>
    <w:rsid w:val="00842718"/>
    <w:rsid w:val="0084741D"/>
    <w:rsid w:val="0085507E"/>
    <w:rsid w:val="00856BDB"/>
    <w:rsid w:val="008627D5"/>
    <w:rsid w:val="0087120F"/>
    <w:rsid w:val="0087419B"/>
    <w:rsid w:val="00877293"/>
    <w:rsid w:val="0089049F"/>
    <w:rsid w:val="00896C31"/>
    <w:rsid w:val="00897307"/>
    <w:rsid w:val="008A2074"/>
    <w:rsid w:val="008A5C82"/>
    <w:rsid w:val="008B17DA"/>
    <w:rsid w:val="008D23D9"/>
    <w:rsid w:val="008D2F44"/>
    <w:rsid w:val="008F4345"/>
    <w:rsid w:val="008F752F"/>
    <w:rsid w:val="009069CF"/>
    <w:rsid w:val="00917578"/>
    <w:rsid w:val="00931743"/>
    <w:rsid w:val="0093367E"/>
    <w:rsid w:val="0093370C"/>
    <w:rsid w:val="0093574F"/>
    <w:rsid w:val="00936AC0"/>
    <w:rsid w:val="00952FA4"/>
    <w:rsid w:val="00971B94"/>
    <w:rsid w:val="0099383F"/>
    <w:rsid w:val="009A03B4"/>
    <w:rsid w:val="009C2F99"/>
    <w:rsid w:val="009D27AC"/>
    <w:rsid w:val="009F0FD2"/>
    <w:rsid w:val="009F6FBE"/>
    <w:rsid w:val="009F7B79"/>
    <w:rsid w:val="00A31719"/>
    <w:rsid w:val="00A33933"/>
    <w:rsid w:val="00A405BE"/>
    <w:rsid w:val="00A40DBE"/>
    <w:rsid w:val="00A42165"/>
    <w:rsid w:val="00A421C8"/>
    <w:rsid w:val="00A57051"/>
    <w:rsid w:val="00A82488"/>
    <w:rsid w:val="00A82C40"/>
    <w:rsid w:val="00A8394A"/>
    <w:rsid w:val="00AA3E59"/>
    <w:rsid w:val="00AB7BCD"/>
    <w:rsid w:val="00AC2666"/>
    <w:rsid w:val="00AC73DF"/>
    <w:rsid w:val="00AD0B86"/>
    <w:rsid w:val="00AD5209"/>
    <w:rsid w:val="00AE189E"/>
    <w:rsid w:val="00B02FF8"/>
    <w:rsid w:val="00B149A5"/>
    <w:rsid w:val="00B151E3"/>
    <w:rsid w:val="00B2124D"/>
    <w:rsid w:val="00B4095F"/>
    <w:rsid w:val="00B607F4"/>
    <w:rsid w:val="00B60A5C"/>
    <w:rsid w:val="00B629D4"/>
    <w:rsid w:val="00B71D99"/>
    <w:rsid w:val="00B813AC"/>
    <w:rsid w:val="00B87A5F"/>
    <w:rsid w:val="00B90196"/>
    <w:rsid w:val="00B95208"/>
    <w:rsid w:val="00B95FBE"/>
    <w:rsid w:val="00BA6977"/>
    <w:rsid w:val="00BC5602"/>
    <w:rsid w:val="00BC7333"/>
    <w:rsid w:val="00BD0D41"/>
    <w:rsid w:val="00BE0B88"/>
    <w:rsid w:val="00BE1CD0"/>
    <w:rsid w:val="00BE1F0C"/>
    <w:rsid w:val="00BE7DE1"/>
    <w:rsid w:val="00BF0F27"/>
    <w:rsid w:val="00BF15AF"/>
    <w:rsid w:val="00BF1664"/>
    <w:rsid w:val="00BF71AA"/>
    <w:rsid w:val="00C20DA6"/>
    <w:rsid w:val="00C259BA"/>
    <w:rsid w:val="00C267D9"/>
    <w:rsid w:val="00C37B03"/>
    <w:rsid w:val="00C42DB4"/>
    <w:rsid w:val="00C448D1"/>
    <w:rsid w:val="00C711DF"/>
    <w:rsid w:val="00C7405B"/>
    <w:rsid w:val="00C7628F"/>
    <w:rsid w:val="00C81843"/>
    <w:rsid w:val="00C82CD2"/>
    <w:rsid w:val="00C8705E"/>
    <w:rsid w:val="00C87EBC"/>
    <w:rsid w:val="00C90E74"/>
    <w:rsid w:val="00CC716A"/>
    <w:rsid w:val="00CE5CCA"/>
    <w:rsid w:val="00CF18C8"/>
    <w:rsid w:val="00CF4704"/>
    <w:rsid w:val="00D00B39"/>
    <w:rsid w:val="00D01930"/>
    <w:rsid w:val="00D03368"/>
    <w:rsid w:val="00D14439"/>
    <w:rsid w:val="00D35BD0"/>
    <w:rsid w:val="00D43BCA"/>
    <w:rsid w:val="00D63B07"/>
    <w:rsid w:val="00D755E3"/>
    <w:rsid w:val="00D86BAF"/>
    <w:rsid w:val="00D9353A"/>
    <w:rsid w:val="00DA445E"/>
    <w:rsid w:val="00DA48EB"/>
    <w:rsid w:val="00DB6B10"/>
    <w:rsid w:val="00DC69AD"/>
    <w:rsid w:val="00DD06B3"/>
    <w:rsid w:val="00DD257E"/>
    <w:rsid w:val="00DE1525"/>
    <w:rsid w:val="00DE2C16"/>
    <w:rsid w:val="00DF3DC8"/>
    <w:rsid w:val="00DF744B"/>
    <w:rsid w:val="00E02975"/>
    <w:rsid w:val="00E07D75"/>
    <w:rsid w:val="00E11F0D"/>
    <w:rsid w:val="00E21DAA"/>
    <w:rsid w:val="00E24187"/>
    <w:rsid w:val="00E24FF3"/>
    <w:rsid w:val="00E25938"/>
    <w:rsid w:val="00E270A2"/>
    <w:rsid w:val="00E51B79"/>
    <w:rsid w:val="00E523B0"/>
    <w:rsid w:val="00E53C24"/>
    <w:rsid w:val="00E60C6B"/>
    <w:rsid w:val="00E62022"/>
    <w:rsid w:val="00E77723"/>
    <w:rsid w:val="00E84437"/>
    <w:rsid w:val="00E8626D"/>
    <w:rsid w:val="00EB16E9"/>
    <w:rsid w:val="00EC2D90"/>
    <w:rsid w:val="00EC5A40"/>
    <w:rsid w:val="00ED10AF"/>
    <w:rsid w:val="00EE7B54"/>
    <w:rsid w:val="00EF525F"/>
    <w:rsid w:val="00EF7CE8"/>
    <w:rsid w:val="00F21792"/>
    <w:rsid w:val="00F45023"/>
    <w:rsid w:val="00F51AAE"/>
    <w:rsid w:val="00F5617E"/>
    <w:rsid w:val="00F61448"/>
    <w:rsid w:val="00F67E8B"/>
    <w:rsid w:val="00F71C71"/>
    <w:rsid w:val="00F72DD5"/>
    <w:rsid w:val="00F80E1F"/>
    <w:rsid w:val="00F8610C"/>
    <w:rsid w:val="00F87A74"/>
    <w:rsid w:val="00F92948"/>
    <w:rsid w:val="00FC008B"/>
    <w:rsid w:val="00FC2338"/>
    <w:rsid w:val="00FC7A31"/>
    <w:rsid w:val="00FE7369"/>
    <w:rsid w:val="00FF06D4"/>
    <w:rsid w:val="00FF3D2C"/>
    <w:rsid w:val="00FF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224556"/>
  <w15:docId w15:val="{45697E33-1D69-46DD-9345-D91C47C2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next w:val="Normal"/>
    <w:link w:val="Ttulo1Car"/>
    <w:uiPriority w:val="9"/>
    <w:unhideWhenUsed/>
    <w:qFormat/>
    <w:rsid w:val="00713C19"/>
    <w:pPr>
      <w:keepNext/>
      <w:keepLines/>
      <w:spacing w:after="429" w:line="259" w:lineRule="auto"/>
      <w:ind w:right="369"/>
      <w:outlineLvl w:val="0"/>
    </w:pPr>
    <w:rPr>
      <w:rFonts w:ascii="Calibri" w:eastAsia="Calibri" w:hAnsi="Calibri" w:cs="Calibri"/>
      <w:color w:val="000000"/>
      <w:sz w:val="28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570074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570074"/>
    <w:pPr>
      <w:suppressAutoHyphens/>
      <w:spacing w:after="0" w:line="240" w:lineRule="auto"/>
      <w:jc w:val="both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570074"/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2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2388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BE0B8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E0B88"/>
    <w:pPr>
      <w:ind w:left="720"/>
      <w:contextualSpacing/>
    </w:pPr>
  </w:style>
  <w:style w:type="table" w:styleId="Tablaconcuadrcula">
    <w:name w:val="Table Grid"/>
    <w:basedOn w:val="Tablanormal"/>
    <w:uiPriority w:val="59"/>
    <w:rsid w:val="00105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13C19"/>
    <w:rPr>
      <w:rFonts w:ascii="Calibri" w:eastAsia="Calibri" w:hAnsi="Calibri" w:cs="Calibri"/>
      <w:color w:val="000000"/>
      <w:sz w:val="28"/>
      <w:lang w:val="es-CL" w:eastAsia="es-CL"/>
    </w:rPr>
  </w:style>
  <w:style w:type="paragraph" w:customStyle="1" w:styleId="BodyText21">
    <w:name w:val="Body Text 21"/>
    <w:basedOn w:val="Normal"/>
    <w:rsid w:val="00557A1B"/>
    <w:pPr>
      <w:tabs>
        <w:tab w:val="num" w:pos="360"/>
      </w:tabs>
      <w:overflowPunct w:val="0"/>
      <w:autoSpaceDE w:val="0"/>
      <w:autoSpaceDN w:val="0"/>
      <w:adjustRightInd w:val="0"/>
      <w:spacing w:before="120" w:after="60" w:line="240" w:lineRule="auto"/>
      <w:jc w:val="both"/>
      <w:textAlignment w:val="baseline"/>
    </w:pPr>
    <w:rPr>
      <w:rFonts w:ascii="Arial" w:eastAsia="Times New Roman" w:hAnsi="Arial" w:cs="Times New Roman"/>
      <w:sz w:val="20"/>
      <w:szCs w:val="20"/>
      <w:lang w:val="es-ES_tradnl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764C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4C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64C5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4C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4C5C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C71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16A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CC71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16A"/>
    <w:rPr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D03368"/>
    <w:rPr>
      <w:color w:val="605E5C"/>
      <w:shd w:val="clear" w:color="auto" w:fill="E1DFDD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42DB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C42DB4"/>
    <w:rPr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rsid w:val="00C42DB4"/>
    <w:pPr>
      <w:spacing w:after="120" w:line="480" w:lineRule="auto"/>
      <w:ind w:left="283"/>
    </w:pPr>
    <w:rPr>
      <w:rFonts w:ascii="TheSansCorrespondence" w:eastAsia="Calibri" w:hAnsi="TheSansCorrespondence" w:cs="Times New Roman"/>
      <w:sz w:val="24"/>
      <w:szCs w:val="24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C42DB4"/>
    <w:rPr>
      <w:rFonts w:ascii="TheSansCorrespondence" w:eastAsia="Calibri" w:hAnsi="TheSansCorrespondence" w:cs="Times New Roman"/>
      <w:sz w:val="24"/>
      <w:szCs w:val="24"/>
      <w:lang w:val="es-ES" w:eastAsia="es-ES"/>
    </w:rPr>
  </w:style>
  <w:style w:type="paragraph" w:customStyle="1" w:styleId="xmsonormal">
    <w:name w:val="x_msonormal"/>
    <w:basedOn w:val="Normal"/>
    <w:rsid w:val="00A421C8"/>
    <w:pPr>
      <w:spacing w:after="0" w:line="240" w:lineRule="auto"/>
    </w:pPr>
    <w:rPr>
      <w:rFonts w:ascii="Calibri" w:eastAsiaTheme="minorHAnsi" w:hAnsi="Calibri" w:cs="Calibri"/>
      <w:lang w:eastAsia="es-CL"/>
    </w:rPr>
  </w:style>
  <w:style w:type="paragraph" w:customStyle="1" w:styleId="xxmsonormal">
    <w:name w:val="x_xmsonormal"/>
    <w:basedOn w:val="Normal"/>
    <w:rsid w:val="00A421C8"/>
    <w:pPr>
      <w:spacing w:after="0" w:line="240" w:lineRule="auto"/>
    </w:pPr>
    <w:rPr>
      <w:rFonts w:ascii="Calibri" w:eastAsiaTheme="minorHAns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0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72645-799F-431A-B43E-18FC54FC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5012</Words>
  <Characters>27567</Characters>
  <Application>Microsoft Office Word</Application>
  <DocSecurity>4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 Guillermo Blanco Garcia</dc:creator>
  <cp:lastModifiedBy>Karen Veronica Mateluna Hidalgo</cp:lastModifiedBy>
  <cp:revision>2</cp:revision>
  <cp:lastPrinted>2019-05-28T14:02:00Z</cp:lastPrinted>
  <dcterms:created xsi:type="dcterms:W3CDTF">2024-06-07T17:01:00Z</dcterms:created>
  <dcterms:modified xsi:type="dcterms:W3CDTF">2024-06-07T17:01:00Z</dcterms:modified>
</cp:coreProperties>
</file>