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CEFD4" w14:textId="1DF83C4E" w:rsidR="00425D27" w:rsidRDefault="00321D6D" w:rsidP="007A795B">
      <w:pPr>
        <w:jc w:val="center"/>
      </w:pPr>
      <w:r>
        <w:t>Exercício</w:t>
      </w:r>
      <w:r w:rsidR="007A795B">
        <w:t xml:space="preserve"> 0</w:t>
      </w:r>
      <w:r w:rsidR="00DF3C03">
        <w:t>3</w:t>
      </w:r>
      <w:r w:rsidR="007A795B">
        <w:t xml:space="preserve"> – </w:t>
      </w:r>
      <w:r w:rsidR="00011C98">
        <w:t>Expressividade numérica</w:t>
      </w:r>
    </w:p>
    <w:p w14:paraId="122D4FD1" w14:textId="4657DCE2" w:rsidR="007A795B" w:rsidRDefault="00762617">
      <w:r>
        <w:t>A mesma assessora de imprensa</w:t>
      </w:r>
      <w:r w:rsidR="00225AC2">
        <w:t xml:space="preserve"> te</w:t>
      </w:r>
      <w:r w:rsidR="00091056">
        <w:t xml:space="preserve"> </w:t>
      </w:r>
      <w:r w:rsidR="00225AC2">
        <w:t>ligou e pediu</w:t>
      </w:r>
      <w:r w:rsidR="00091056">
        <w:t xml:space="preserve"> para</w:t>
      </w:r>
      <w:r w:rsidR="00225AC2">
        <w:t xml:space="preserve"> que você verifique a possibilidade de</w:t>
      </w:r>
      <w:r w:rsidR="00091056">
        <w:t xml:space="preserve"> acrescentar </w:t>
      </w:r>
      <w:r w:rsidR="003466BF">
        <w:t xml:space="preserve">informações de números absolutos da </w:t>
      </w:r>
      <w:r w:rsidR="00C85E83">
        <w:t>quantidade dos roubos</w:t>
      </w:r>
      <w:r w:rsidR="003466BF">
        <w:t>, de furtos e de recuperação</w:t>
      </w:r>
      <w:r w:rsidR="00C85E83">
        <w:t xml:space="preserve"> de </w:t>
      </w:r>
      <w:r w:rsidR="00CD7712">
        <w:t xml:space="preserve">automóveis, </w:t>
      </w:r>
      <w:r w:rsidR="00B80E36">
        <w:t>dando o devido destaque</w:t>
      </w:r>
      <w:r w:rsidR="00457B78">
        <w:t xml:space="preserve"> para cada um desses números, de modo a ser facilmente observado na tela.</w:t>
      </w:r>
    </w:p>
    <w:sectPr w:rsidR="007A79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95B"/>
    <w:rsid w:val="00011C98"/>
    <w:rsid w:val="00091056"/>
    <w:rsid w:val="00225AC2"/>
    <w:rsid w:val="00292921"/>
    <w:rsid w:val="00321D6D"/>
    <w:rsid w:val="003466BF"/>
    <w:rsid w:val="00352D55"/>
    <w:rsid w:val="003C5C5D"/>
    <w:rsid w:val="00425D27"/>
    <w:rsid w:val="00457B78"/>
    <w:rsid w:val="00482B31"/>
    <w:rsid w:val="0062737C"/>
    <w:rsid w:val="00681B37"/>
    <w:rsid w:val="006C23C0"/>
    <w:rsid w:val="00762617"/>
    <w:rsid w:val="007A795B"/>
    <w:rsid w:val="008A7632"/>
    <w:rsid w:val="009B464D"/>
    <w:rsid w:val="00B80E36"/>
    <w:rsid w:val="00C0454D"/>
    <w:rsid w:val="00C85E83"/>
    <w:rsid w:val="00CD7712"/>
    <w:rsid w:val="00DF3C03"/>
    <w:rsid w:val="00FE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8A2F9"/>
  <w15:chartTrackingRefBased/>
  <w15:docId w15:val="{1A82A279-2469-4099-A873-44A074018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95B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287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Bonel</dc:creator>
  <cp:keywords/>
  <dc:description/>
  <cp:lastModifiedBy>Claudio Bonel</cp:lastModifiedBy>
  <cp:revision>8</cp:revision>
  <dcterms:created xsi:type="dcterms:W3CDTF">2023-09-25T13:48:00Z</dcterms:created>
  <dcterms:modified xsi:type="dcterms:W3CDTF">2023-09-25T13:58:00Z</dcterms:modified>
</cp:coreProperties>
</file>