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C451" w14:textId="56525CAB" w:rsidR="002233BC" w:rsidRDefault="00922D37" w:rsidP="002233BC">
      <w:pPr>
        <w:jc w:val="center"/>
      </w:pPr>
      <w:r>
        <w:t>Exercício</w:t>
      </w:r>
      <w:r w:rsidR="002233BC">
        <w:t xml:space="preserve"> 05 – Análise geográfica</w:t>
      </w:r>
    </w:p>
    <w:p w14:paraId="516C0941" w14:textId="28CD2DA9" w:rsidR="002233BC" w:rsidRDefault="00922D37" w:rsidP="002233BC">
      <w:r>
        <w:t>Foi necessário realizar uma análise georreferencia</w:t>
      </w:r>
      <w:r w:rsidR="00CE3F99">
        <w:t>da</w:t>
      </w:r>
      <w:r>
        <w:t xml:space="preserve">, </w:t>
      </w:r>
      <w:r w:rsidR="00910F64">
        <w:t>para observar a razão e</w:t>
      </w:r>
      <w:r w:rsidR="003E2920">
        <w:t>ntre</w:t>
      </w:r>
      <w:r w:rsidR="00910F64">
        <w:t xml:space="preserve"> a quantidade </w:t>
      </w:r>
      <w:r w:rsidR="009C01CA">
        <w:t xml:space="preserve">recuperações de veículos </w:t>
      </w:r>
      <w:r w:rsidR="00910F64">
        <w:t xml:space="preserve">sobre </w:t>
      </w:r>
      <w:r w:rsidR="009C01CA">
        <w:t>o total de roubos e furtos de veículos</w:t>
      </w:r>
      <w:r w:rsidR="002233BC">
        <w:t>, através das cidades do Rio de Janeiro,</w:t>
      </w:r>
      <w:r w:rsidR="00921215">
        <w:t xml:space="preserve"> </w:t>
      </w:r>
      <w:r w:rsidR="00FE7549">
        <w:t>para que essa análise suporte tomadas de decisão na definição de estratégias</w:t>
      </w:r>
      <w:r w:rsidR="00596AD0">
        <w:t>.</w:t>
      </w:r>
    </w:p>
    <w:p w14:paraId="332A1B3B" w14:textId="2CC7BC05" w:rsidR="0097318F" w:rsidRPr="002233BC" w:rsidRDefault="0097318F" w:rsidP="002233BC"/>
    <w:sectPr w:rsidR="0097318F" w:rsidRPr="0022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51CA6"/>
    <w:rsid w:val="002233BC"/>
    <w:rsid w:val="00292921"/>
    <w:rsid w:val="00352D55"/>
    <w:rsid w:val="003E2920"/>
    <w:rsid w:val="00425D27"/>
    <w:rsid w:val="0045006B"/>
    <w:rsid w:val="00482B31"/>
    <w:rsid w:val="00596AD0"/>
    <w:rsid w:val="0062737C"/>
    <w:rsid w:val="00681B37"/>
    <w:rsid w:val="006A7080"/>
    <w:rsid w:val="006C23C0"/>
    <w:rsid w:val="007A795B"/>
    <w:rsid w:val="007F07FD"/>
    <w:rsid w:val="00910F64"/>
    <w:rsid w:val="00921215"/>
    <w:rsid w:val="00921B3D"/>
    <w:rsid w:val="00922D37"/>
    <w:rsid w:val="0097318F"/>
    <w:rsid w:val="00997D7B"/>
    <w:rsid w:val="009B464D"/>
    <w:rsid w:val="009C01CA"/>
    <w:rsid w:val="00A64A54"/>
    <w:rsid w:val="00C0454D"/>
    <w:rsid w:val="00C6267E"/>
    <w:rsid w:val="00C86357"/>
    <w:rsid w:val="00CE3F99"/>
    <w:rsid w:val="00D04EB8"/>
    <w:rsid w:val="00E80F57"/>
    <w:rsid w:val="00FE6C9F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10</cp:revision>
  <dcterms:created xsi:type="dcterms:W3CDTF">2023-09-25T14:49:00Z</dcterms:created>
  <dcterms:modified xsi:type="dcterms:W3CDTF">2023-09-26T20:23:00Z</dcterms:modified>
</cp:coreProperties>
</file>