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7D4D5F0A" w:rsidR="00F003C8" w:rsidRPr="00741EF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5720F3">
        <w:rPr>
          <w:rFonts w:ascii="Arial" w:hAnsi="Arial" w:cs="Arial"/>
          <w:sz w:val="24"/>
          <w:szCs w:val="24"/>
        </w:rPr>
        <w:t>Desenvolver um painel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8B9C" w14:textId="272A2372" w:rsidR="0051123A" w:rsidRDefault="005720F3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Delegado da Delegacia de Roubos e Furtos de Automóveis te solicitou uma apresentação, que será realizada na reunião</w:t>
      </w:r>
      <w:r w:rsidR="0074214C">
        <w:rPr>
          <w:rFonts w:ascii="Arial" w:hAnsi="Arial" w:cs="Arial"/>
          <w:sz w:val="24"/>
          <w:szCs w:val="24"/>
        </w:rPr>
        <w:t xml:space="preserve"> mensal de apresentação de indicadores de recuperação de automóveis.</w:t>
      </w:r>
    </w:p>
    <w:p w14:paraId="77B6E8FE" w14:textId="3CED4AAC" w:rsidR="0074214C" w:rsidRDefault="0074214C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apresentação deve </w:t>
      </w:r>
      <w:r w:rsidR="00FA3E84">
        <w:rPr>
          <w:rFonts w:ascii="Arial" w:hAnsi="Arial" w:cs="Arial"/>
          <w:sz w:val="24"/>
          <w:szCs w:val="24"/>
        </w:rPr>
        <w:t>expor (Objetos de visualização a sua escolha)</w:t>
      </w:r>
    </w:p>
    <w:p w14:paraId="6FAA1F0D" w14:textId="0709855A" w:rsidR="00FA3E84" w:rsidRDefault="00FA3E84" w:rsidP="00FA3E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 de recuperação de veículos</w:t>
      </w:r>
    </w:p>
    <w:p w14:paraId="6F3D028C" w14:textId="5C54847A" w:rsidR="00FA3E84" w:rsidRDefault="009E0DFE" w:rsidP="00FA3E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Mancha criminal pela Taxa de recuperação de veículos e </w:t>
      </w:r>
      <w:r w:rsidR="006E11E6">
        <w:rPr>
          <w:rFonts w:ascii="Arial" w:hAnsi="Arial" w:cs="Arial"/>
          <w:sz w:val="24"/>
          <w:szCs w:val="24"/>
        </w:rPr>
        <w:t>a Localidade</w:t>
      </w:r>
    </w:p>
    <w:p w14:paraId="7568E71D" w14:textId="4C5F38E5" w:rsidR="006E11E6" w:rsidRDefault="006E11E6" w:rsidP="00FA3E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Ranking </w:t>
      </w:r>
      <w:r w:rsidR="00ED53EF">
        <w:rPr>
          <w:rFonts w:ascii="Arial" w:hAnsi="Arial" w:cs="Arial"/>
          <w:sz w:val="24"/>
          <w:szCs w:val="24"/>
        </w:rPr>
        <w:t>com o Top 10 das Delegacias de Polícia, segundo a Taxa de Recuperação de veículos</w:t>
      </w:r>
      <w:r w:rsidR="003E0A04">
        <w:rPr>
          <w:rFonts w:ascii="Arial" w:hAnsi="Arial" w:cs="Arial"/>
          <w:sz w:val="24"/>
          <w:szCs w:val="24"/>
        </w:rPr>
        <w:t>.</w:t>
      </w:r>
    </w:p>
    <w:p w14:paraId="2CEF4840" w14:textId="78D589DA" w:rsidR="00ED53EF" w:rsidRPr="00ED53EF" w:rsidRDefault="00A64C0D" w:rsidP="00ED5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as boas práticas que vimos até o momento.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6DA3"/>
    <w:multiLevelType w:val="hybridMultilevel"/>
    <w:tmpl w:val="B742F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1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23DE3"/>
    <w:rsid w:val="00050C28"/>
    <w:rsid w:val="000B5A15"/>
    <w:rsid w:val="000C0ABC"/>
    <w:rsid w:val="000D57B4"/>
    <w:rsid w:val="001D510C"/>
    <w:rsid w:val="002B256C"/>
    <w:rsid w:val="003005FA"/>
    <w:rsid w:val="00332344"/>
    <w:rsid w:val="00376567"/>
    <w:rsid w:val="00382401"/>
    <w:rsid w:val="003E0A04"/>
    <w:rsid w:val="00440AE2"/>
    <w:rsid w:val="004A39E4"/>
    <w:rsid w:val="0051123A"/>
    <w:rsid w:val="00526221"/>
    <w:rsid w:val="005720F3"/>
    <w:rsid w:val="00597C58"/>
    <w:rsid w:val="005C2CEE"/>
    <w:rsid w:val="00626F6C"/>
    <w:rsid w:val="006827C4"/>
    <w:rsid w:val="006E11E6"/>
    <w:rsid w:val="00741EF8"/>
    <w:rsid w:val="0074214C"/>
    <w:rsid w:val="00777617"/>
    <w:rsid w:val="00785677"/>
    <w:rsid w:val="008027F4"/>
    <w:rsid w:val="00993997"/>
    <w:rsid w:val="009E0DFE"/>
    <w:rsid w:val="00A36E5C"/>
    <w:rsid w:val="00A64C0D"/>
    <w:rsid w:val="00B64BB1"/>
    <w:rsid w:val="00B723FD"/>
    <w:rsid w:val="00BB73F1"/>
    <w:rsid w:val="00C13922"/>
    <w:rsid w:val="00C65B8C"/>
    <w:rsid w:val="00CF5CDF"/>
    <w:rsid w:val="00DC66D6"/>
    <w:rsid w:val="00E861D4"/>
    <w:rsid w:val="00ED53EF"/>
    <w:rsid w:val="00ED6597"/>
    <w:rsid w:val="00F477A8"/>
    <w:rsid w:val="00F73F0F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</cp:revision>
  <dcterms:created xsi:type="dcterms:W3CDTF">2022-04-12T14:32:00Z</dcterms:created>
  <dcterms:modified xsi:type="dcterms:W3CDTF">2022-04-12T14:32:00Z</dcterms:modified>
</cp:coreProperties>
</file>