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32B7F249" w:rsidR="00F003C8" w:rsidRPr="00741EF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526221">
        <w:rPr>
          <w:rFonts w:ascii="Arial" w:hAnsi="Arial" w:cs="Arial"/>
          <w:sz w:val="24"/>
          <w:szCs w:val="24"/>
        </w:rPr>
        <w:t>Drogas sobre Roubos + Furtos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8B9C" w14:textId="57279792" w:rsidR="0051123A" w:rsidRDefault="00B723FD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foi convidado para escrever um artigo para o site do Instituto de Segurança Pública do RJ</w:t>
      </w:r>
      <w:r w:rsidR="00C65B8C">
        <w:rPr>
          <w:rFonts w:ascii="Arial" w:hAnsi="Arial" w:cs="Arial"/>
          <w:sz w:val="24"/>
          <w:szCs w:val="24"/>
        </w:rPr>
        <w:t>, onde será necessário apresentar o índice da relação das ocorrências relacionadas a drogas sobre o total de ocorrências relacionadas a roubos e furtos de qualquer natureza.</w:t>
      </w:r>
      <w:r w:rsidR="0051123A">
        <w:rPr>
          <w:rFonts w:ascii="Arial" w:hAnsi="Arial" w:cs="Arial"/>
          <w:sz w:val="24"/>
          <w:szCs w:val="24"/>
        </w:rPr>
        <w:t xml:space="preserve"> O Resultado dessa informação deve ser apresentado</w:t>
      </w:r>
      <w:r w:rsidR="00526221">
        <w:rPr>
          <w:rFonts w:ascii="Arial" w:hAnsi="Arial" w:cs="Arial"/>
          <w:sz w:val="24"/>
          <w:szCs w:val="24"/>
        </w:rPr>
        <w:t xml:space="preserve"> por município,</w:t>
      </w:r>
      <w:r w:rsidR="0051123A">
        <w:rPr>
          <w:rFonts w:ascii="Arial" w:hAnsi="Arial" w:cs="Arial"/>
          <w:sz w:val="24"/>
          <w:szCs w:val="24"/>
        </w:rPr>
        <w:t xml:space="preserve"> em um gráfico de barras</w:t>
      </w:r>
      <w:r w:rsidR="00526221">
        <w:rPr>
          <w:rFonts w:ascii="Arial" w:hAnsi="Arial" w:cs="Arial"/>
          <w:sz w:val="24"/>
          <w:szCs w:val="24"/>
        </w:rPr>
        <w:t>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C0ABC"/>
    <w:rsid w:val="000D57B4"/>
    <w:rsid w:val="002B256C"/>
    <w:rsid w:val="00332344"/>
    <w:rsid w:val="00440AE2"/>
    <w:rsid w:val="004A39E4"/>
    <w:rsid w:val="0051123A"/>
    <w:rsid w:val="00526221"/>
    <w:rsid w:val="00597C58"/>
    <w:rsid w:val="005C2CEE"/>
    <w:rsid w:val="00626F6C"/>
    <w:rsid w:val="00741EF8"/>
    <w:rsid w:val="00A36E5C"/>
    <w:rsid w:val="00B723FD"/>
    <w:rsid w:val="00C65B8C"/>
    <w:rsid w:val="00CF5CDF"/>
    <w:rsid w:val="00DC66D6"/>
    <w:rsid w:val="00ED6597"/>
    <w:rsid w:val="00F7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7</cp:revision>
  <dcterms:created xsi:type="dcterms:W3CDTF">2021-11-15T15:17:00Z</dcterms:created>
  <dcterms:modified xsi:type="dcterms:W3CDTF">2021-11-15T15:20:00Z</dcterms:modified>
</cp:coreProperties>
</file>