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4461F59E" w:rsidR="00F003C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F73F0F">
        <w:rPr>
          <w:rFonts w:ascii="Arial" w:hAnsi="Arial" w:cs="Arial"/>
          <w:sz w:val="24"/>
          <w:szCs w:val="24"/>
        </w:rPr>
        <w:t>Acumulado Móvel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03735749" w14:textId="2042B923" w:rsidR="00ED6597" w:rsidRDefault="005C2CEE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Secretário de Segurança Pública do Estado do RJ</w:t>
      </w:r>
      <w:r w:rsidR="00F73F0F">
        <w:rPr>
          <w:rFonts w:ascii="Arial" w:hAnsi="Arial" w:cs="Arial"/>
          <w:sz w:val="24"/>
          <w:szCs w:val="24"/>
        </w:rPr>
        <w:t xml:space="preserve"> está desesperado atrás de você, pois precisa com urgência saber a quantidade </w:t>
      </w:r>
      <w:r w:rsidR="000D57B4">
        <w:rPr>
          <w:rFonts w:ascii="Arial" w:hAnsi="Arial" w:cs="Arial"/>
          <w:sz w:val="24"/>
          <w:szCs w:val="24"/>
        </w:rPr>
        <w:t xml:space="preserve">de ocorrências acumulada dos últimos 6 meses. Essa informação deverá ser apresentada </w:t>
      </w:r>
      <w:r w:rsidR="00965A43">
        <w:rPr>
          <w:rFonts w:ascii="Arial" w:hAnsi="Arial" w:cs="Arial"/>
          <w:sz w:val="24"/>
          <w:szCs w:val="24"/>
        </w:rPr>
        <w:t>em cartão</w:t>
      </w:r>
      <w:r w:rsidR="000D57B4">
        <w:rPr>
          <w:rFonts w:ascii="Arial" w:hAnsi="Arial" w:cs="Arial"/>
          <w:sz w:val="24"/>
          <w:szCs w:val="24"/>
        </w:rPr>
        <w:t>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C0ABC"/>
    <w:rsid w:val="000D57B4"/>
    <w:rsid w:val="002B256C"/>
    <w:rsid w:val="00332344"/>
    <w:rsid w:val="00440AE2"/>
    <w:rsid w:val="004A39E4"/>
    <w:rsid w:val="005C2CEE"/>
    <w:rsid w:val="00626F6C"/>
    <w:rsid w:val="00965A43"/>
    <w:rsid w:val="00A36E5C"/>
    <w:rsid w:val="00CF5CDF"/>
    <w:rsid w:val="00DC66D6"/>
    <w:rsid w:val="00ED6597"/>
    <w:rsid w:val="00F7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13</cp:revision>
  <dcterms:created xsi:type="dcterms:W3CDTF">2021-11-08T17:51:00Z</dcterms:created>
  <dcterms:modified xsi:type="dcterms:W3CDTF">2021-11-17T14:04:00Z</dcterms:modified>
</cp:coreProperties>
</file>