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A713" w14:textId="2BF9B57E" w:rsidR="001D04C1" w:rsidRPr="001D04C1" w:rsidRDefault="001D04C1" w:rsidP="001D0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116825317"/>
      <w:r w:rsidRPr="001D04C1">
        <w:rPr>
          <w:rFonts w:ascii="Times New Roman" w:hAnsi="Times New Roman" w:cs="Times New Roman"/>
          <w:sz w:val="24"/>
          <w:szCs w:val="24"/>
          <w:u w:val="single"/>
        </w:rPr>
        <w:t>Exercício 2</w:t>
      </w:r>
      <w:r w:rsidR="00AF1372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1D04C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1D74DC7" w14:textId="77777777" w:rsidR="001D04C1" w:rsidRPr="001D04C1" w:rsidRDefault="001D04C1" w:rsidP="001D0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D317A" w14:textId="2A24A338" w:rsidR="00954D68" w:rsidRDefault="006E36FB" w:rsidP="001D04C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Analista do ISP te </w:t>
      </w:r>
      <w:r w:rsidR="00C0353A">
        <w:rPr>
          <w:rFonts w:ascii="Times New Roman" w:hAnsi="Times New Roman" w:cs="Times New Roman"/>
          <w:sz w:val="24"/>
          <w:szCs w:val="24"/>
        </w:rPr>
        <w:t xml:space="preserve">pediu para realizar a variação do </w:t>
      </w:r>
      <w:r w:rsidR="002F0492">
        <w:rPr>
          <w:rFonts w:ascii="Times New Roman" w:hAnsi="Times New Roman" w:cs="Times New Roman"/>
          <w:sz w:val="24"/>
          <w:szCs w:val="24"/>
        </w:rPr>
        <w:t>acumulado dentro ano</w:t>
      </w:r>
      <w:r w:rsidR="004E2074">
        <w:rPr>
          <w:rFonts w:ascii="Times New Roman" w:hAnsi="Times New Roman" w:cs="Times New Roman"/>
          <w:sz w:val="24"/>
          <w:szCs w:val="24"/>
        </w:rPr>
        <w:t xml:space="preserve"> corrente</w:t>
      </w:r>
      <w:r w:rsidR="002F0492">
        <w:rPr>
          <w:rFonts w:ascii="Times New Roman" w:hAnsi="Times New Roman" w:cs="Times New Roman"/>
          <w:sz w:val="24"/>
          <w:szCs w:val="24"/>
        </w:rPr>
        <w:t xml:space="preserve">, </w:t>
      </w:r>
      <w:r w:rsidR="004E2074">
        <w:rPr>
          <w:rFonts w:ascii="Times New Roman" w:hAnsi="Times New Roman" w:cs="Times New Roman"/>
          <w:sz w:val="24"/>
          <w:szCs w:val="24"/>
        </w:rPr>
        <w:t>comparando-o com o seu período anterior</w:t>
      </w:r>
      <w:r w:rsidR="00221C8F">
        <w:rPr>
          <w:rFonts w:ascii="Times New Roman" w:hAnsi="Times New Roman" w:cs="Times New Roman"/>
          <w:sz w:val="24"/>
          <w:szCs w:val="24"/>
        </w:rPr>
        <w:t xml:space="preserve"> de todas as ocorrências relacionadas a recuperação de veículos</w:t>
      </w:r>
      <w:r w:rsidR="004A69DB">
        <w:rPr>
          <w:rFonts w:ascii="Times New Roman" w:hAnsi="Times New Roman" w:cs="Times New Roman"/>
          <w:sz w:val="24"/>
          <w:szCs w:val="24"/>
        </w:rPr>
        <w:t xml:space="preserve"> </w:t>
      </w:r>
      <w:r w:rsidR="00647628">
        <w:rPr>
          <w:rFonts w:ascii="Times New Roman" w:hAnsi="Times New Roman" w:cs="Times New Roman"/>
          <w:sz w:val="24"/>
          <w:szCs w:val="24"/>
        </w:rPr>
        <w:t>e apresentar em um gráfico de linhas, onde fosse possível realizar análises através dos anos, trimestres e meses</w:t>
      </w:r>
      <w:r w:rsidR="00221C8F">
        <w:rPr>
          <w:rFonts w:ascii="Times New Roman" w:hAnsi="Times New Roman" w:cs="Times New Roman"/>
          <w:sz w:val="24"/>
          <w:szCs w:val="24"/>
        </w:rPr>
        <w:t>.</w:t>
      </w:r>
      <w:r w:rsidR="00954D68">
        <w:rPr>
          <w:rFonts w:ascii="Times New Roman" w:hAnsi="Times New Roman" w:cs="Times New Roman"/>
          <w:sz w:val="24"/>
          <w:szCs w:val="24"/>
        </w:rPr>
        <w:t xml:space="preserve"> Além disso, deseja analisar em um velocímetro a taxa dessa recuperação de veículos, sabendo que a regra de negócio é:</w:t>
      </w:r>
    </w:p>
    <w:p w14:paraId="6BCFCF3D" w14:textId="3F791B7F" w:rsidR="001D04C1" w:rsidRDefault="00954D68" w:rsidP="00954D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 de recuperação de veículos = recuperação de veículos / (roubos + furtos de veículos)</w:t>
      </w:r>
      <w:r w:rsidR="004E20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CCFEB" w14:textId="2A9CDADF" w:rsidR="00EE4444" w:rsidRDefault="00EE4444" w:rsidP="00954D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Utilizem todas as boas práticas</w:t>
      </w:r>
      <w:r w:rsidR="008C2EBB">
        <w:rPr>
          <w:rFonts w:ascii="Times New Roman" w:hAnsi="Times New Roman" w:cs="Times New Roman"/>
          <w:sz w:val="24"/>
          <w:szCs w:val="24"/>
        </w:rPr>
        <w:t xml:space="preserve"> vistas até o momento:</w:t>
      </w:r>
    </w:p>
    <w:p w14:paraId="3C00367D" w14:textId="403DBE50" w:rsidR="008C2EBB" w:rsidRDefault="008C2EBB" w:rsidP="008C2EB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Tratamento de exceções</w:t>
      </w:r>
    </w:p>
    <w:p w14:paraId="6B90F1E3" w14:textId="18935F05" w:rsidR="008C2EBB" w:rsidRPr="008C2EBB" w:rsidRDefault="008C2EBB" w:rsidP="008C2EB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das variáveis</w:t>
      </w:r>
    </w:p>
    <w:bookmarkEnd w:id="0"/>
    <w:p w14:paraId="6779F220" w14:textId="77777777" w:rsidR="001D04C1" w:rsidRPr="00DF02FD" w:rsidRDefault="001D04C1" w:rsidP="001D04C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2FD">
        <w:rPr>
          <w:rFonts w:ascii="Times New Roman" w:hAnsi="Times New Roman" w:cs="Times New Roman"/>
          <w:b/>
          <w:bCs/>
          <w:sz w:val="24"/>
          <w:szCs w:val="24"/>
        </w:rPr>
        <w:t>Dúvidas? Pergunte!</w:t>
      </w:r>
    </w:p>
    <w:p w14:paraId="34CBB2B9" w14:textId="1A92E196" w:rsidR="00E0012D" w:rsidRDefault="00E001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4ABB70" w14:textId="013B703F" w:rsidR="00E0012D" w:rsidRPr="001D04C1" w:rsidRDefault="00E0012D" w:rsidP="00E001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04C1">
        <w:rPr>
          <w:rFonts w:ascii="Times New Roman" w:hAnsi="Times New Roman" w:cs="Times New Roman"/>
          <w:sz w:val="24"/>
          <w:szCs w:val="24"/>
          <w:u w:val="single"/>
        </w:rPr>
        <w:lastRenderedPageBreak/>
        <w:t>Exercício 2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1D04C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A0593A0" w14:textId="77777777" w:rsidR="00E0012D" w:rsidRPr="001D04C1" w:rsidRDefault="00E0012D" w:rsidP="00E001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2F8C4" w14:textId="0F740DD2" w:rsidR="00A3777B" w:rsidRDefault="00A3777B" w:rsidP="00A3777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4E3BE6">
        <w:rPr>
          <w:rFonts w:ascii="Times New Roman" w:hAnsi="Times New Roman" w:cs="Times New Roman"/>
          <w:sz w:val="24"/>
          <w:szCs w:val="24"/>
        </w:rPr>
        <w:t xml:space="preserve">ASPONE </w:t>
      </w:r>
      <w:r>
        <w:rPr>
          <w:rFonts w:ascii="Times New Roman" w:hAnsi="Times New Roman" w:cs="Times New Roman"/>
          <w:sz w:val="24"/>
          <w:szCs w:val="24"/>
        </w:rPr>
        <w:t>te pediu a variação percentual do acumulado móvel dos últimos 6 meses do período corrente, em relação ao acumulado</w:t>
      </w:r>
      <w:r w:rsidRPr="00277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móvel dos últimos 6 meses no mesmo período anterior, das ocorrências relacionadas a homicídios. O resultado deve ser entregue em </w:t>
      </w:r>
      <w:r w:rsidR="0005184A">
        <w:rPr>
          <w:rFonts w:ascii="Times New Roman" w:hAnsi="Times New Roman" w:cs="Times New Roman"/>
          <w:sz w:val="24"/>
          <w:szCs w:val="24"/>
        </w:rPr>
        <w:t>gráfico de linhas</w:t>
      </w:r>
      <w:r>
        <w:rPr>
          <w:rFonts w:ascii="Times New Roman" w:hAnsi="Times New Roman" w:cs="Times New Roman"/>
          <w:sz w:val="24"/>
          <w:szCs w:val="24"/>
        </w:rPr>
        <w:t>, onde seja possível navegar na hierarquia de ano</w:t>
      </w:r>
      <w:r w:rsidR="0005184A">
        <w:rPr>
          <w:rFonts w:ascii="Times New Roman" w:hAnsi="Times New Roman" w:cs="Times New Roman"/>
          <w:sz w:val="24"/>
          <w:szCs w:val="24"/>
        </w:rPr>
        <w:t>, trimestre</w:t>
      </w:r>
      <w:r>
        <w:rPr>
          <w:rFonts w:ascii="Times New Roman" w:hAnsi="Times New Roman" w:cs="Times New Roman"/>
          <w:sz w:val="24"/>
          <w:szCs w:val="24"/>
        </w:rPr>
        <w:t xml:space="preserve"> e mês.</w:t>
      </w:r>
    </w:p>
    <w:p w14:paraId="5A103551" w14:textId="77777777" w:rsidR="0005184A" w:rsidRDefault="0005184A" w:rsidP="0005184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Utilizem todas as boas práticas vistas até o momento:</w:t>
      </w:r>
    </w:p>
    <w:p w14:paraId="3ADA3EF1" w14:textId="77777777" w:rsidR="0005184A" w:rsidRDefault="0005184A" w:rsidP="0005184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Tratamento de exceções</w:t>
      </w:r>
    </w:p>
    <w:p w14:paraId="5DBDEBE9" w14:textId="175CE8F0" w:rsidR="0005184A" w:rsidRPr="00B42000" w:rsidRDefault="0005184A" w:rsidP="00796C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000">
        <w:rPr>
          <w:rFonts w:ascii="Times New Roman" w:hAnsi="Times New Roman" w:cs="Times New Roman"/>
          <w:sz w:val="24"/>
          <w:szCs w:val="24"/>
        </w:rPr>
        <w:t>Uso das variáveis</w:t>
      </w:r>
    </w:p>
    <w:p w14:paraId="407AAEEE" w14:textId="77777777" w:rsidR="00E0012D" w:rsidRPr="00DF02FD" w:rsidRDefault="00E0012D" w:rsidP="00E0012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2FD">
        <w:rPr>
          <w:rFonts w:ascii="Times New Roman" w:hAnsi="Times New Roman" w:cs="Times New Roman"/>
          <w:b/>
          <w:bCs/>
          <w:sz w:val="24"/>
          <w:szCs w:val="24"/>
        </w:rPr>
        <w:t>Dúvidas? Pergunte!</w:t>
      </w:r>
    </w:p>
    <w:p w14:paraId="0FE4EC52" w14:textId="77777777" w:rsidR="00FF54EF" w:rsidRPr="00D55C22" w:rsidRDefault="00FF54EF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F54EF" w:rsidRPr="00D5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5504C"/>
    <w:multiLevelType w:val="hybridMultilevel"/>
    <w:tmpl w:val="714CEB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19374">
    <w:abstractNumId w:val="3"/>
  </w:num>
  <w:num w:numId="2" w16cid:durableId="1612123933">
    <w:abstractNumId w:val="0"/>
  </w:num>
  <w:num w:numId="3" w16cid:durableId="2142842974">
    <w:abstractNumId w:val="4"/>
  </w:num>
  <w:num w:numId="4" w16cid:durableId="1156534737">
    <w:abstractNumId w:val="2"/>
  </w:num>
  <w:num w:numId="5" w16cid:durableId="497575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13683"/>
    <w:rsid w:val="00023767"/>
    <w:rsid w:val="00023CD8"/>
    <w:rsid w:val="00042E17"/>
    <w:rsid w:val="0005184A"/>
    <w:rsid w:val="00101010"/>
    <w:rsid w:val="001D04C1"/>
    <w:rsid w:val="00221C8F"/>
    <w:rsid w:val="002661BC"/>
    <w:rsid w:val="002B26A0"/>
    <w:rsid w:val="002C5498"/>
    <w:rsid w:val="002D166E"/>
    <w:rsid w:val="002D1B53"/>
    <w:rsid w:val="002F0492"/>
    <w:rsid w:val="0034615F"/>
    <w:rsid w:val="0038649C"/>
    <w:rsid w:val="003D0C75"/>
    <w:rsid w:val="003E49FD"/>
    <w:rsid w:val="003E4F1F"/>
    <w:rsid w:val="003F587E"/>
    <w:rsid w:val="004209A3"/>
    <w:rsid w:val="004209BB"/>
    <w:rsid w:val="00425D27"/>
    <w:rsid w:val="00453107"/>
    <w:rsid w:val="004A69DB"/>
    <w:rsid w:val="004E2074"/>
    <w:rsid w:val="004E3200"/>
    <w:rsid w:val="004E3BE6"/>
    <w:rsid w:val="004F5DF1"/>
    <w:rsid w:val="004F6C49"/>
    <w:rsid w:val="005A1546"/>
    <w:rsid w:val="005A7601"/>
    <w:rsid w:val="00635DE8"/>
    <w:rsid w:val="00647628"/>
    <w:rsid w:val="00675B44"/>
    <w:rsid w:val="00696E2C"/>
    <w:rsid w:val="006E36FB"/>
    <w:rsid w:val="0075270F"/>
    <w:rsid w:val="007543B8"/>
    <w:rsid w:val="007957B8"/>
    <w:rsid w:val="0080770A"/>
    <w:rsid w:val="0083117A"/>
    <w:rsid w:val="00863898"/>
    <w:rsid w:val="00872CDA"/>
    <w:rsid w:val="00877507"/>
    <w:rsid w:val="008C2EBB"/>
    <w:rsid w:val="008C32DB"/>
    <w:rsid w:val="008E4CE2"/>
    <w:rsid w:val="009043D6"/>
    <w:rsid w:val="00921114"/>
    <w:rsid w:val="00927BF0"/>
    <w:rsid w:val="009477B9"/>
    <w:rsid w:val="00954D68"/>
    <w:rsid w:val="009678C3"/>
    <w:rsid w:val="009A0513"/>
    <w:rsid w:val="009F4C30"/>
    <w:rsid w:val="00A021BD"/>
    <w:rsid w:val="00A3777B"/>
    <w:rsid w:val="00A90295"/>
    <w:rsid w:val="00A909A2"/>
    <w:rsid w:val="00AC46A9"/>
    <w:rsid w:val="00AF1372"/>
    <w:rsid w:val="00B171EA"/>
    <w:rsid w:val="00B27CD0"/>
    <w:rsid w:val="00B41587"/>
    <w:rsid w:val="00B42000"/>
    <w:rsid w:val="00B92CE7"/>
    <w:rsid w:val="00B971A1"/>
    <w:rsid w:val="00BD7598"/>
    <w:rsid w:val="00C0353A"/>
    <w:rsid w:val="00C0454D"/>
    <w:rsid w:val="00C13DAA"/>
    <w:rsid w:val="00C147FC"/>
    <w:rsid w:val="00C200B7"/>
    <w:rsid w:val="00C207AB"/>
    <w:rsid w:val="00C41D83"/>
    <w:rsid w:val="00CD5D8F"/>
    <w:rsid w:val="00CE220A"/>
    <w:rsid w:val="00CF59BC"/>
    <w:rsid w:val="00CF6A04"/>
    <w:rsid w:val="00D04FB9"/>
    <w:rsid w:val="00D066DC"/>
    <w:rsid w:val="00D0751E"/>
    <w:rsid w:val="00D218FE"/>
    <w:rsid w:val="00D22BF1"/>
    <w:rsid w:val="00D412C7"/>
    <w:rsid w:val="00D55C22"/>
    <w:rsid w:val="00D564BB"/>
    <w:rsid w:val="00D632C0"/>
    <w:rsid w:val="00DB4395"/>
    <w:rsid w:val="00DC097D"/>
    <w:rsid w:val="00DF02FD"/>
    <w:rsid w:val="00E0012D"/>
    <w:rsid w:val="00E31CCE"/>
    <w:rsid w:val="00E85446"/>
    <w:rsid w:val="00E8798C"/>
    <w:rsid w:val="00EB4069"/>
    <w:rsid w:val="00EE4444"/>
    <w:rsid w:val="00EE691E"/>
    <w:rsid w:val="00F5718D"/>
    <w:rsid w:val="00FA6740"/>
    <w:rsid w:val="00FC482C"/>
    <w:rsid w:val="00FC5ECB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2</cp:revision>
  <dcterms:created xsi:type="dcterms:W3CDTF">2022-11-03T15:38:00Z</dcterms:created>
  <dcterms:modified xsi:type="dcterms:W3CDTF">2022-11-03T15:38:00Z</dcterms:modified>
</cp:coreProperties>
</file>