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93A0" w14:textId="07D2CC87" w:rsidR="00E0012D" w:rsidRPr="001D04C1" w:rsidRDefault="00E0012D" w:rsidP="00E001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4C1">
        <w:rPr>
          <w:rFonts w:ascii="Times New Roman" w:hAnsi="Times New Roman" w:cs="Times New Roman"/>
          <w:sz w:val="24"/>
          <w:szCs w:val="24"/>
          <w:u w:val="single"/>
        </w:rPr>
        <w:t>Exercício 2</w:t>
      </w:r>
      <w:r w:rsidR="001806FF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1D04C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510EBAA" w14:textId="62B62385" w:rsidR="009459A9" w:rsidRDefault="00601C2E" w:rsidP="009459A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Delegado da Delegacia de Roubos e Furtos de automóveis te encontrou n</w:t>
      </w:r>
      <w:r w:rsidR="00927EC8">
        <w:rPr>
          <w:rFonts w:ascii="Times New Roman" w:hAnsi="Times New Roman" w:cs="Times New Roman"/>
          <w:sz w:val="24"/>
          <w:szCs w:val="24"/>
        </w:rPr>
        <w:t>o shopping, no feriado, e te pediu um ranking d</w:t>
      </w:r>
      <w:r w:rsidR="00A83B16">
        <w:rPr>
          <w:rFonts w:ascii="Times New Roman" w:hAnsi="Times New Roman" w:cs="Times New Roman"/>
          <w:sz w:val="24"/>
          <w:szCs w:val="24"/>
        </w:rPr>
        <w:t>a</w:t>
      </w:r>
      <w:r w:rsidR="00927EC8">
        <w:rPr>
          <w:rFonts w:ascii="Times New Roman" w:hAnsi="Times New Roman" w:cs="Times New Roman"/>
          <w:sz w:val="24"/>
          <w:szCs w:val="24"/>
        </w:rPr>
        <w:t xml:space="preserve">s </w:t>
      </w:r>
      <w:r w:rsidR="00787FE2">
        <w:rPr>
          <w:rFonts w:ascii="Times New Roman" w:hAnsi="Times New Roman" w:cs="Times New Roman"/>
          <w:sz w:val="24"/>
          <w:szCs w:val="24"/>
        </w:rPr>
        <w:t xml:space="preserve">TOP 15 </w:t>
      </w:r>
      <w:r w:rsidR="00A83B16">
        <w:rPr>
          <w:rFonts w:ascii="Times New Roman" w:hAnsi="Times New Roman" w:cs="Times New Roman"/>
          <w:sz w:val="24"/>
          <w:szCs w:val="24"/>
        </w:rPr>
        <w:t>Delegacias de Polícia</w:t>
      </w:r>
      <w:r w:rsidR="00927EC8">
        <w:rPr>
          <w:rFonts w:ascii="Times New Roman" w:hAnsi="Times New Roman" w:cs="Times New Roman"/>
          <w:sz w:val="24"/>
          <w:szCs w:val="24"/>
        </w:rPr>
        <w:t>, através da taxa de recuperação de veículos</w:t>
      </w:r>
      <w:r w:rsidR="00564B44">
        <w:rPr>
          <w:rFonts w:ascii="Times New Roman" w:hAnsi="Times New Roman" w:cs="Times New Roman"/>
          <w:sz w:val="24"/>
          <w:szCs w:val="24"/>
        </w:rPr>
        <w:t xml:space="preserve">, para que ele possa apresentar na reunião </w:t>
      </w:r>
      <w:r w:rsidR="005D69E6">
        <w:rPr>
          <w:rFonts w:ascii="Times New Roman" w:hAnsi="Times New Roman" w:cs="Times New Roman"/>
          <w:sz w:val="24"/>
          <w:szCs w:val="24"/>
        </w:rPr>
        <w:t>do conselho comunitário</w:t>
      </w:r>
      <w:r w:rsidR="002C5C79">
        <w:rPr>
          <w:rFonts w:ascii="Times New Roman" w:hAnsi="Times New Roman" w:cs="Times New Roman"/>
          <w:sz w:val="24"/>
          <w:szCs w:val="24"/>
        </w:rPr>
        <w:t>. Deve-se iluminar o ranking de forma divergente, sabendo que:</w:t>
      </w:r>
    </w:p>
    <w:p w14:paraId="7BAA1752" w14:textId="6D629870" w:rsidR="002C5C79" w:rsidRDefault="002C5C79" w:rsidP="002C5C7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Menores: </w:t>
      </w:r>
      <w:r w:rsidR="00A76147">
        <w:rPr>
          <w:rFonts w:ascii="Times New Roman" w:hAnsi="Times New Roman" w:cs="Times New Roman"/>
          <w:sz w:val="24"/>
          <w:szCs w:val="24"/>
        </w:rPr>
        <w:t>Cor verme</w:t>
      </w:r>
      <w:r w:rsidR="00A83B16">
        <w:rPr>
          <w:rFonts w:ascii="Times New Roman" w:hAnsi="Times New Roman" w:cs="Times New Roman"/>
          <w:sz w:val="24"/>
          <w:szCs w:val="24"/>
        </w:rPr>
        <w:t>lha</w:t>
      </w:r>
    </w:p>
    <w:p w14:paraId="74BC834C" w14:textId="28EF364C" w:rsidR="00A83B16" w:rsidRDefault="00A83B16" w:rsidP="002C5C7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Intermediários: Cor amarela</w:t>
      </w:r>
    </w:p>
    <w:p w14:paraId="112BA4AC" w14:textId="2D8CACA6" w:rsidR="00A83B16" w:rsidRDefault="00A83B16" w:rsidP="002C5C7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Maiores: Cor verde</w:t>
      </w:r>
    </w:p>
    <w:p w14:paraId="0222CE84" w14:textId="06B99DB9" w:rsidR="00A83B16" w:rsidRPr="00A83B16" w:rsidRDefault="00A83B16" w:rsidP="005D69E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te informou que d</w:t>
      </w:r>
      <w:r w:rsidR="005D69E6">
        <w:rPr>
          <w:rFonts w:ascii="Times New Roman" w:hAnsi="Times New Roman" w:cs="Times New Roman"/>
          <w:sz w:val="24"/>
          <w:szCs w:val="24"/>
        </w:rPr>
        <w:t xml:space="preserve">entre os participantes da reunião, é possível que existam pessoas com necessidades especiais, no que tange a visualização as cores e, com isso, </w:t>
      </w:r>
      <w:r w:rsidR="006934A4">
        <w:rPr>
          <w:rFonts w:ascii="Times New Roman" w:hAnsi="Times New Roman" w:cs="Times New Roman"/>
          <w:sz w:val="24"/>
          <w:szCs w:val="24"/>
        </w:rPr>
        <w:t xml:space="preserve">a apresentação deve possibilitar que o gráfico </w:t>
      </w:r>
      <w:r w:rsidR="00C757FF">
        <w:rPr>
          <w:rFonts w:ascii="Times New Roman" w:hAnsi="Times New Roman" w:cs="Times New Roman"/>
          <w:sz w:val="24"/>
          <w:szCs w:val="24"/>
        </w:rPr>
        <w:t>alterne</w:t>
      </w:r>
      <w:r w:rsidR="006934A4">
        <w:rPr>
          <w:rFonts w:ascii="Times New Roman" w:hAnsi="Times New Roman" w:cs="Times New Roman"/>
          <w:sz w:val="24"/>
          <w:szCs w:val="24"/>
        </w:rPr>
        <w:t xml:space="preserve"> </w:t>
      </w:r>
      <w:r w:rsidR="00C757FF">
        <w:rPr>
          <w:rFonts w:ascii="Times New Roman" w:hAnsi="Times New Roman" w:cs="Times New Roman"/>
          <w:sz w:val="24"/>
          <w:szCs w:val="24"/>
        </w:rPr>
        <w:t>entre</w:t>
      </w:r>
      <w:r w:rsidR="006934A4">
        <w:rPr>
          <w:rFonts w:ascii="Times New Roman" w:hAnsi="Times New Roman" w:cs="Times New Roman"/>
          <w:sz w:val="24"/>
          <w:szCs w:val="24"/>
        </w:rPr>
        <w:t xml:space="preserve"> as cores informadas acima </w:t>
      </w:r>
      <w:proofErr w:type="gramStart"/>
      <w:r w:rsidR="006934A4">
        <w:rPr>
          <w:rFonts w:ascii="Times New Roman" w:hAnsi="Times New Roman" w:cs="Times New Roman"/>
          <w:sz w:val="24"/>
          <w:szCs w:val="24"/>
        </w:rPr>
        <w:t>e também</w:t>
      </w:r>
      <w:proofErr w:type="gramEnd"/>
      <w:r w:rsidR="006934A4">
        <w:rPr>
          <w:rFonts w:ascii="Times New Roman" w:hAnsi="Times New Roman" w:cs="Times New Roman"/>
          <w:sz w:val="24"/>
          <w:szCs w:val="24"/>
        </w:rPr>
        <w:t xml:space="preserve"> com as cores essenciais para essas pessoas.</w:t>
      </w:r>
    </w:p>
    <w:p w14:paraId="407AAEEE" w14:textId="5B04450E" w:rsidR="00E0012D" w:rsidRPr="00DF02FD" w:rsidRDefault="00E0012D" w:rsidP="00E0012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2FD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0FE4EC52" w14:textId="19710E95" w:rsidR="00412C9F" w:rsidRDefault="00412C9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0DDC2228" w14:textId="05E357DA" w:rsidR="00412C9F" w:rsidRPr="001D04C1" w:rsidRDefault="00412C9F" w:rsidP="00412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04C1">
        <w:rPr>
          <w:rFonts w:ascii="Times New Roman" w:hAnsi="Times New Roman" w:cs="Times New Roman"/>
          <w:sz w:val="24"/>
          <w:szCs w:val="24"/>
          <w:u w:val="single"/>
        </w:rPr>
        <w:lastRenderedPageBreak/>
        <w:t>Exercício 2</w:t>
      </w:r>
      <w:r w:rsidR="006112AC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1D04C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EE7F0BE" w14:textId="6794EE9C" w:rsidR="006112AC" w:rsidRPr="006112AC" w:rsidRDefault="006112AC" w:rsidP="006112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12AC">
        <w:rPr>
          <w:rFonts w:ascii="Times New Roman" w:hAnsi="Times New Roman" w:cs="Times New Roman"/>
          <w:sz w:val="24"/>
          <w:szCs w:val="24"/>
        </w:rPr>
        <w:t>Você foi convidado/a para 2 consultorias, onde deverá apresentar um ranking de ocorrências, pela quantidade total de registros.</w:t>
      </w:r>
    </w:p>
    <w:p w14:paraId="430B6065" w14:textId="2FA75771" w:rsidR="006112AC" w:rsidRPr="00180586" w:rsidRDefault="006112AC" w:rsidP="00180586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80586">
        <w:rPr>
          <w:rFonts w:ascii="Times New Roman" w:hAnsi="Times New Roman" w:cs="Times New Roman"/>
          <w:sz w:val="24"/>
          <w:szCs w:val="24"/>
        </w:rPr>
        <w:t>N</w:t>
      </w:r>
      <w:r w:rsidR="00180586">
        <w:rPr>
          <w:rFonts w:ascii="Times New Roman" w:hAnsi="Times New Roman" w:cs="Times New Roman"/>
          <w:sz w:val="24"/>
          <w:szCs w:val="24"/>
        </w:rPr>
        <w:t>a</w:t>
      </w:r>
      <w:r w:rsidRPr="00180586">
        <w:rPr>
          <w:rFonts w:ascii="Times New Roman" w:hAnsi="Times New Roman" w:cs="Times New Roman"/>
          <w:sz w:val="24"/>
          <w:szCs w:val="24"/>
        </w:rPr>
        <w:t xml:space="preserve"> primeira, você deverá escrever um artigo que será compartilhado no site da Polícia Militar.</w:t>
      </w:r>
    </w:p>
    <w:p w14:paraId="267DE573" w14:textId="35E890F4" w:rsidR="006112AC" w:rsidRPr="00180586" w:rsidRDefault="006112AC" w:rsidP="00180586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80586">
        <w:rPr>
          <w:rFonts w:ascii="Times New Roman" w:hAnsi="Times New Roman" w:cs="Times New Roman"/>
          <w:sz w:val="24"/>
          <w:szCs w:val="24"/>
        </w:rPr>
        <w:t>N</w:t>
      </w:r>
      <w:r w:rsidR="00180586" w:rsidRPr="00180586">
        <w:rPr>
          <w:rFonts w:ascii="Times New Roman" w:hAnsi="Times New Roman" w:cs="Times New Roman"/>
          <w:sz w:val="24"/>
          <w:szCs w:val="24"/>
        </w:rPr>
        <w:t>a</w:t>
      </w:r>
      <w:r w:rsidRPr="00180586">
        <w:rPr>
          <w:rFonts w:ascii="Times New Roman" w:hAnsi="Times New Roman" w:cs="Times New Roman"/>
          <w:sz w:val="24"/>
          <w:szCs w:val="24"/>
        </w:rPr>
        <w:t xml:space="preserve"> segunda, você fará uma apresentação desta visualização na reunião do conselho comunitário, para população civil que frequenta</w:t>
      </w:r>
    </w:p>
    <w:p w14:paraId="6EAA54A4" w14:textId="77777777" w:rsidR="006112AC" w:rsidRPr="006112AC" w:rsidRDefault="006112AC" w:rsidP="006112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12AC">
        <w:rPr>
          <w:rFonts w:ascii="Times New Roman" w:hAnsi="Times New Roman" w:cs="Times New Roman"/>
          <w:sz w:val="24"/>
          <w:szCs w:val="24"/>
        </w:rPr>
        <w:t>A partir do exposto acima:</w:t>
      </w:r>
    </w:p>
    <w:p w14:paraId="5A942EB7" w14:textId="7831D28E" w:rsidR="006112AC" w:rsidRPr="006112AC" w:rsidRDefault="006112AC" w:rsidP="006112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12AC">
        <w:rPr>
          <w:rFonts w:ascii="Times New Roman" w:hAnsi="Times New Roman" w:cs="Times New Roman"/>
          <w:sz w:val="24"/>
          <w:szCs w:val="24"/>
        </w:rPr>
        <w:t>Desenvolva as visualizações de dados, aplicando as técnicas de saturação</w:t>
      </w:r>
      <w:r w:rsidR="00F857F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857F5">
        <w:rPr>
          <w:rFonts w:ascii="Times New Roman" w:hAnsi="Times New Roman" w:cs="Times New Roman"/>
          <w:sz w:val="24"/>
          <w:szCs w:val="24"/>
        </w:rPr>
        <w:t>dessaturação</w:t>
      </w:r>
      <w:proofErr w:type="spellEnd"/>
      <w:r w:rsidRPr="006112AC">
        <w:rPr>
          <w:rFonts w:ascii="Times New Roman" w:hAnsi="Times New Roman" w:cs="Times New Roman"/>
          <w:sz w:val="24"/>
          <w:szCs w:val="24"/>
        </w:rPr>
        <w:t xml:space="preserve"> para cada serviço.</w:t>
      </w:r>
    </w:p>
    <w:p w14:paraId="2149234E" w14:textId="53608ADC" w:rsidR="00FF54EF" w:rsidRPr="00180586" w:rsidRDefault="006112AC" w:rsidP="006112A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0586">
        <w:rPr>
          <w:rFonts w:ascii="Times New Roman" w:hAnsi="Times New Roman" w:cs="Times New Roman"/>
          <w:b/>
          <w:bCs/>
          <w:sz w:val="24"/>
          <w:szCs w:val="24"/>
        </w:rPr>
        <w:t>Dúvidas? Fale comigo!</w:t>
      </w:r>
    </w:p>
    <w:sectPr w:rsidR="00FF54EF" w:rsidRPr="00180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1070"/>
    <w:multiLevelType w:val="hybridMultilevel"/>
    <w:tmpl w:val="A5C29B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05504C"/>
    <w:multiLevelType w:val="hybridMultilevel"/>
    <w:tmpl w:val="714CEB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5067DAB"/>
    <w:multiLevelType w:val="hybridMultilevel"/>
    <w:tmpl w:val="DDD86C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7184D"/>
    <w:multiLevelType w:val="hybridMultilevel"/>
    <w:tmpl w:val="D2A800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1619374">
    <w:abstractNumId w:val="5"/>
  </w:num>
  <w:num w:numId="2" w16cid:durableId="1612123933">
    <w:abstractNumId w:val="0"/>
  </w:num>
  <w:num w:numId="3" w16cid:durableId="2142842974">
    <w:abstractNumId w:val="6"/>
  </w:num>
  <w:num w:numId="4" w16cid:durableId="1156534737">
    <w:abstractNumId w:val="3"/>
  </w:num>
  <w:num w:numId="5" w16cid:durableId="497575760">
    <w:abstractNumId w:val="2"/>
  </w:num>
  <w:num w:numId="6" w16cid:durableId="1573617138">
    <w:abstractNumId w:val="7"/>
  </w:num>
  <w:num w:numId="7" w16cid:durableId="1322932780">
    <w:abstractNumId w:val="1"/>
  </w:num>
  <w:num w:numId="8" w16cid:durableId="811992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23767"/>
    <w:rsid w:val="00023CD8"/>
    <w:rsid w:val="00042E17"/>
    <w:rsid w:val="0005184A"/>
    <w:rsid w:val="000B5948"/>
    <w:rsid w:val="00101010"/>
    <w:rsid w:val="00180586"/>
    <w:rsid w:val="001806FF"/>
    <w:rsid w:val="001D04C1"/>
    <w:rsid w:val="00221C8F"/>
    <w:rsid w:val="002661BC"/>
    <w:rsid w:val="002B26A0"/>
    <w:rsid w:val="002C5498"/>
    <w:rsid w:val="002C5C79"/>
    <w:rsid w:val="002D166E"/>
    <w:rsid w:val="002D1B53"/>
    <w:rsid w:val="002F0492"/>
    <w:rsid w:val="0034615F"/>
    <w:rsid w:val="00380F8E"/>
    <w:rsid w:val="0038649C"/>
    <w:rsid w:val="003A759B"/>
    <w:rsid w:val="003D0C75"/>
    <w:rsid w:val="003E1A98"/>
    <w:rsid w:val="003E49FD"/>
    <w:rsid w:val="003E4F1F"/>
    <w:rsid w:val="003F587E"/>
    <w:rsid w:val="00412C9F"/>
    <w:rsid w:val="004209A3"/>
    <w:rsid w:val="004209BB"/>
    <w:rsid w:val="00425D27"/>
    <w:rsid w:val="00453107"/>
    <w:rsid w:val="00453A29"/>
    <w:rsid w:val="004610FA"/>
    <w:rsid w:val="004A69DB"/>
    <w:rsid w:val="004E2074"/>
    <w:rsid w:val="004E3200"/>
    <w:rsid w:val="004E3BE6"/>
    <w:rsid w:val="004F5DF1"/>
    <w:rsid w:val="004F6C49"/>
    <w:rsid w:val="00564B44"/>
    <w:rsid w:val="005A1546"/>
    <w:rsid w:val="005A7601"/>
    <w:rsid w:val="005D69E6"/>
    <w:rsid w:val="00601C2E"/>
    <w:rsid w:val="006112AC"/>
    <w:rsid w:val="00632C14"/>
    <w:rsid w:val="00635DE8"/>
    <w:rsid w:val="00647628"/>
    <w:rsid w:val="00675B44"/>
    <w:rsid w:val="006934A4"/>
    <w:rsid w:val="00696E2C"/>
    <w:rsid w:val="006E0B9D"/>
    <w:rsid w:val="006E36FB"/>
    <w:rsid w:val="00747028"/>
    <w:rsid w:val="00750589"/>
    <w:rsid w:val="0075270F"/>
    <w:rsid w:val="007543B8"/>
    <w:rsid w:val="00787FE2"/>
    <w:rsid w:val="007957B8"/>
    <w:rsid w:val="0080770A"/>
    <w:rsid w:val="0083117A"/>
    <w:rsid w:val="0083124C"/>
    <w:rsid w:val="00863898"/>
    <w:rsid w:val="00872CDA"/>
    <w:rsid w:val="00877507"/>
    <w:rsid w:val="00887D8E"/>
    <w:rsid w:val="008B14F3"/>
    <w:rsid w:val="008C2EBB"/>
    <w:rsid w:val="008C32DB"/>
    <w:rsid w:val="008E4CE2"/>
    <w:rsid w:val="009043D6"/>
    <w:rsid w:val="00927BF0"/>
    <w:rsid w:val="00927EC8"/>
    <w:rsid w:val="009459A9"/>
    <w:rsid w:val="009477B9"/>
    <w:rsid w:val="00954D68"/>
    <w:rsid w:val="009678C3"/>
    <w:rsid w:val="009A0513"/>
    <w:rsid w:val="009F4C30"/>
    <w:rsid w:val="00A021BD"/>
    <w:rsid w:val="00A3777B"/>
    <w:rsid w:val="00A76147"/>
    <w:rsid w:val="00A83B16"/>
    <w:rsid w:val="00A90295"/>
    <w:rsid w:val="00A909A2"/>
    <w:rsid w:val="00AC46A9"/>
    <w:rsid w:val="00AF1372"/>
    <w:rsid w:val="00B171EA"/>
    <w:rsid w:val="00B27CD0"/>
    <w:rsid w:val="00B40FB9"/>
    <w:rsid w:val="00B41587"/>
    <w:rsid w:val="00B42000"/>
    <w:rsid w:val="00B92CE7"/>
    <w:rsid w:val="00B971A1"/>
    <w:rsid w:val="00BD7598"/>
    <w:rsid w:val="00C0353A"/>
    <w:rsid w:val="00C0454D"/>
    <w:rsid w:val="00C13DAA"/>
    <w:rsid w:val="00C147FC"/>
    <w:rsid w:val="00C200B7"/>
    <w:rsid w:val="00C207AB"/>
    <w:rsid w:val="00C41D83"/>
    <w:rsid w:val="00C42CA4"/>
    <w:rsid w:val="00C757FF"/>
    <w:rsid w:val="00CD5D8F"/>
    <w:rsid w:val="00CE220A"/>
    <w:rsid w:val="00CF59BC"/>
    <w:rsid w:val="00CF6A04"/>
    <w:rsid w:val="00D04FB9"/>
    <w:rsid w:val="00D066DC"/>
    <w:rsid w:val="00D0751E"/>
    <w:rsid w:val="00D218FE"/>
    <w:rsid w:val="00D22BF1"/>
    <w:rsid w:val="00D412C7"/>
    <w:rsid w:val="00D55C22"/>
    <w:rsid w:val="00D564BB"/>
    <w:rsid w:val="00D60B9C"/>
    <w:rsid w:val="00D632C0"/>
    <w:rsid w:val="00DA54D9"/>
    <w:rsid w:val="00DB4395"/>
    <w:rsid w:val="00DC097D"/>
    <w:rsid w:val="00DF02FD"/>
    <w:rsid w:val="00E0012D"/>
    <w:rsid w:val="00E31CCE"/>
    <w:rsid w:val="00E85446"/>
    <w:rsid w:val="00E8798C"/>
    <w:rsid w:val="00EB4069"/>
    <w:rsid w:val="00EE4444"/>
    <w:rsid w:val="00EE691E"/>
    <w:rsid w:val="00F5718D"/>
    <w:rsid w:val="00F857F5"/>
    <w:rsid w:val="00FA4956"/>
    <w:rsid w:val="00FA6740"/>
    <w:rsid w:val="00FC482C"/>
    <w:rsid w:val="00FC5EC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70</cp:revision>
  <dcterms:created xsi:type="dcterms:W3CDTF">2022-10-31T21:24:00Z</dcterms:created>
  <dcterms:modified xsi:type="dcterms:W3CDTF">2022-11-17T20:41:00Z</dcterms:modified>
</cp:coreProperties>
</file>