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2228" w14:textId="0C0F3F0E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 w:rsidR="007112CA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F820120" w14:textId="5303FFB7" w:rsidR="00B23808" w:rsidRDefault="000F0248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apresentará</w:t>
      </w:r>
      <w:r w:rsidR="00320E9B">
        <w:rPr>
          <w:rFonts w:ascii="Times New Roman" w:hAnsi="Times New Roman" w:cs="Times New Roman"/>
          <w:sz w:val="24"/>
          <w:szCs w:val="24"/>
        </w:rPr>
        <w:t>, na próxima reunião mensal,</w:t>
      </w:r>
      <w:r>
        <w:rPr>
          <w:rFonts w:ascii="Times New Roman" w:hAnsi="Times New Roman" w:cs="Times New Roman"/>
          <w:sz w:val="24"/>
          <w:szCs w:val="24"/>
        </w:rPr>
        <w:t xml:space="preserve"> os dados d</w:t>
      </w:r>
      <w:r w:rsidR="00E2475C">
        <w:rPr>
          <w:rFonts w:ascii="Times New Roman" w:hAnsi="Times New Roman" w:cs="Times New Roman"/>
          <w:sz w:val="24"/>
          <w:szCs w:val="24"/>
        </w:rPr>
        <w:t xml:space="preserve">a </w:t>
      </w:r>
      <w:r w:rsidR="008162D8">
        <w:rPr>
          <w:rFonts w:ascii="Times New Roman" w:hAnsi="Times New Roman" w:cs="Times New Roman"/>
          <w:sz w:val="24"/>
          <w:szCs w:val="24"/>
        </w:rPr>
        <w:t>taxa de recuperação de veículos</w:t>
      </w:r>
      <w:r w:rsidR="00320E9B">
        <w:rPr>
          <w:rFonts w:ascii="Times New Roman" w:hAnsi="Times New Roman" w:cs="Times New Roman"/>
          <w:sz w:val="24"/>
          <w:szCs w:val="24"/>
        </w:rPr>
        <w:t xml:space="preserve"> através de um mapa.</w:t>
      </w:r>
      <w:r w:rsidR="00082E99">
        <w:rPr>
          <w:rFonts w:ascii="Times New Roman" w:hAnsi="Times New Roman" w:cs="Times New Roman"/>
          <w:sz w:val="24"/>
          <w:szCs w:val="24"/>
        </w:rPr>
        <w:t xml:space="preserve"> Além disso, será necess</w:t>
      </w:r>
      <w:r w:rsidR="00DB71CD">
        <w:rPr>
          <w:rFonts w:ascii="Times New Roman" w:hAnsi="Times New Roman" w:cs="Times New Roman"/>
          <w:sz w:val="24"/>
          <w:szCs w:val="24"/>
        </w:rPr>
        <w:t>ária uma visualização</w:t>
      </w:r>
      <w:r w:rsidR="004B7A31">
        <w:rPr>
          <w:rFonts w:ascii="Times New Roman" w:hAnsi="Times New Roman" w:cs="Times New Roman"/>
          <w:sz w:val="24"/>
          <w:szCs w:val="24"/>
        </w:rPr>
        <w:t xml:space="preserve"> que possa ilustrar a e</w:t>
      </w:r>
      <w:r w:rsidR="002F45C0">
        <w:rPr>
          <w:rFonts w:ascii="Times New Roman" w:hAnsi="Times New Roman" w:cs="Times New Roman"/>
          <w:sz w:val="24"/>
          <w:szCs w:val="24"/>
        </w:rPr>
        <w:t>volução da taxa de recuperação de veículos</w:t>
      </w:r>
      <w:r w:rsidR="00B23808">
        <w:rPr>
          <w:rFonts w:ascii="Times New Roman" w:hAnsi="Times New Roman" w:cs="Times New Roman"/>
          <w:sz w:val="24"/>
          <w:szCs w:val="24"/>
        </w:rPr>
        <w:t>, juntamente com a quantidade de roubos + furtos de veículos</w:t>
      </w:r>
      <w:r w:rsidR="002F45C0">
        <w:rPr>
          <w:rFonts w:ascii="Times New Roman" w:hAnsi="Times New Roman" w:cs="Times New Roman"/>
          <w:sz w:val="24"/>
          <w:szCs w:val="24"/>
        </w:rPr>
        <w:t>, através dos anos</w:t>
      </w:r>
      <w:r w:rsidR="00C92F81">
        <w:rPr>
          <w:rFonts w:ascii="Times New Roman" w:hAnsi="Times New Roman" w:cs="Times New Roman"/>
          <w:sz w:val="24"/>
          <w:szCs w:val="24"/>
        </w:rPr>
        <w:t>, trimestres</w:t>
      </w:r>
      <w:r w:rsidR="002F45C0">
        <w:rPr>
          <w:rFonts w:ascii="Times New Roman" w:hAnsi="Times New Roman" w:cs="Times New Roman"/>
          <w:sz w:val="24"/>
          <w:szCs w:val="24"/>
        </w:rPr>
        <w:t xml:space="preserve"> e meses</w:t>
      </w:r>
      <w:r w:rsidR="00B23808">
        <w:rPr>
          <w:rFonts w:ascii="Times New Roman" w:hAnsi="Times New Roman" w:cs="Times New Roman"/>
          <w:sz w:val="24"/>
          <w:szCs w:val="24"/>
        </w:rPr>
        <w:t>, dando o devido destaque para a taxa de recuperação de veículos.</w:t>
      </w:r>
    </w:p>
    <w:p w14:paraId="7D2669DF" w14:textId="55484D09" w:rsidR="00B23808" w:rsidRPr="006112AC" w:rsidRDefault="00B23808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Mantenha o padrão de cores.</w:t>
      </w:r>
    </w:p>
    <w:p w14:paraId="2149234E" w14:textId="53608ADC" w:rsidR="00FF54EF" w:rsidRPr="00180586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586">
        <w:rPr>
          <w:rFonts w:ascii="Times New Roman" w:hAnsi="Times New Roman" w:cs="Times New Roman"/>
          <w:b/>
          <w:bCs/>
          <w:sz w:val="24"/>
          <w:szCs w:val="24"/>
        </w:rPr>
        <w:t>Dúvidas? Fale comigo!</w:t>
      </w:r>
    </w:p>
    <w:sectPr w:rsidR="00FF54EF" w:rsidRPr="00180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BA18D9"/>
    <w:multiLevelType w:val="hybridMultilevel"/>
    <w:tmpl w:val="F1527D1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B93F5B"/>
    <w:multiLevelType w:val="hybridMultilevel"/>
    <w:tmpl w:val="83BC4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7"/>
  </w:num>
  <w:num w:numId="2" w16cid:durableId="1612123933">
    <w:abstractNumId w:val="0"/>
  </w:num>
  <w:num w:numId="3" w16cid:durableId="2142842974">
    <w:abstractNumId w:val="8"/>
  </w:num>
  <w:num w:numId="4" w16cid:durableId="1156534737">
    <w:abstractNumId w:val="5"/>
  </w:num>
  <w:num w:numId="5" w16cid:durableId="497575760">
    <w:abstractNumId w:val="3"/>
  </w:num>
  <w:num w:numId="6" w16cid:durableId="1573617138">
    <w:abstractNumId w:val="9"/>
  </w:num>
  <w:num w:numId="7" w16cid:durableId="1322932780">
    <w:abstractNumId w:val="1"/>
  </w:num>
  <w:num w:numId="8" w16cid:durableId="811992376">
    <w:abstractNumId w:val="6"/>
  </w:num>
  <w:num w:numId="9" w16cid:durableId="1411925267">
    <w:abstractNumId w:val="2"/>
  </w:num>
  <w:num w:numId="10" w16cid:durableId="206085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0272"/>
    <w:rsid w:val="00023767"/>
    <w:rsid w:val="00023CD8"/>
    <w:rsid w:val="00042E17"/>
    <w:rsid w:val="0005184A"/>
    <w:rsid w:val="00082E99"/>
    <w:rsid w:val="00096F21"/>
    <w:rsid w:val="000B5948"/>
    <w:rsid w:val="000F0248"/>
    <w:rsid w:val="000F2771"/>
    <w:rsid w:val="00101010"/>
    <w:rsid w:val="00180586"/>
    <w:rsid w:val="001D04C1"/>
    <w:rsid w:val="00221C8F"/>
    <w:rsid w:val="002661BC"/>
    <w:rsid w:val="002B26A0"/>
    <w:rsid w:val="002C5498"/>
    <w:rsid w:val="002C5C79"/>
    <w:rsid w:val="002D166E"/>
    <w:rsid w:val="002D1B53"/>
    <w:rsid w:val="002F0492"/>
    <w:rsid w:val="002F45C0"/>
    <w:rsid w:val="0030054F"/>
    <w:rsid w:val="00320E9B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12C9F"/>
    <w:rsid w:val="004209A3"/>
    <w:rsid w:val="004209BB"/>
    <w:rsid w:val="00425D27"/>
    <w:rsid w:val="00453107"/>
    <w:rsid w:val="00453A29"/>
    <w:rsid w:val="004610FA"/>
    <w:rsid w:val="004938FF"/>
    <w:rsid w:val="00494393"/>
    <w:rsid w:val="004A69DB"/>
    <w:rsid w:val="004B7A31"/>
    <w:rsid w:val="004E2074"/>
    <w:rsid w:val="004E3200"/>
    <w:rsid w:val="004E3BE6"/>
    <w:rsid w:val="004F5DF1"/>
    <w:rsid w:val="004F6C49"/>
    <w:rsid w:val="00564B44"/>
    <w:rsid w:val="005A1546"/>
    <w:rsid w:val="005A7601"/>
    <w:rsid w:val="005D69E6"/>
    <w:rsid w:val="00601C2E"/>
    <w:rsid w:val="006026D1"/>
    <w:rsid w:val="006112AC"/>
    <w:rsid w:val="00632C14"/>
    <w:rsid w:val="00635DE8"/>
    <w:rsid w:val="00647628"/>
    <w:rsid w:val="00675B44"/>
    <w:rsid w:val="006934A4"/>
    <w:rsid w:val="00696E2C"/>
    <w:rsid w:val="006D4668"/>
    <w:rsid w:val="006E0B9D"/>
    <w:rsid w:val="006E36FB"/>
    <w:rsid w:val="007112CA"/>
    <w:rsid w:val="00716AB7"/>
    <w:rsid w:val="0073702A"/>
    <w:rsid w:val="00747028"/>
    <w:rsid w:val="00750589"/>
    <w:rsid w:val="0075270F"/>
    <w:rsid w:val="007543B8"/>
    <w:rsid w:val="00787FE2"/>
    <w:rsid w:val="00794C2D"/>
    <w:rsid w:val="007957B8"/>
    <w:rsid w:val="0080770A"/>
    <w:rsid w:val="008162D8"/>
    <w:rsid w:val="0083117A"/>
    <w:rsid w:val="0083124C"/>
    <w:rsid w:val="00863898"/>
    <w:rsid w:val="00872CDA"/>
    <w:rsid w:val="00877507"/>
    <w:rsid w:val="00887D8E"/>
    <w:rsid w:val="008B14F3"/>
    <w:rsid w:val="008C2EBB"/>
    <w:rsid w:val="008C32DB"/>
    <w:rsid w:val="008E4CE2"/>
    <w:rsid w:val="009043D6"/>
    <w:rsid w:val="00927BF0"/>
    <w:rsid w:val="00927EC8"/>
    <w:rsid w:val="009400D1"/>
    <w:rsid w:val="009459A9"/>
    <w:rsid w:val="009477B9"/>
    <w:rsid w:val="00954D68"/>
    <w:rsid w:val="009678C3"/>
    <w:rsid w:val="009A0513"/>
    <w:rsid w:val="009F4C30"/>
    <w:rsid w:val="00A021BD"/>
    <w:rsid w:val="00A3777B"/>
    <w:rsid w:val="00A76147"/>
    <w:rsid w:val="00A83B16"/>
    <w:rsid w:val="00A90295"/>
    <w:rsid w:val="00A909A2"/>
    <w:rsid w:val="00AC46A9"/>
    <w:rsid w:val="00AF1372"/>
    <w:rsid w:val="00B171EA"/>
    <w:rsid w:val="00B23659"/>
    <w:rsid w:val="00B23808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92F81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86EDE"/>
    <w:rsid w:val="00DA54D9"/>
    <w:rsid w:val="00DB4395"/>
    <w:rsid w:val="00DB71CD"/>
    <w:rsid w:val="00DC097D"/>
    <w:rsid w:val="00DF0004"/>
    <w:rsid w:val="00DF02FD"/>
    <w:rsid w:val="00DF2315"/>
    <w:rsid w:val="00E0012D"/>
    <w:rsid w:val="00E2475C"/>
    <w:rsid w:val="00E31CCE"/>
    <w:rsid w:val="00E4362D"/>
    <w:rsid w:val="00E77079"/>
    <w:rsid w:val="00E85446"/>
    <w:rsid w:val="00E8798C"/>
    <w:rsid w:val="00EB4069"/>
    <w:rsid w:val="00EE4444"/>
    <w:rsid w:val="00EE691E"/>
    <w:rsid w:val="00F5718D"/>
    <w:rsid w:val="00F60231"/>
    <w:rsid w:val="00F662A4"/>
    <w:rsid w:val="00F857F5"/>
    <w:rsid w:val="00F9668F"/>
    <w:rsid w:val="00FA4956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101</cp:revision>
  <dcterms:created xsi:type="dcterms:W3CDTF">2022-10-31T21:24:00Z</dcterms:created>
  <dcterms:modified xsi:type="dcterms:W3CDTF">2022-11-29T20:56:00Z</dcterms:modified>
</cp:coreProperties>
</file>