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576D" w14:textId="2EDD105A" w:rsidR="002D166E" w:rsidRPr="002D166E" w:rsidRDefault="002D166E" w:rsidP="002D166E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 w:rsidRPr="002D166E">
        <w:rPr>
          <w:rFonts w:ascii="Times New Roman" w:hAnsi="Times New Roman" w:cs="Times New Roman"/>
          <w:sz w:val="24"/>
          <w:szCs w:val="24"/>
          <w:u w:val="single"/>
        </w:rPr>
        <w:t>Exercício 13:</w:t>
      </w:r>
    </w:p>
    <w:p w14:paraId="1A50B60F" w14:textId="77777777" w:rsidR="002D166E" w:rsidRDefault="002D166E" w:rsidP="002D166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5651F8A" w14:textId="77777777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Delegados da </w:t>
      </w:r>
      <w:r w:rsidRPr="00BD7598">
        <w:rPr>
          <w:rFonts w:ascii="Times New Roman" w:hAnsi="Times New Roman" w:cs="Times New Roman"/>
          <w:b/>
          <w:sz w:val="24"/>
          <w:szCs w:val="24"/>
        </w:rPr>
        <w:t>Barra e do Recreio</w:t>
      </w:r>
      <w:r>
        <w:rPr>
          <w:rFonts w:ascii="Times New Roman" w:hAnsi="Times New Roman" w:cs="Times New Roman"/>
          <w:sz w:val="24"/>
          <w:szCs w:val="24"/>
        </w:rPr>
        <w:t xml:space="preserve"> realizarão uma reunião, visando debater o tema relacionado a drogas, neste sentido, você foi convocado/a para gerar a informação que apresentará o resultado da </w:t>
      </w:r>
      <w:r w:rsidRPr="004209A3">
        <w:rPr>
          <w:rFonts w:ascii="Times New Roman" w:hAnsi="Times New Roman" w:cs="Times New Roman"/>
          <w:b/>
          <w:sz w:val="24"/>
          <w:szCs w:val="24"/>
        </w:rPr>
        <w:t>taxa de apreensão de drogas</w:t>
      </w:r>
      <w:r>
        <w:rPr>
          <w:rFonts w:ascii="Times New Roman" w:hAnsi="Times New Roman" w:cs="Times New Roman"/>
          <w:sz w:val="24"/>
          <w:szCs w:val="24"/>
        </w:rPr>
        <w:t xml:space="preserve">, cuja </w:t>
      </w:r>
      <w:r w:rsidRPr="004209A3">
        <w:rPr>
          <w:rFonts w:ascii="Times New Roman" w:hAnsi="Times New Roman" w:cs="Times New Roman"/>
          <w:b/>
          <w:sz w:val="24"/>
          <w:szCs w:val="24"/>
        </w:rPr>
        <w:t>regra de negócio</w:t>
      </w:r>
      <w:r>
        <w:rPr>
          <w:rFonts w:ascii="Times New Roman" w:hAnsi="Times New Roman" w:cs="Times New Roman"/>
          <w:sz w:val="24"/>
          <w:szCs w:val="24"/>
        </w:rPr>
        <w:t xml:space="preserve"> é a seguinte:</w:t>
      </w:r>
    </w:p>
    <w:p w14:paraId="3377AC8D" w14:textId="77777777" w:rsidR="002D166E" w:rsidRPr="004209A3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09A3">
        <w:rPr>
          <w:rFonts w:ascii="Times New Roman" w:hAnsi="Times New Roman" w:cs="Times New Roman"/>
          <w:sz w:val="24"/>
          <w:szCs w:val="24"/>
          <w:u w:val="single"/>
        </w:rPr>
        <w:t>Total de Apreensões de drogas</w:t>
      </w:r>
      <w:proofErr w:type="gramStart"/>
      <w:r w:rsidRPr="004209A3">
        <w:rPr>
          <w:rFonts w:ascii="Times New Roman" w:hAnsi="Times New Roman" w:cs="Times New Roman"/>
          <w:sz w:val="24"/>
          <w:szCs w:val="24"/>
          <w:u w:val="single"/>
        </w:rPr>
        <w:t>/(</w:t>
      </w:r>
      <w:proofErr w:type="gramEnd"/>
      <w:r w:rsidRPr="004209A3">
        <w:rPr>
          <w:rFonts w:ascii="Times New Roman" w:hAnsi="Times New Roman" w:cs="Times New Roman"/>
          <w:sz w:val="24"/>
          <w:szCs w:val="24"/>
          <w:u w:val="single"/>
        </w:rPr>
        <w:t>Total de apreensões, posses e tráfico de drogas)</w:t>
      </w:r>
    </w:p>
    <w:p w14:paraId="112378A3" w14:textId="77777777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se tratar das regiões da </w:t>
      </w:r>
      <w:r w:rsidRPr="004209A3">
        <w:rPr>
          <w:rFonts w:ascii="Times New Roman" w:hAnsi="Times New Roman" w:cs="Times New Roman"/>
          <w:b/>
          <w:sz w:val="24"/>
          <w:szCs w:val="24"/>
        </w:rPr>
        <w:t>Barra e do Recreio</w:t>
      </w:r>
      <w:r>
        <w:rPr>
          <w:rFonts w:ascii="Times New Roman" w:hAnsi="Times New Roman" w:cs="Times New Roman"/>
          <w:sz w:val="24"/>
          <w:szCs w:val="24"/>
        </w:rPr>
        <w:t xml:space="preserve">, o resultado desse indicador deve considerar </w:t>
      </w:r>
      <w:r w:rsidRPr="004209A3">
        <w:rPr>
          <w:rFonts w:ascii="Times New Roman" w:hAnsi="Times New Roman" w:cs="Times New Roman"/>
          <w:b/>
          <w:sz w:val="24"/>
          <w:szCs w:val="24"/>
        </w:rPr>
        <w:t>somente as delegacias de polícia dos bairros</w:t>
      </w:r>
      <w:r>
        <w:rPr>
          <w:rFonts w:ascii="Times New Roman" w:hAnsi="Times New Roman" w:cs="Times New Roman"/>
          <w:sz w:val="24"/>
          <w:szCs w:val="24"/>
        </w:rPr>
        <w:t xml:space="preserve"> em questão.</w:t>
      </w:r>
    </w:p>
    <w:p w14:paraId="18D7CFC5" w14:textId="0AC9286C" w:rsidR="002D166E" w:rsidRDefault="002D166E" w:rsidP="002D166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Apresente o resultado em um gráfico de linhas através do</w:t>
      </w:r>
      <w:r w:rsidR="0001368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anos.</w:t>
      </w:r>
    </w:p>
    <w:p w14:paraId="2A4A8824" w14:textId="77777777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7A435575" w14:textId="0484AE5B" w:rsidR="00B971A1" w:rsidRDefault="00B971A1">
      <w:pPr>
        <w:rPr>
          <w:rFonts w:ascii="Times New Roman" w:hAnsi="Times New Roman" w:cs="Times New Roman"/>
          <w:sz w:val="24"/>
          <w:szCs w:val="24"/>
        </w:rPr>
      </w:pPr>
    </w:p>
    <w:bookmarkEnd w:id="0"/>
    <w:sectPr w:rsidR="00B97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442896">
    <w:abstractNumId w:val="2"/>
  </w:num>
  <w:num w:numId="2" w16cid:durableId="1053499478">
    <w:abstractNumId w:val="0"/>
  </w:num>
  <w:num w:numId="3" w16cid:durableId="1032456661">
    <w:abstractNumId w:val="3"/>
  </w:num>
  <w:num w:numId="4" w16cid:durableId="10508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CD8"/>
    <w:rsid w:val="00042E17"/>
    <w:rsid w:val="002B18A8"/>
    <w:rsid w:val="002B26A0"/>
    <w:rsid w:val="002D166E"/>
    <w:rsid w:val="003F587E"/>
    <w:rsid w:val="004209A3"/>
    <w:rsid w:val="004209BB"/>
    <w:rsid w:val="00425D27"/>
    <w:rsid w:val="004F5DF1"/>
    <w:rsid w:val="005A7601"/>
    <w:rsid w:val="00635DE8"/>
    <w:rsid w:val="00675B44"/>
    <w:rsid w:val="00696E2C"/>
    <w:rsid w:val="007957B8"/>
    <w:rsid w:val="0080770A"/>
    <w:rsid w:val="0083117A"/>
    <w:rsid w:val="00863898"/>
    <w:rsid w:val="008E4CE2"/>
    <w:rsid w:val="009477B9"/>
    <w:rsid w:val="009678C3"/>
    <w:rsid w:val="00A021BD"/>
    <w:rsid w:val="00A90295"/>
    <w:rsid w:val="00A909A2"/>
    <w:rsid w:val="00B971A1"/>
    <w:rsid w:val="00BD7598"/>
    <w:rsid w:val="00C0454D"/>
    <w:rsid w:val="00C147FC"/>
    <w:rsid w:val="00CE220A"/>
    <w:rsid w:val="00CF6A04"/>
    <w:rsid w:val="00D218FE"/>
    <w:rsid w:val="00D55C22"/>
    <w:rsid w:val="00DB4395"/>
    <w:rsid w:val="00DC097D"/>
    <w:rsid w:val="00E85446"/>
    <w:rsid w:val="00E8798C"/>
    <w:rsid w:val="00EB4069"/>
    <w:rsid w:val="00F5718D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</cp:revision>
  <dcterms:created xsi:type="dcterms:W3CDTF">2022-10-19T21:34:00Z</dcterms:created>
  <dcterms:modified xsi:type="dcterms:W3CDTF">2022-10-20T20:39:00Z</dcterms:modified>
</cp:coreProperties>
</file>