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BB70" w14:textId="2896AD1E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>Exercício 2</w:t>
      </w:r>
      <w:r w:rsidR="00412C9F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A0593A0" w14:textId="77777777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A215F" w14:textId="767A3DAC" w:rsidR="00412C9F" w:rsidRPr="00412C9F" w:rsidRDefault="00412C9F" w:rsidP="00E0012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recebeu um whats app de um número não identificado te pedindo para desenvolver uma visualização, no formato de tabela, onde seja possível realizar a simulação percentual, da redução ou aumento da quantidade de ocorrências, através dos Batalhões de Polícia Militar.</w:t>
      </w:r>
    </w:p>
    <w:p w14:paraId="407AAEEE" w14:textId="5B04450E" w:rsidR="00E0012D" w:rsidRPr="00DF02FD" w:rsidRDefault="00E0012D" w:rsidP="00E0012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FE4EC52" w14:textId="19710E95" w:rsidR="00412C9F" w:rsidRDefault="00412C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0DDC2228" w14:textId="165CE424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2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117228F" w14:textId="77777777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95B378" w14:textId="35D2B657" w:rsidR="00412C9F" w:rsidRDefault="00412C9F" w:rsidP="00412C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uma vez, v</w:t>
      </w:r>
      <w:r>
        <w:rPr>
          <w:rFonts w:ascii="Times New Roman" w:hAnsi="Times New Roman" w:cs="Times New Roman"/>
          <w:sz w:val="24"/>
          <w:szCs w:val="24"/>
        </w:rPr>
        <w:t>ocê recebeu um whats app de um número não identifica</w:t>
      </w:r>
      <w:r>
        <w:rPr>
          <w:rFonts w:ascii="Times New Roman" w:hAnsi="Times New Roman" w:cs="Times New Roman"/>
          <w:sz w:val="24"/>
          <w:szCs w:val="24"/>
        </w:rPr>
        <w:t>do, porém agora ele te pediu para que você o auxiliasse na análise da taxa de recuperação de veículos, no que tange a possibilidade de simular qual o esforço necessário que precisa ser realizado no aumento das recuperações de veículos, de modo que a taxa possa atingir a meta de 70%.</w:t>
      </w:r>
    </w:p>
    <w:p w14:paraId="6FAA0689" w14:textId="25B13B09" w:rsidR="00412C9F" w:rsidRDefault="00412C9F" w:rsidP="00412C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Observou que gostaria de ver na tela 2 velocímetros, organizados da seguinte forma:</w:t>
      </w:r>
    </w:p>
    <w:p w14:paraId="1B327D79" w14:textId="5C7986D0" w:rsidR="00412C9F" w:rsidRDefault="00412C9F" w:rsidP="00412C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Velocímetro 1: A taxa de recuperação de veículos.</w:t>
      </w:r>
    </w:p>
    <w:p w14:paraId="3D35BB0B" w14:textId="147F5F2A" w:rsidR="00412C9F" w:rsidRDefault="00412C9F" w:rsidP="00412C9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Velocímetro 2: A taxa de recuperação de veículos, considerando a simulação percentual, para aumento da recuperação.</w:t>
      </w:r>
    </w:p>
    <w:p w14:paraId="75729463" w14:textId="77777777" w:rsidR="00412C9F" w:rsidRPr="00412C9F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D3510" w14:textId="2E3F8A5B" w:rsidR="00412C9F" w:rsidRPr="00412C9F" w:rsidRDefault="00412C9F" w:rsidP="00412C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12F589" w14:textId="77777777" w:rsidR="00412C9F" w:rsidRPr="00DF02FD" w:rsidRDefault="00412C9F" w:rsidP="00412C9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2149234E" w14:textId="77777777" w:rsidR="00FF54EF" w:rsidRPr="00453A29" w:rsidRDefault="00FF54EF" w:rsidP="00D55C22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FF54EF" w:rsidRPr="00453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3"/>
  </w:num>
  <w:num w:numId="2" w16cid:durableId="1612123933">
    <w:abstractNumId w:val="0"/>
  </w:num>
  <w:num w:numId="3" w16cid:durableId="2142842974">
    <w:abstractNumId w:val="4"/>
  </w:num>
  <w:num w:numId="4" w16cid:durableId="1156534737">
    <w:abstractNumId w:val="2"/>
  </w:num>
  <w:num w:numId="5" w16cid:durableId="497575760">
    <w:abstractNumId w:val="1"/>
  </w:num>
  <w:num w:numId="6" w16cid:durableId="1573617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05184A"/>
    <w:rsid w:val="000B5948"/>
    <w:rsid w:val="00101010"/>
    <w:rsid w:val="001D04C1"/>
    <w:rsid w:val="00221C8F"/>
    <w:rsid w:val="002661BC"/>
    <w:rsid w:val="002B26A0"/>
    <w:rsid w:val="002C5498"/>
    <w:rsid w:val="002D166E"/>
    <w:rsid w:val="002D1B53"/>
    <w:rsid w:val="002F0492"/>
    <w:rsid w:val="0034615F"/>
    <w:rsid w:val="00380F8E"/>
    <w:rsid w:val="0038649C"/>
    <w:rsid w:val="003A759B"/>
    <w:rsid w:val="003D0C75"/>
    <w:rsid w:val="003E1A98"/>
    <w:rsid w:val="003E49FD"/>
    <w:rsid w:val="003E4F1F"/>
    <w:rsid w:val="003F587E"/>
    <w:rsid w:val="00412C9F"/>
    <w:rsid w:val="004209A3"/>
    <w:rsid w:val="004209BB"/>
    <w:rsid w:val="00425D27"/>
    <w:rsid w:val="00453107"/>
    <w:rsid w:val="00453A29"/>
    <w:rsid w:val="004610FA"/>
    <w:rsid w:val="004A69DB"/>
    <w:rsid w:val="004E2074"/>
    <w:rsid w:val="004E3200"/>
    <w:rsid w:val="004E3BE6"/>
    <w:rsid w:val="004F5DF1"/>
    <w:rsid w:val="004F6C49"/>
    <w:rsid w:val="005A1546"/>
    <w:rsid w:val="005A7601"/>
    <w:rsid w:val="00632C14"/>
    <w:rsid w:val="00635DE8"/>
    <w:rsid w:val="00647628"/>
    <w:rsid w:val="00675B44"/>
    <w:rsid w:val="00696E2C"/>
    <w:rsid w:val="006E0B9D"/>
    <w:rsid w:val="006E36FB"/>
    <w:rsid w:val="00747028"/>
    <w:rsid w:val="0075270F"/>
    <w:rsid w:val="007543B8"/>
    <w:rsid w:val="007957B8"/>
    <w:rsid w:val="0080770A"/>
    <w:rsid w:val="0083117A"/>
    <w:rsid w:val="0083124C"/>
    <w:rsid w:val="00863898"/>
    <w:rsid w:val="00872CDA"/>
    <w:rsid w:val="00877507"/>
    <w:rsid w:val="00887D8E"/>
    <w:rsid w:val="008C2EBB"/>
    <w:rsid w:val="008C32DB"/>
    <w:rsid w:val="008E4CE2"/>
    <w:rsid w:val="009043D6"/>
    <w:rsid w:val="00927BF0"/>
    <w:rsid w:val="009477B9"/>
    <w:rsid w:val="00954D68"/>
    <w:rsid w:val="009678C3"/>
    <w:rsid w:val="009A0513"/>
    <w:rsid w:val="009F4C30"/>
    <w:rsid w:val="00A021BD"/>
    <w:rsid w:val="00A3777B"/>
    <w:rsid w:val="00A90295"/>
    <w:rsid w:val="00A909A2"/>
    <w:rsid w:val="00AC46A9"/>
    <w:rsid w:val="00AF1372"/>
    <w:rsid w:val="00B171EA"/>
    <w:rsid w:val="00B27CD0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32C0"/>
    <w:rsid w:val="00DA54D9"/>
    <w:rsid w:val="00DB4395"/>
    <w:rsid w:val="00DC097D"/>
    <w:rsid w:val="00DF02FD"/>
    <w:rsid w:val="00E0012D"/>
    <w:rsid w:val="00E31CCE"/>
    <w:rsid w:val="00E85446"/>
    <w:rsid w:val="00E8798C"/>
    <w:rsid w:val="00EB4069"/>
    <w:rsid w:val="00EE4444"/>
    <w:rsid w:val="00EE691E"/>
    <w:rsid w:val="00F5718D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50</cp:revision>
  <dcterms:created xsi:type="dcterms:W3CDTF">2022-10-31T21:24:00Z</dcterms:created>
  <dcterms:modified xsi:type="dcterms:W3CDTF">2022-11-09T14:15:00Z</dcterms:modified>
</cp:coreProperties>
</file>