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C2228" w14:textId="631DF1E4" w:rsidR="00412C9F" w:rsidRPr="001D04C1" w:rsidRDefault="00412C9F" w:rsidP="00412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D04C1">
        <w:rPr>
          <w:rFonts w:ascii="Times New Roman" w:hAnsi="Times New Roman" w:cs="Times New Roman"/>
          <w:sz w:val="24"/>
          <w:szCs w:val="24"/>
          <w:u w:val="single"/>
        </w:rPr>
        <w:t xml:space="preserve">Exercício </w:t>
      </w:r>
      <w:r w:rsidR="0053187C">
        <w:rPr>
          <w:rFonts w:ascii="Times New Roman" w:hAnsi="Times New Roman" w:cs="Times New Roman"/>
          <w:sz w:val="24"/>
          <w:szCs w:val="24"/>
          <w:u w:val="single"/>
        </w:rPr>
        <w:t>30</w:t>
      </w:r>
      <w:r w:rsidRPr="001D04C1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5318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237BE04" w14:textId="777CFEE5" w:rsidR="00D04851" w:rsidRDefault="0088035D" w:rsidP="00D04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Secretário de Saúde do Estado do Rio de Janeiro trocou uma ideia com o Secretário de Estado de Polícia Militar, onde foi muito bem recomendado/a! Diante disso</w:t>
      </w:r>
      <w:r w:rsidR="00D04851">
        <w:rPr>
          <w:rFonts w:ascii="Times New Roman" w:hAnsi="Times New Roman" w:cs="Times New Roman"/>
          <w:sz w:val="24"/>
          <w:szCs w:val="24"/>
        </w:rPr>
        <w:t xml:space="preserve">, te foi solicitado um dashboard gerencial com informações relacionadas a internação </w:t>
      </w:r>
      <w:r w:rsidR="009415DC">
        <w:rPr>
          <w:rFonts w:ascii="Times New Roman" w:hAnsi="Times New Roman" w:cs="Times New Roman"/>
          <w:sz w:val="24"/>
          <w:szCs w:val="24"/>
        </w:rPr>
        <w:t>de Covid e Suspeitos de Covid</w:t>
      </w:r>
      <w:r w:rsidR="00053535">
        <w:rPr>
          <w:rFonts w:ascii="Times New Roman" w:hAnsi="Times New Roman" w:cs="Times New Roman"/>
          <w:sz w:val="24"/>
          <w:szCs w:val="24"/>
        </w:rPr>
        <w:t xml:space="preserve">, que deverá ser compartilhado </w:t>
      </w:r>
      <w:r w:rsidR="004202D6">
        <w:rPr>
          <w:rFonts w:ascii="Times New Roman" w:hAnsi="Times New Roman" w:cs="Times New Roman"/>
          <w:sz w:val="24"/>
          <w:szCs w:val="24"/>
        </w:rPr>
        <w:t>com os/as profissionais da Secretaria.</w:t>
      </w:r>
    </w:p>
    <w:p w14:paraId="76794BB3" w14:textId="2E538E82" w:rsidR="009415DC" w:rsidRDefault="009415DC" w:rsidP="00D04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sugestão que foi dada era que esse Dashboard fosse dividido em 2 páginas onde:</w:t>
      </w:r>
    </w:p>
    <w:p w14:paraId="41C5361D" w14:textId="446C6392" w:rsidR="009D150B" w:rsidRDefault="009D150B" w:rsidP="009D150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Página 1: </w:t>
      </w:r>
      <w:r w:rsidRPr="009D150B">
        <w:rPr>
          <w:rFonts w:ascii="Times New Roman" w:hAnsi="Times New Roman" w:cs="Times New Roman"/>
          <w:sz w:val="24"/>
          <w:szCs w:val="24"/>
        </w:rPr>
        <w:t>Deve possibilitar um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D150B">
        <w:rPr>
          <w:rFonts w:ascii="Times New Roman" w:hAnsi="Times New Roman" w:cs="Times New Roman"/>
          <w:sz w:val="24"/>
          <w:szCs w:val="24"/>
        </w:rPr>
        <w:t xml:space="preserve"> análise de casos confirmados de covid </w:t>
      </w:r>
      <w:r>
        <w:rPr>
          <w:rFonts w:ascii="Times New Roman" w:hAnsi="Times New Roman" w:cs="Times New Roman"/>
          <w:sz w:val="24"/>
          <w:szCs w:val="24"/>
        </w:rPr>
        <w:t>com</w:t>
      </w:r>
      <w:r w:rsidRPr="009D15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internação</w:t>
      </w:r>
      <w:r w:rsidRPr="009D150B">
        <w:rPr>
          <w:rFonts w:ascii="Times New Roman" w:hAnsi="Times New Roman" w:cs="Times New Roman"/>
          <w:sz w:val="24"/>
          <w:szCs w:val="24"/>
        </w:rPr>
        <w:t xml:space="preserve"> em UTI, por municípios</w:t>
      </w:r>
      <w:r>
        <w:rPr>
          <w:rFonts w:ascii="Times New Roman" w:hAnsi="Times New Roman" w:cs="Times New Roman"/>
          <w:sz w:val="24"/>
          <w:szCs w:val="24"/>
        </w:rPr>
        <w:t xml:space="preserve"> e,</w:t>
      </w:r>
      <w:r w:rsidRPr="009D150B">
        <w:rPr>
          <w:rFonts w:ascii="Times New Roman" w:hAnsi="Times New Roman" w:cs="Times New Roman"/>
          <w:sz w:val="24"/>
          <w:szCs w:val="24"/>
        </w:rPr>
        <w:t xml:space="preserve"> para isso ser</w:t>
      </w:r>
      <w:r>
        <w:rPr>
          <w:rFonts w:ascii="Times New Roman" w:hAnsi="Times New Roman" w:cs="Times New Roman"/>
          <w:sz w:val="24"/>
          <w:szCs w:val="24"/>
        </w:rPr>
        <w:t>ão necessárias 2 análises:</w:t>
      </w:r>
    </w:p>
    <w:p w14:paraId="3B78E0D0" w14:textId="6B4FD3AE" w:rsidR="009D150B" w:rsidRDefault="009D150B" w:rsidP="009D150B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ranking </w:t>
      </w:r>
      <w:r w:rsidR="00877161">
        <w:rPr>
          <w:rFonts w:ascii="Times New Roman" w:hAnsi="Times New Roman" w:cs="Times New Roman"/>
          <w:sz w:val="24"/>
          <w:szCs w:val="24"/>
        </w:rPr>
        <w:t>dos municípios, através da taxa de representatividade de internações por Covid sobre o total, onde a regra de negócio é:</w:t>
      </w:r>
    </w:p>
    <w:p w14:paraId="5F66CAC7" w14:textId="5C9A9702" w:rsidR="00877161" w:rsidRDefault="001C0909" w:rsidP="00877161">
      <w:pPr>
        <w:pStyle w:val="PargrafodaLista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Taxa de internações covid = total de internações por covid / total de internações</w:t>
      </w:r>
    </w:p>
    <w:p w14:paraId="2769CD4C" w14:textId="77777777" w:rsidR="003E1D82" w:rsidRDefault="0094258C" w:rsidP="0094258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</w:t>
      </w:r>
      <w:r w:rsidR="002F0B4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0B46">
        <w:rPr>
          <w:rFonts w:ascii="Times New Roman" w:hAnsi="Times New Roman" w:cs="Times New Roman"/>
          <w:sz w:val="24"/>
          <w:szCs w:val="24"/>
        </w:rPr>
        <w:t>visualização</w:t>
      </w:r>
      <w:r>
        <w:rPr>
          <w:rFonts w:ascii="Times New Roman" w:hAnsi="Times New Roman" w:cs="Times New Roman"/>
          <w:sz w:val="24"/>
          <w:szCs w:val="24"/>
        </w:rPr>
        <w:t xml:space="preserve"> georreferenciada, através dos municípios do Rio de Janeiro, </w:t>
      </w:r>
      <w:r w:rsidR="002F0B46">
        <w:rPr>
          <w:rFonts w:ascii="Times New Roman" w:hAnsi="Times New Roman" w:cs="Times New Roman"/>
          <w:sz w:val="24"/>
          <w:szCs w:val="24"/>
        </w:rPr>
        <w:t>possibilitando uma análise de concentração d</w:t>
      </w:r>
      <w:r w:rsidR="00884D08">
        <w:rPr>
          <w:rFonts w:ascii="Times New Roman" w:hAnsi="Times New Roman" w:cs="Times New Roman"/>
          <w:sz w:val="24"/>
          <w:szCs w:val="24"/>
        </w:rPr>
        <w:t xml:space="preserve">a taxa de representatividade das internações em UTI </w:t>
      </w:r>
      <w:r w:rsidR="003E1D82">
        <w:rPr>
          <w:rFonts w:ascii="Times New Roman" w:hAnsi="Times New Roman" w:cs="Times New Roman"/>
          <w:sz w:val="24"/>
          <w:szCs w:val="24"/>
        </w:rPr>
        <w:t>sobre o total, onde a regra de negócio é:</w:t>
      </w:r>
    </w:p>
    <w:p w14:paraId="6B204F85" w14:textId="77777777" w:rsidR="0096279A" w:rsidRDefault="003E1D82" w:rsidP="0096279A">
      <w:pPr>
        <w:pStyle w:val="PargrafodaLista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Taxa de internações UTI = total de internações em UTI / total de internações</w:t>
      </w:r>
    </w:p>
    <w:p w14:paraId="65DC1F95" w14:textId="730AE3C7" w:rsidR="00492C07" w:rsidRDefault="0096279A" w:rsidP="009F19E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C07">
        <w:rPr>
          <w:rFonts w:ascii="Times New Roman" w:hAnsi="Times New Roman" w:cs="Times New Roman"/>
          <w:sz w:val="24"/>
          <w:szCs w:val="24"/>
        </w:rPr>
        <w:t>Página 2: Deve possibilitar um</w:t>
      </w:r>
      <w:r w:rsidR="00F30021" w:rsidRPr="00492C07">
        <w:rPr>
          <w:rFonts w:ascii="Times New Roman" w:hAnsi="Times New Roman" w:cs="Times New Roman"/>
          <w:sz w:val="24"/>
          <w:szCs w:val="24"/>
        </w:rPr>
        <w:t>a</w:t>
      </w:r>
      <w:r w:rsidRPr="00492C07">
        <w:rPr>
          <w:rFonts w:ascii="Times New Roman" w:hAnsi="Times New Roman" w:cs="Times New Roman"/>
          <w:sz w:val="24"/>
          <w:szCs w:val="24"/>
        </w:rPr>
        <w:t xml:space="preserve"> análise </w:t>
      </w:r>
      <w:r w:rsidR="00F16532" w:rsidRPr="00492C07">
        <w:rPr>
          <w:rFonts w:ascii="Times New Roman" w:hAnsi="Times New Roman" w:cs="Times New Roman"/>
          <w:sz w:val="24"/>
          <w:szCs w:val="24"/>
        </w:rPr>
        <w:t>temporal dos caso</w:t>
      </w:r>
      <w:r w:rsidR="00A66532">
        <w:rPr>
          <w:rFonts w:ascii="Times New Roman" w:hAnsi="Times New Roman" w:cs="Times New Roman"/>
          <w:sz w:val="24"/>
          <w:szCs w:val="24"/>
        </w:rPr>
        <w:t>s</w:t>
      </w:r>
      <w:r w:rsidR="00F16532" w:rsidRPr="00492C07">
        <w:rPr>
          <w:rFonts w:ascii="Times New Roman" w:hAnsi="Times New Roman" w:cs="Times New Roman"/>
          <w:sz w:val="24"/>
          <w:szCs w:val="24"/>
        </w:rPr>
        <w:t xml:space="preserve"> de Covid comparando-os com os casos suspeitos, </w:t>
      </w:r>
      <w:r w:rsidR="00492C07" w:rsidRPr="00492C07">
        <w:rPr>
          <w:rFonts w:ascii="Times New Roman" w:hAnsi="Times New Roman" w:cs="Times New Roman"/>
          <w:sz w:val="24"/>
          <w:szCs w:val="24"/>
        </w:rPr>
        <w:t>oferecendo o recurso de filtro através do</w:t>
      </w:r>
      <w:r w:rsidR="00A66532">
        <w:rPr>
          <w:rFonts w:ascii="Times New Roman" w:hAnsi="Times New Roman" w:cs="Times New Roman"/>
          <w:sz w:val="24"/>
          <w:szCs w:val="24"/>
        </w:rPr>
        <w:t>s</w:t>
      </w:r>
      <w:r w:rsidR="00492C07" w:rsidRPr="00492C07">
        <w:rPr>
          <w:rFonts w:ascii="Times New Roman" w:hAnsi="Times New Roman" w:cs="Times New Roman"/>
          <w:sz w:val="24"/>
          <w:szCs w:val="24"/>
        </w:rPr>
        <w:t xml:space="preserve"> município</w:t>
      </w:r>
      <w:r w:rsidR="00A66532">
        <w:rPr>
          <w:rFonts w:ascii="Times New Roman" w:hAnsi="Times New Roman" w:cs="Times New Roman"/>
          <w:sz w:val="24"/>
          <w:szCs w:val="24"/>
        </w:rPr>
        <w:t>s</w:t>
      </w:r>
      <w:r w:rsidR="00492C07" w:rsidRPr="00492C07">
        <w:rPr>
          <w:rFonts w:ascii="Times New Roman" w:hAnsi="Times New Roman" w:cs="Times New Roman"/>
          <w:sz w:val="24"/>
          <w:szCs w:val="24"/>
        </w:rPr>
        <w:t xml:space="preserve"> e, para isso será necessário o seguinte:</w:t>
      </w:r>
    </w:p>
    <w:p w14:paraId="09A27DB9" w14:textId="3579DBC7" w:rsidR="00F16532" w:rsidRDefault="00492C07" w:rsidP="00492C07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F16532" w:rsidRPr="00492C07">
        <w:rPr>
          <w:rFonts w:ascii="Times New Roman" w:hAnsi="Times New Roman" w:cs="Times New Roman"/>
          <w:sz w:val="24"/>
          <w:szCs w:val="24"/>
        </w:rPr>
        <w:t>ma análise na linha do tempo</w:t>
      </w:r>
      <w:r>
        <w:rPr>
          <w:rFonts w:ascii="Times New Roman" w:hAnsi="Times New Roman" w:cs="Times New Roman"/>
          <w:sz w:val="24"/>
          <w:szCs w:val="24"/>
        </w:rPr>
        <w:t xml:space="preserve"> (Anos, trimestres, meses e dias)</w:t>
      </w:r>
      <w:r w:rsidR="00F16532" w:rsidRPr="00492C07">
        <w:rPr>
          <w:rFonts w:ascii="Times New Roman" w:hAnsi="Times New Roman" w:cs="Times New Roman"/>
          <w:sz w:val="24"/>
          <w:szCs w:val="24"/>
        </w:rPr>
        <w:t xml:space="preserve"> </w:t>
      </w:r>
      <w:r w:rsidR="00A66532">
        <w:rPr>
          <w:rFonts w:ascii="Times New Roman" w:hAnsi="Times New Roman" w:cs="Times New Roman"/>
          <w:sz w:val="24"/>
          <w:szCs w:val="24"/>
        </w:rPr>
        <w:t>da quantidade total de</w:t>
      </w:r>
      <w:r w:rsidR="00F16532" w:rsidRPr="00492C07">
        <w:rPr>
          <w:rFonts w:ascii="Times New Roman" w:hAnsi="Times New Roman" w:cs="Times New Roman"/>
          <w:sz w:val="24"/>
          <w:szCs w:val="24"/>
        </w:rPr>
        <w:t xml:space="preserve"> internações com Covid, comparando-a com </w:t>
      </w:r>
      <w:r w:rsidR="00A66532">
        <w:rPr>
          <w:rFonts w:ascii="Times New Roman" w:hAnsi="Times New Roman" w:cs="Times New Roman"/>
          <w:sz w:val="24"/>
          <w:szCs w:val="24"/>
        </w:rPr>
        <w:t xml:space="preserve">total </w:t>
      </w:r>
      <w:r w:rsidR="00F16532" w:rsidRPr="00492C07">
        <w:rPr>
          <w:rFonts w:ascii="Times New Roman" w:hAnsi="Times New Roman" w:cs="Times New Roman"/>
          <w:sz w:val="24"/>
          <w:szCs w:val="24"/>
        </w:rPr>
        <w:t>de internações de Suspeitas de Covid</w:t>
      </w:r>
      <w:r w:rsidR="00482CAF">
        <w:rPr>
          <w:rFonts w:ascii="Times New Roman" w:hAnsi="Times New Roman" w:cs="Times New Roman"/>
          <w:sz w:val="24"/>
          <w:szCs w:val="24"/>
        </w:rPr>
        <w:t xml:space="preserve">. </w:t>
      </w:r>
      <w:r w:rsidR="00A66532">
        <w:rPr>
          <w:rFonts w:ascii="Times New Roman" w:hAnsi="Times New Roman" w:cs="Times New Roman"/>
          <w:sz w:val="24"/>
          <w:szCs w:val="24"/>
        </w:rPr>
        <w:t xml:space="preserve">Certifique-se </w:t>
      </w:r>
      <w:r w:rsidR="00E447CE">
        <w:rPr>
          <w:rFonts w:ascii="Times New Roman" w:hAnsi="Times New Roman" w:cs="Times New Roman"/>
          <w:sz w:val="24"/>
          <w:szCs w:val="24"/>
        </w:rPr>
        <w:t>de</w:t>
      </w:r>
      <w:r w:rsidR="00A66532">
        <w:rPr>
          <w:rFonts w:ascii="Times New Roman" w:hAnsi="Times New Roman" w:cs="Times New Roman"/>
          <w:sz w:val="24"/>
          <w:szCs w:val="24"/>
        </w:rPr>
        <w:t xml:space="preserve"> disponibilizar o filtro (segmentação de dados) através dos municípios</w:t>
      </w:r>
    </w:p>
    <w:p w14:paraId="3222C624" w14:textId="1593970B" w:rsidR="00A66532" w:rsidRDefault="00A66532" w:rsidP="00A6653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Pontos de atenção:</w:t>
      </w:r>
    </w:p>
    <w:p w14:paraId="23043F51" w14:textId="6B1B290E" w:rsidR="00A66532" w:rsidRDefault="00A66532" w:rsidP="00A6653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dados estão localizados no seguinte endereço:</w:t>
      </w:r>
    </w:p>
    <w:p w14:paraId="0F9B1695" w14:textId="3F798F37" w:rsidR="00AE5A1E" w:rsidRDefault="00160F31" w:rsidP="00511264">
      <w:pPr>
        <w:pStyle w:val="PargrafodaLista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511264" w:rsidRPr="00033AE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https://github.com/claudiobonel/SENACRJ-POWERBI-60-TARDE/blob/main/Aula15/Dados.zip</w:t>
        </w:r>
      </w:hyperlink>
    </w:p>
    <w:p w14:paraId="6741058A" w14:textId="7D0CAB51" w:rsidR="00D62858" w:rsidRDefault="00D62858" w:rsidP="00D6285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realizar o download, carregue os dados</w:t>
      </w:r>
      <w:r w:rsidR="00511264">
        <w:rPr>
          <w:rFonts w:ascii="Times New Roman" w:hAnsi="Times New Roman" w:cs="Times New Roman"/>
          <w:sz w:val="24"/>
          <w:szCs w:val="24"/>
        </w:rPr>
        <w:t xml:space="preserve"> (NÃO há ajustes a se realizar no Power Query)</w:t>
      </w:r>
      <w:r>
        <w:rPr>
          <w:rFonts w:ascii="Times New Roman" w:hAnsi="Times New Roman" w:cs="Times New Roman"/>
          <w:sz w:val="24"/>
          <w:szCs w:val="24"/>
        </w:rPr>
        <w:t xml:space="preserve"> e garanta que TODAS as tabelas estejam relacionadas, através </w:t>
      </w:r>
      <w:r w:rsidR="00B23138">
        <w:rPr>
          <w:rFonts w:ascii="Times New Roman" w:hAnsi="Times New Roman" w:cs="Times New Roman"/>
          <w:sz w:val="24"/>
          <w:szCs w:val="24"/>
        </w:rPr>
        <w:t>da</w:t>
      </w:r>
      <w:r w:rsidR="00FF5EC5">
        <w:rPr>
          <w:rFonts w:ascii="Times New Roman" w:hAnsi="Times New Roman" w:cs="Times New Roman"/>
          <w:sz w:val="24"/>
          <w:szCs w:val="24"/>
        </w:rPr>
        <w:t>s</w:t>
      </w:r>
      <w:r w:rsidR="00B23138">
        <w:rPr>
          <w:rFonts w:ascii="Times New Roman" w:hAnsi="Times New Roman" w:cs="Times New Roman"/>
          <w:sz w:val="24"/>
          <w:szCs w:val="24"/>
        </w:rPr>
        <w:t xml:space="preserve"> colunas-chave.</w:t>
      </w:r>
    </w:p>
    <w:p w14:paraId="7E516A5C" w14:textId="2C673D71" w:rsidR="00053535" w:rsidRDefault="004202D6" w:rsidP="00053535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Aplique as melhores práticas de visualização de dados</w:t>
      </w:r>
    </w:p>
    <w:p w14:paraId="752AF324" w14:textId="0E5F7CA4" w:rsidR="004202D6" w:rsidRDefault="004202D6" w:rsidP="00053535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Disponibilize uma navegação interativa entre as páginas, utilizando botões</w:t>
      </w:r>
      <w:r w:rsidR="00A43B84">
        <w:rPr>
          <w:rFonts w:ascii="Times New Roman" w:hAnsi="Times New Roman" w:cs="Times New Roman"/>
          <w:sz w:val="24"/>
          <w:szCs w:val="24"/>
        </w:rPr>
        <w:t xml:space="preserve"> ou ícones (pode fazer o download no google ou utilizar os ícones da aula 14)</w:t>
      </w:r>
    </w:p>
    <w:p w14:paraId="11B3FC5A" w14:textId="0644D21B" w:rsidR="008250A7" w:rsidRDefault="008250A7" w:rsidP="00053535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Dicionário de dados das tabelas que você utilizará:</w:t>
      </w:r>
    </w:p>
    <w:p w14:paraId="357D7449" w14:textId="05BC044C" w:rsidR="00511264" w:rsidRDefault="00D62858" w:rsidP="009C0883">
      <w:pPr>
        <w:pStyle w:val="PargrafodaLista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Ocupacao_leitos</w:t>
      </w:r>
      <w:proofErr w:type="spellEnd"/>
    </w:p>
    <w:p w14:paraId="52C1F1AC" w14:textId="73EA3E7C" w:rsidR="009C0883" w:rsidRDefault="009C0883" w:rsidP="009C0883">
      <w:pPr>
        <w:pStyle w:val="PargrafodaLista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cod_internacao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Armazena os códigos relacionados </w:t>
      </w:r>
      <w:r w:rsidR="00013EFD">
        <w:rPr>
          <w:rFonts w:ascii="Times New Roman" w:hAnsi="Times New Roman" w:cs="Times New Roman"/>
          <w:sz w:val="24"/>
          <w:szCs w:val="24"/>
        </w:rPr>
        <w:t>ao tipo da internação (</w:t>
      </w:r>
      <w:proofErr w:type="spellStart"/>
      <w:r w:rsidR="00013EFD">
        <w:rPr>
          <w:rFonts w:ascii="Times New Roman" w:hAnsi="Times New Roman" w:cs="Times New Roman"/>
          <w:sz w:val="24"/>
          <w:szCs w:val="24"/>
        </w:rPr>
        <w:t>cvd</w:t>
      </w:r>
      <w:proofErr w:type="spellEnd"/>
      <w:r w:rsidR="00013EF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13EFD">
        <w:rPr>
          <w:rFonts w:ascii="Times New Roman" w:hAnsi="Times New Roman" w:cs="Times New Roman"/>
          <w:sz w:val="24"/>
          <w:szCs w:val="24"/>
        </w:rPr>
        <w:t>susp</w:t>
      </w:r>
      <w:proofErr w:type="spellEnd"/>
      <w:r w:rsidR="00013EFD">
        <w:rPr>
          <w:rFonts w:ascii="Times New Roman" w:hAnsi="Times New Roman" w:cs="Times New Roman"/>
          <w:sz w:val="24"/>
          <w:szCs w:val="24"/>
        </w:rPr>
        <w:t>).</w:t>
      </w:r>
    </w:p>
    <w:p w14:paraId="2745B13D" w14:textId="0394A3C7" w:rsidR="00013EFD" w:rsidRDefault="00013EFD" w:rsidP="009C0883">
      <w:pPr>
        <w:pStyle w:val="PargrafodaLista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cod_local</w:t>
      </w:r>
      <w:proofErr w:type="spellEnd"/>
      <w:r>
        <w:rPr>
          <w:rFonts w:ascii="Times New Roman" w:hAnsi="Times New Roman" w:cs="Times New Roman"/>
          <w:sz w:val="24"/>
          <w:szCs w:val="24"/>
        </w:rPr>
        <w:t>: Armazena os códigos</w:t>
      </w:r>
      <w:r w:rsidR="00E308A3">
        <w:rPr>
          <w:rFonts w:ascii="Times New Roman" w:hAnsi="Times New Roman" w:cs="Times New Roman"/>
          <w:sz w:val="24"/>
          <w:szCs w:val="24"/>
        </w:rPr>
        <w:t xml:space="preserve"> relacionados a local da internação (1 e 2)</w:t>
      </w:r>
    </w:p>
    <w:p w14:paraId="74B008DA" w14:textId="7191BCB8" w:rsidR="00E308A3" w:rsidRDefault="00E308A3" w:rsidP="009C0883">
      <w:pPr>
        <w:pStyle w:val="PargrafodaLista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dataNotificacao</w:t>
      </w:r>
      <w:proofErr w:type="spellEnd"/>
      <w:r>
        <w:rPr>
          <w:rFonts w:ascii="Times New Roman" w:hAnsi="Times New Roman" w:cs="Times New Roman"/>
          <w:sz w:val="24"/>
          <w:szCs w:val="24"/>
        </w:rPr>
        <w:t>: Armazena os dados referentes a data que ocorreu a notificação do caso e, consequentemente, internação.</w:t>
      </w:r>
    </w:p>
    <w:p w14:paraId="04CE2D02" w14:textId="2B5D73A3" w:rsidR="00E308A3" w:rsidRDefault="00E308A3" w:rsidP="009C0883">
      <w:pPr>
        <w:pStyle w:val="PargrafodaLista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estado: </w:t>
      </w:r>
      <w:r w:rsidR="00D80F7B">
        <w:rPr>
          <w:rFonts w:ascii="Times New Roman" w:hAnsi="Times New Roman" w:cs="Times New Roman"/>
          <w:sz w:val="24"/>
          <w:szCs w:val="24"/>
        </w:rPr>
        <w:t>Armazena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7B">
        <w:rPr>
          <w:rFonts w:ascii="Times New Roman" w:hAnsi="Times New Roman" w:cs="Times New Roman"/>
          <w:sz w:val="24"/>
          <w:szCs w:val="24"/>
        </w:rPr>
        <w:t>os dados da</w:t>
      </w:r>
      <w:r>
        <w:rPr>
          <w:rFonts w:ascii="Times New Roman" w:hAnsi="Times New Roman" w:cs="Times New Roman"/>
          <w:sz w:val="24"/>
          <w:szCs w:val="24"/>
        </w:rPr>
        <w:t xml:space="preserve"> Unidade Federativa da União. Nestes dados só existe a UF RJ</w:t>
      </w:r>
    </w:p>
    <w:p w14:paraId="348EA94D" w14:textId="4B172223" w:rsidR="00E308A3" w:rsidRDefault="00D80F7B" w:rsidP="009C0883">
      <w:pPr>
        <w:pStyle w:val="PargrafodaLista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município: Armazena os dados dos municípios. Nestes dados</w:t>
      </w:r>
      <w:r w:rsidR="00E670B5">
        <w:rPr>
          <w:rFonts w:ascii="Times New Roman" w:hAnsi="Times New Roman" w:cs="Times New Roman"/>
          <w:sz w:val="24"/>
          <w:szCs w:val="24"/>
        </w:rPr>
        <w:t>, todos os municípios são da UF RJ</w:t>
      </w:r>
    </w:p>
    <w:p w14:paraId="0ADE3CDA" w14:textId="41C262BC" w:rsidR="00E670B5" w:rsidRDefault="00E670B5" w:rsidP="009C0883">
      <w:pPr>
        <w:pStyle w:val="PargrafodaLista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qtde</w:t>
      </w:r>
      <w:proofErr w:type="spellEnd"/>
      <w:r>
        <w:rPr>
          <w:rFonts w:ascii="Times New Roman" w:hAnsi="Times New Roman" w:cs="Times New Roman"/>
          <w:sz w:val="24"/>
          <w:szCs w:val="24"/>
        </w:rPr>
        <w:t>: Armazena a quantidade de casos.</w:t>
      </w:r>
    </w:p>
    <w:p w14:paraId="71FF9492" w14:textId="77777777" w:rsidR="00E85E57" w:rsidRDefault="00E85E57" w:rsidP="00E85E57">
      <w:pPr>
        <w:pStyle w:val="PargrafodaLista"/>
        <w:spacing w:line="360" w:lineRule="auto"/>
        <w:ind w:left="2868"/>
        <w:jc w:val="both"/>
        <w:rPr>
          <w:rFonts w:ascii="Times New Roman" w:hAnsi="Times New Roman" w:cs="Times New Roman"/>
          <w:sz w:val="24"/>
          <w:szCs w:val="24"/>
        </w:rPr>
      </w:pPr>
    </w:p>
    <w:p w14:paraId="4F5DCCD6" w14:textId="0B2F4CDB" w:rsidR="00E670B5" w:rsidRDefault="00E85E57" w:rsidP="00E670B5">
      <w:pPr>
        <w:pStyle w:val="PargrafodaLista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Tipo_internacao</w:t>
      </w:r>
      <w:proofErr w:type="spellEnd"/>
    </w:p>
    <w:p w14:paraId="251903C2" w14:textId="77777777" w:rsidR="00E85E57" w:rsidRDefault="00E85E57" w:rsidP="00E85E57">
      <w:pPr>
        <w:pStyle w:val="PargrafodaLista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cod_internacao</w:t>
      </w:r>
      <w:proofErr w:type="spellEnd"/>
      <w:r>
        <w:rPr>
          <w:rFonts w:ascii="Times New Roman" w:hAnsi="Times New Roman" w:cs="Times New Roman"/>
          <w:sz w:val="24"/>
          <w:szCs w:val="24"/>
        </w:rPr>
        <w:t>: Armazena os códigos relacionados ao tipo da internação (</w:t>
      </w:r>
      <w:proofErr w:type="spellStart"/>
      <w:r>
        <w:rPr>
          <w:rFonts w:ascii="Times New Roman" w:hAnsi="Times New Roman" w:cs="Times New Roman"/>
          <w:sz w:val="24"/>
          <w:szCs w:val="24"/>
        </w:rPr>
        <w:t>cvd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susp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AF52669" w14:textId="50F6812D" w:rsidR="00FF2249" w:rsidRDefault="00E85E57" w:rsidP="00FF2249">
      <w:pPr>
        <w:pStyle w:val="PargrafodaLista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internacao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2249">
        <w:rPr>
          <w:rFonts w:ascii="Times New Roman" w:hAnsi="Times New Roman" w:cs="Times New Roman"/>
          <w:sz w:val="24"/>
          <w:szCs w:val="24"/>
        </w:rPr>
        <w:t xml:space="preserve">Armazena os dados da descrição de cada código da internação. </w:t>
      </w:r>
      <w:proofErr w:type="spellStart"/>
      <w:r w:rsidR="00FF2249">
        <w:rPr>
          <w:rFonts w:ascii="Times New Roman" w:hAnsi="Times New Roman" w:cs="Times New Roman"/>
          <w:sz w:val="24"/>
          <w:szCs w:val="24"/>
        </w:rPr>
        <w:t>cvd</w:t>
      </w:r>
      <w:proofErr w:type="spellEnd"/>
      <w:r w:rsidR="00FF2249">
        <w:rPr>
          <w:rFonts w:ascii="Times New Roman" w:hAnsi="Times New Roman" w:cs="Times New Roman"/>
          <w:sz w:val="24"/>
          <w:szCs w:val="24"/>
        </w:rPr>
        <w:t xml:space="preserve"> = Covid e </w:t>
      </w:r>
      <w:proofErr w:type="spellStart"/>
      <w:r w:rsidR="00FF2249">
        <w:rPr>
          <w:rFonts w:ascii="Times New Roman" w:hAnsi="Times New Roman" w:cs="Times New Roman"/>
          <w:sz w:val="24"/>
          <w:szCs w:val="24"/>
        </w:rPr>
        <w:t>susp</w:t>
      </w:r>
      <w:proofErr w:type="spellEnd"/>
      <w:r w:rsidR="00FF2249">
        <w:rPr>
          <w:rFonts w:ascii="Times New Roman" w:hAnsi="Times New Roman" w:cs="Times New Roman"/>
          <w:sz w:val="24"/>
          <w:szCs w:val="24"/>
        </w:rPr>
        <w:t xml:space="preserve"> = Suspeita Covid</w:t>
      </w:r>
    </w:p>
    <w:p w14:paraId="55944C66" w14:textId="77777777" w:rsidR="006C080F" w:rsidRDefault="006C080F" w:rsidP="006C080F">
      <w:pPr>
        <w:pStyle w:val="PargrafodaLista"/>
        <w:spacing w:line="360" w:lineRule="auto"/>
        <w:ind w:left="2868"/>
        <w:jc w:val="both"/>
        <w:rPr>
          <w:rFonts w:ascii="Times New Roman" w:hAnsi="Times New Roman" w:cs="Times New Roman"/>
          <w:sz w:val="24"/>
          <w:szCs w:val="24"/>
        </w:rPr>
      </w:pPr>
    </w:p>
    <w:p w14:paraId="293ADBAD" w14:textId="79AC649C" w:rsidR="00FF2249" w:rsidRDefault="00D63326" w:rsidP="00FF2249">
      <w:pPr>
        <w:pStyle w:val="PargrafodaLista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6C080F">
        <w:rPr>
          <w:rFonts w:ascii="Times New Roman" w:hAnsi="Times New Roman" w:cs="Times New Roman"/>
          <w:sz w:val="24"/>
          <w:szCs w:val="24"/>
        </w:rPr>
        <w:t>ocal_internacao</w:t>
      </w:r>
      <w:proofErr w:type="spellEnd"/>
    </w:p>
    <w:p w14:paraId="25222FA7" w14:textId="5EF63598" w:rsidR="006C080F" w:rsidRDefault="006C080F" w:rsidP="006C080F">
      <w:pPr>
        <w:pStyle w:val="PargrafodaLista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cod_local</w:t>
      </w:r>
      <w:proofErr w:type="spellEnd"/>
      <w:r>
        <w:rPr>
          <w:rFonts w:ascii="Times New Roman" w:hAnsi="Times New Roman" w:cs="Times New Roman"/>
          <w:sz w:val="24"/>
          <w:szCs w:val="24"/>
        </w:rPr>
        <w:t>: Armazena os códigos relacionados a local da internação (1 e 2)</w:t>
      </w:r>
    </w:p>
    <w:p w14:paraId="20402C28" w14:textId="78C5E7E0" w:rsidR="006C080F" w:rsidRDefault="006C080F" w:rsidP="006C080F">
      <w:pPr>
        <w:pStyle w:val="PargrafodaLista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dsc_local</w:t>
      </w:r>
      <w:proofErr w:type="spellEnd"/>
      <w:r>
        <w:rPr>
          <w:rFonts w:ascii="Times New Roman" w:hAnsi="Times New Roman" w:cs="Times New Roman"/>
          <w:sz w:val="24"/>
          <w:szCs w:val="24"/>
        </w:rPr>
        <w:t>: Armazena os dados da descrição de cada código de local. 1 = Uti e 2 = Leito Clínico</w:t>
      </w:r>
    </w:p>
    <w:p w14:paraId="66C08A95" w14:textId="77777777" w:rsidR="00160F31" w:rsidRDefault="00160F31" w:rsidP="0045125F">
      <w:pPr>
        <w:spacing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highlight w:val="yellow"/>
        </w:rPr>
      </w:pPr>
    </w:p>
    <w:p w14:paraId="27B38368" w14:textId="01A309ED" w:rsidR="0045125F" w:rsidRPr="002B5E19" w:rsidRDefault="0045125F" w:rsidP="0045125F">
      <w:pPr>
        <w:spacing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highlight w:val="yellow"/>
        </w:rPr>
      </w:pPr>
      <w:r w:rsidRPr="002B5E19">
        <w:rPr>
          <w:rFonts w:ascii="Times New Roman" w:hAnsi="Times New Roman" w:cs="Times New Roman"/>
          <w:b/>
          <w:bCs/>
          <w:sz w:val="56"/>
          <w:szCs w:val="56"/>
          <w:highlight w:val="yellow"/>
        </w:rPr>
        <w:lastRenderedPageBreak/>
        <w:t>Relaxe! Faça de boa! Divirta-se!</w:t>
      </w:r>
    </w:p>
    <w:p w14:paraId="109FF8F8" w14:textId="351AB185" w:rsidR="0045125F" w:rsidRPr="002B5E19" w:rsidRDefault="0045125F" w:rsidP="0045125F">
      <w:pPr>
        <w:spacing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 w:rsidRPr="002B5E19">
        <w:rPr>
          <w:rFonts w:ascii="Times New Roman" w:hAnsi="Times New Roman" w:cs="Times New Roman"/>
          <w:b/>
          <w:bCs/>
          <w:sz w:val="56"/>
          <w:szCs w:val="56"/>
          <w:highlight w:val="yellow"/>
        </w:rPr>
        <w:t>Qq</w:t>
      </w:r>
      <w:proofErr w:type="spellEnd"/>
      <w:r w:rsidRPr="002B5E19">
        <w:rPr>
          <w:rFonts w:ascii="Times New Roman" w:hAnsi="Times New Roman" w:cs="Times New Roman"/>
          <w:b/>
          <w:bCs/>
          <w:sz w:val="56"/>
          <w:szCs w:val="56"/>
          <w:highlight w:val="yellow"/>
        </w:rPr>
        <w:t xml:space="preserve"> dúvida, pergunte!</w:t>
      </w:r>
    </w:p>
    <w:sectPr w:rsidR="0045125F" w:rsidRPr="002B5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27"/>
    <w:multiLevelType w:val="hybridMultilevel"/>
    <w:tmpl w:val="99D2B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31070"/>
    <w:multiLevelType w:val="hybridMultilevel"/>
    <w:tmpl w:val="A5C29B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D123BB"/>
    <w:multiLevelType w:val="hybridMultilevel"/>
    <w:tmpl w:val="DFA43DA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688042D"/>
    <w:multiLevelType w:val="hybridMultilevel"/>
    <w:tmpl w:val="DD14EF2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9BA18D9"/>
    <w:multiLevelType w:val="hybridMultilevel"/>
    <w:tmpl w:val="F1527D1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605504C"/>
    <w:multiLevelType w:val="hybridMultilevel"/>
    <w:tmpl w:val="714CEB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7EE1F95"/>
    <w:multiLevelType w:val="hybridMultilevel"/>
    <w:tmpl w:val="9D1A6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93F5B"/>
    <w:multiLevelType w:val="hybridMultilevel"/>
    <w:tmpl w:val="83BC43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18A7A3A"/>
    <w:multiLevelType w:val="hybridMultilevel"/>
    <w:tmpl w:val="BD2A8A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5067DAB"/>
    <w:multiLevelType w:val="hybridMultilevel"/>
    <w:tmpl w:val="DDD86C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DB7CE1"/>
    <w:multiLevelType w:val="hybridMultilevel"/>
    <w:tmpl w:val="41746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530C3"/>
    <w:multiLevelType w:val="hybridMultilevel"/>
    <w:tmpl w:val="C5EEB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4439E"/>
    <w:multiLevelType w:val="hybridMultilevel"/>
    <w:tmpl w:val="9D56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7184D"/>
    <w:multiLevelType w:val="hybridMultilevel"/>
    <w:tmpl w:val="D2A800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71619374">
    <w:abstractNumId w:val="11"/>
  </w:num>
  <w:num w:numId="2" w16cid:durableId="1612123933">
    <w:abstractNumId w:val="0"/>
  </w:num>
  <w:num w:numId="3" w16cid:durableId="2142842974">
    <w:abstractNumId w:val="12"/>
  </w:num>
  <w:num w:numId="4" w16cid:durableId="1156534737">
    <w:abstractNumId w:val="8"/>
  </w:num>
  <w:num w:numId="5" w16cid:durableId="497575760">
    <w:abstractNumId w:val="5"/>
  </w:num>
  <w:num w:numId="6" w16cid:durableId="1573617138">
    <w:abstractNumId w:val="13"/>
  </w:num>
  <w:num w:numId="7" w16cid:durableId="1322932780">
    <w:abstractNumId w:val="1"/>
  </w:num>
  <w:num w:numId="8" w16cid:durableId="811992376">
    <w:abstractNumId w:val="9"/>
  </w:num>
  <w:num w:numId="9" w16cid:durableId="1411925267">
    <w:abstractNumId w:val="4"/>
  </w:num>
  <w:num w:numId="10" w16cid:durableId="2060858756">
    <w:abstractNumId w:val="7"/>
  </w:num>
  <w:num w:numId="11" w16cid:durableId="755051901">
    <w:abstractNumId w:val="10"/>
  </w:num>
  <w:num w:numId="12" w16cid:durableId="2121298291">
    <w:abstractNumId w:val="6"/>
  </w:num>
  <w:num w:numId="13" w16cid:durableId="1615667859">
    <w:abstractNumId w:val="2"/>
  </w:num>
  <w:num w:numId="14" w16cid:durableId="1451705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A"/>
    <w:rsid w:val="00013683"/>
    <w:rsid w:val="00013EFD"/>
    <w:rsid w:val="00020272"/>
    <w:rsid w:val="00023767"/>
    <w:rsid w:val="00023CD8"/>
    <w:rsid w:val="00042E17"/>
    <w:rsid w:val="0005184A"/>
    <w:rsid w:val="00053535"/>
    <w:rsid w:val="00082E99"/>
    <w:rsid w:val="0009663B"/>
    <w:rsid w:val="00096F21"/>
    <w:rsid w:val="000B5948"/>
    <w:rsid w:val="000F0248"/>
    <w:rsid w:val="00101010"/>
    <w:rsid w:val="00160F31"/>
    <w:rsid w:val="00180586"/>
    <w:rsid w:val="001C0909"/>
    <w:rsid w:val="001D04C1"/>
    <w:rsid w:val="00221C8F"/>
    <w:rsid w:val="002661BC"/>
    <w:rsid w:val="002B26A0"/>
    <w:rsid w:val="002B5E19"/>
    <w:rsid w:val="002C5498"/>
    <w:rsid w:val="002C5C79"/>
    <w:rsid w:val="002D166E"/>
    <w:rsid w:val="002D1B53"/>
    <w:rsid w:val="002F0492"/>
    <w:rsid w:val="002F0B46"/>
    <w:rsid w:val="002F45C0"/>
    <w:rsid w:val="0030054F"/>
    <w:rsid w:val="00320E9B"/>
    <w:rsid w:val="0034615F"/>
    <w:rsid w:val="00380F8E"/>
    <w:rsid w:val="0038649C"/>
    <w:rsid w:val="003A759B"/>
    <w:rsid w:val="003C755A"/>
    <w:rsid w:val="003D0C75"/>
    <w:rsid w:val="003E1A98"/>
    <w:rsid w:val="003E1D82"/>
    <w:rsid w:val="003E49FD"/>
    <w:rsid w:val="003E4F1F"/>
    <w:rsid w:val="003F0E58"/>
    <w:rsid w:val="003F587E"/>
    <w:rsid w:val="00412C9F"/>
    <w:rsid w:val="004202D6"/>
    <w:rsid w:val="004209A3"/>
    <w:rsid w:val="004209BB"/>
    <w:rsid w:val="00425D27"/>
    <w:rsid w:val="0045125F"/>
    <w:rsid w:val="00453107"/>
    <w:rsid w:val="00453A29"/>
    <w:rsid w:val="004610FA"/>
    <w:rsid w:val="00482CAF"/>
    <w:rsid w:val="00492C07"/>
    <w:rsid w:val="004938FF"/>
    <w:rsid w:val="00494393"/>
    <w:rsid w:val="004A69DB"/>
    <w:rsid w:val="004B7A31"/>
    <w:rsid w:val="004E2074"/>
    <w:rsid w:val="004E3200"/>
    <w:rsid w:val="004E3BE6"/>
    <w:rsid w:val="004F5DF1"/>
    <w:rsid w:val="004F6C49"/>
    <w:rsid w:val="00511264"/>
    <w:rsid w:val="0053187C"/>
    <w:rsid w:val="00564B44"/>
    <w:rsid w:val="005A1546"/>
    <w:rsid w:val="005A7601"/>
    <w:rsid w:val="005C11BF"/>
    <w:rsid w:val="005D69E6"/>
    <w:rsid w:val="00601C2E"/>
    <w:rsid w:val="006026D1"/>
    <w:rsid w:val="006112AC"/>
    <w:rsid w:val="00632C14"/>
    <w:rsid w:val="00635DE8"/>
    <w:rsid w:val="00647628"/>
    <w:rsid w:val="00675B44"/>
    <w:rsid w:val="006934A4"/>
    <w:rsid w:val="00696E2C"/>
    <w:rsid w:val="006C080F"/>
    <w:rsid w:val="006D4668"/>
    <w:rsid w:val="006E0B9D"/>
    <w:rsid w:val="006E36FB"/>
    <w:rsid w:val="007112CA"/>
    <w:rsid w:val="00716AB7"/>
    <w:rsid w:val="0073702A"/>
    <w:rsid w:val="00747028"/>
    <w:rsid w:val="00750589"/>
    <w:rsid w:val="0075270F"/>
    <w:rsid w:val="007543B8"/>
    <w:rsid w:val="00787FE2"/>
    <w:rsid w:val="00794C2D"/>
    <w:rsid w:val="007957B8"/>
    <w:rsid w:val="0080770A"/>
    <w:rsid w:val="008250A7"/>
    <w:rsid w:val="0083117A"/>
    <w:rsid w:val="0083124C"/>
    <w:rsid w:val="00863898"/>
    <w:rsid w:val="00872CDA"/>
    <w:rsid w:val="00877161"/>
    <w:rsid w:val="00877507"/>
    <w:rsid w:val="0088035D"/>
    <w:rsid w:val="00884D08"/>
    <w:rsid w:val="00887D8E"/>
    <w:rsid w:val="008B14F3"/>
    <w:rsid w:val="008C2EBB"/>
    <w:rsid w:val="008C32DB"/>
    <w:rsid w:val="008E4CE2"/>
    <w:rsid w:val="009043D6"/>
    <w:rsid w:val="00927BF0"/>
    <w:rsid w:val="00927EC8"/>
    <w:rsid w:val="009400D1"/>
    <w:rsid w:val="009415DC"/>
    <w:rsid w:val="0094258C"/>
    <w:rsid w:val="009459A9"/>
    <w:rsid w:val="009477B9"/>
    <w:rsid w:val="00954D68"/>
    <w:rsid w:val="0096279A"/>
    <w:rsid w:val="009678C3"/>
    <w:rsid w:val="009A0513"/>
    <w:rsid w:val="009C0883"/>
    <w:rsid w:val="009D150B"/>
    <w:rsid w:val="009F4C30"/>
    <w:rsid w:val="00A021BD"/>
    <w:rsid w:val="00A3777B"/>
    <w:rsid w:val="00A43B84"/>
    <w:rsid w:val="00A66532"/>
    <w:rsid w:val="00A76147"/>
    <w:rsid w:val="00A83B16"/>
    <w:rsid w:val="00A90295"/>
    <w:rsid w:val="00A909A2"/>
    <w:rsid w:val="00AB1D12"/>
    <w:rsid w:val="00AC1C84"/>
    <w:rsid w:val="00AC46A9"/>
    <w:rsid w:val="00AE5A1E"/>
    <w:rsid w:val="00AF1372"/>
    <w:rsid w:val="00B171EA"/>
    <w:rsid w:val="00B23138"/>
    <w:rsid w:val="00B23659"/>
    <w:rsid w:val="00B23808"/>
    <w:rsid w:val="00B27CD0"/>
    <w:rsid w:val="00B40FB9"/>
    <w:rsid w:val="00B41587"/>
    <w:rsid w:val="00B42000"/>
    <w:rsid w:val="00B92CE7"/>
    <w:rsid w:val="00B971A1"/>
    <w:rsid w:val="00BD7598"/>
    <w:rsid w:val="00C0353A"/>
    <w:rsid w:val="00C0454D"/>
    <w:rsid w:val="00C13DAA"/>
    <w:rsid w:val="00C147FC"/>
    <w:rsid w:val="00C200B7"/>
    <w:rsid w:val="00C207AB"/>
    <w:rsid w:val="00C41D83"/>
    <w:rsid w:val="00C42CA4"/>
    <w:rsid w:val="00C757FF"/>
    <w:rsid w:val="00C92F81"/>
    <w:rsid w:val="00CD5D8F"/>
    <w:rsid w:val="00CE220A"/>
    <w:rsid w:val="00CF59BC"/>
    <w:rsid w:val="00CF6A04"/>
    <w:rsid w:val="00D04851"/>
    <w:rsid w:val="00D04FB9"/>
    <w:rsid w:val="00D066DC"/>
    <w:rsid w:val="00D0751E"/>
    <w:rsid w:val="00D218FE"/>
    <w:rsid w:val="00D22BF1"/>
    <w:rsid w:val="00D412C7"/>
    <w:rsid w:val="00D55C22"/>
    <w:rsid w:val="00D564BB"/>
    <w:rsid w:val="00D60B9C"/>
    <w:rsid w:val="00D62858"/>
    <w:rsid w:val="00D632C0"/>
    <w:rsid w:val="00D63326"/>
    <w:rsid w:val="00D80F7B"/>
    <w:rsid w:val="00D86EDE"/>
    <w:rsid w:val="00DA54D9"/>
    <w:rsid w:val="00DB4395"/>
    <w:rsid w:val="00DB71CD"/>
    <w:rsid w:val="00DC097D"/>
    <w:rsid w:val="00DF0004"/>
    <w:rsid w:val="00DF02FD"/>
    <w:rsid w:val="00DF2315"/>
    <w:rsid w:val="00E0012D"/>
    <w:rsid w:val="00E2475C"/>
    <w:rsid w:val="00E308A3"/>
    <w:rsid w:val="00E31CCE"/>
    <w:rsid w:val="00E4362D"/>
    <w:rsid w:val="00E447CE"/>
    <w:rsid w:val="00E670B5"/>
    <w:rsid w:val="00E77079"/>
    <w:rsid w:val="00E85446"/>
    <w:rsid w:val="00E85E57"/>
    <w:rsid w:val="00E8798C"/>
    <w:rsid w:val="00EB4069"/>
    <w:rsid w:val="00EE4444"/>
    <w:rsid w:val="00EE691E"/>
    <w:rsid w:val="00F16532"/>
    <w:rsid w:val="00F30021"/>
    <w:rsid w:val="00F5718D"/>
    <w:rsid w:val="00F60231"/>
    <w:rsid w:val="00F662A4"/>
    <w:rsid w:val="00F857F5"/>
    <w:rsid w:val="00F9668F"/>
    <w:rsid w:val="00FA4956"/>
    <w:rsid w:val="00FA6740"/>
    <w:rsid w:val="00FC482C"/>
    <w:rsid w:val="00FC5ECB"/>
    <w:rsid w:val="00FF2249"/>
    <w:rsid w:val="00FF54EF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3159"/>
  <w15:chartTrackingRefBased/>
  <w15:docId w15:val="{A5DB3367-B71C-4B47-835C-61F4034A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7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535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3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laudiobonel/SENACRJ-POWERBI-60-TARDE/blob/main/Aula15/Dado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3</Pages>
  <Words>500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146</cp:revision>
  <dcterms:created xsi:type="dcterms:W3CDTF">2022-10-31T21:24:00Z</dcterms:created>
  <dcterms:modified xsi:type="dcterms:W3CDTF">2022-12-01T13:38:00Z</dcterms:modified>
</cp:coreProperties>
</file>