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EFD4" w14:textId="2B1724F3" w:rsidR="00425D27" w:rsidRDefault="007A795B" w:rsidP="007A795B">
      <w:pPr>
        <w:jc w:val="center"/>
      </w:pPr>
      <w:r>
        <w:t>Exemplo 01 – Realizando a primeira análise de dados</w:t>
      </w:r>
    </w:p>
    <w:p w14:paraId="122D4FD1" w14:textId="2202F961" w:rsidR="007A795B" w:rsidRDefault="007A795B">
      <w:r>
        <w:t xml:space="preserve">O Secretário de Estado de Polícia Militar entrou em contato e solicitou o envio das informações relacionadas ao </w:t>
      </w:r>
      <w:r w:rsidRPr="00D30411">
        <w:rPr>
          <w:highlight w:val="yellow"/>
        </w:rPr>
        <w:t>ranqueamento das ocorrências registradas no Estado do Rio de Janeiro, através da quantidade total, de forma decrescente.</w:t>
      </w:r>
      <w:bookmarkStart w:id="0" w:name="_GoBack"/>
      <w:bookmarkEnd w:id="0"/>
    </w:p>
    <w:p w14:paraId="0B548143" w14:textId="0D4D7C48" w:rsidR="000F430E" w:rsidRDefault="000F430E" w:rsidP="000F430E">
      <w:pPr>
        <w:jc w:val="left"/>
      </w:pPr>
      <w:r>
        <w:t xml:space="preserve">Informou que os dados se encontram em: </w:t>
      </w:r>
    </w:p>
    <w:p w14:paraId="78AA511E" w14:textId="34B50F71" w:rsidR="000F430E" w:rsidRDefault="00397435" w:rsidP="000F430E">
      <w:pPr>
        <w:jc w:val="left"/>
      </w:pPr>
      <w:hyperlink r:id="rId5" w:history="1">
        <w:r w:rsidR="000F430E" w:rsidRPr="00C9393D">
          <w:rPr>
            <w:rStyle w:val="Hyperlink"/>
          </w:rPr>
          <w:t>https://github.com/claudiobonel/SENAC_WS_DASHBOARD_EXCEL/blob/main/Ocorrencias.zip</w:t>
        </w:r>
      </w:hyperlink>
    </w:p>
    <w:p w14:paraId="211E2989" w14:textId="45682565" w:rsidR="000F430E" w:rsidRDefault="000F430E" w:rsidP="000F430E">
      <w:pPr>
        <w:jc w:val="left"/>
      </w:pPr>
      <w:r>
        <w:t>E, após a realização do download, deve-se descompactar o arquivo, para acessar a planilha Ocorrencias.xlsx</w:t>
      </w:r>
    </w:p>
    <w:p w14:paraId="476F72DA" w14:textId="0761991D" w:rsidR="000F430E" w:rsidRDefault="000F430E" w:rsidP="000F430E">
      <w:pPr>
        <w:jc w:val="left"/>
      </w:pPr>
      <w:r>
        <w:t>Nesse primeiro momento, não há necessidade de utilizar os dados das colunas “</w:t>
      </w:r>
      <w:proofErr w:type="spellStart"/>
      <w:r>
        <w:t>risp</w:t>
      </w:r>
      <w:proofErr w:type="spellEnd"/>
      <w:r>
        <w:t>” e “</w:t>
      </w:r>
      <w:proofErr w:type="spellStart"/>
      <w:r>
        <w:t>mcirc</w:t>
      </w:r>
      <w:proofErr w:type="spellEnd"/>
      <w:r>
        <w:t>” e ajustar o nome das seguintes colunas:</w:t>
      </w:r>
    </w:p>
    <w:p w14:paraId="463B91BA" w14:textId="2B7144BF" w:rsidR="000F430E" w:rsidRDefault="000F430E" w:rsidP="000F430E">
      <w:pPr>
        <w:pStyle w:val="PargrafodaLista"/>
        <w:numPr>
          <w:ilvl w:val="0"/>
          <w:numId w:val="1"/>
        </w:numPr>
        <w:jc w:val="left"/>
      </w:pPr>
      <w:proofErr w:type="spellStart"/>
      <w:r>
        <w:t>cisp</w:t>
      </w:r>
      <w:proofErr w:type="spellEnd"/>
      <w:r>
        <w:t xml:space="preserve"> -&gt; DP</w:t>
      </w:r>
    </w:p>
    <w:p w14:paraId="33671E2B" w14:textId="42BDBDE8" w:rsidR="000F430E" w:rsidRDefault="000F430E" w:rsidP="000F430E">
      <w:pPr>
        <w:pStyle w:val="PargrafodaLista"/>
        <w:numPr>
          <w:ilvl w:val="0"/>
          <w:numId w:val="1"/>
        </w:numPr>
        <w:jc w:val="left"/>
      </w:pPr>
      <w:proofErr w:type="spellStart"/>
      <w:r>
        <w:t>aisp</w:t>
      </w:r>
      <w:proofErr w:type="spellEnd"/>
      <w:r>
        <w:t xml:space="preserve"> -&gt; BPM</w:t>
      </w:r>
    </w:p>
    <w:p w14:paraId="042B4BD8" w14:textId="2545BAAD" w:rsidR="000F430E" w:rsidRDefault="000F430E" w:rsidP="000F430E">
      <w:pPr>
        <w:pStyle w:val="PargrafodaLista"/>
        <w:numPr>
          <w:ilvl w:val="0"/>
          <w:numId w:val="1"/>
        </w:numPr>
        <w:jc w:val="left"/>
      </w:pPr>
      <w:proofErr w:type="spellStart"/>
      <w:r>
        <w:t>munc</w:t>
      </w:r>
      <w:proofErr w:type="spellEnd"/>
      <w:r>
        <w:t xml:space="preserve"> -&gt; Município</w:t>
      </w:r>
    </w:p>
    <w:p w14:paraId="7F17461A" w14:textId="099C1EBC" w:rsidR="000F430E" w:rsidRDefault="000F430E" w:rsidP="000F430E">
      <w:pPr>
        <w:pStyle w:val="PargrafodaLista"/>
        <w:numPr>
          <w:ilvl w:val="0"/>
          <w:numId w:val="1"/>
        </w:numPr>
        <w:jc w:val="left"/>
      </w:pPr>
      <w:r>
        <w:t>região -&gt; Região</w:t>
      </w:r>
    </w:p>
    <w:sectPr w:rsidR="000F4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1682"/>
    <w:multiLevelType w:val="hybridMultilevel"/>
    <w:tmpl w:val="3942E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0F430E"/>
    <w:rsid w:val="00292921"/>
    <w:rsid w:val="00397435"/>
    <w:rsid w:val="00425D27"/>
    <w:rsid w:val="00482B31"/>
    <w:rsid w:val="007A795B"/>
    <w:rsid w:val="009B464D"/>
    <w:rsid w:val="00C0454D"/>
    <w:rsid w:val="00D3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43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430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F4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laudiobonel/SENAC_WS_DASHBOARD_EXCEL/blob/main/Ocorrencia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Reunião Copacabana</cp:lastModifiedBy>
  <cp:revision>4</cp:revision>
  <dcterms:created xsi:type="dcterms:W3CDTF">2023-09-15T19:34:00Z</dcterms:created>
  <dcterms:modified xsi:type="dcterms:W3CDTF">2023-10-18T23:39:00Z</dcterms:modified>
</cp:coreProperties>
</file>