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4FD1" w14:textId="5A7ADB64" w:rsidR="007A795B" w:rsidRDefault="007A795B" w:rsidP="0097318F">
      <w:pPr>
        <w:jc w:val="center"/>
      </w:pPr>
      <w:r>
        <w:t>Exemplo 0</w:t>
      </w:r>
      <w:r w:rsidR="0097318F">
        <w:t>3</w:t>
      </w:r>
      <w:r>
        <w:t xml:space="preserve"> – </w:t>
      </w:r>
      <w:r w:rsidR="0097318F">
        <w:t>Análise geográfica</w:t>
      </w:r>
    </w:p>
    <w:p w14:paraId="332A1B3B" w14:textId="6E686231" w:rsidR="0097318F" w:rsidRDefault="006B6176" w:rsidP="0097318F">
      <w:r>
        <w:t>A Delegada responsável pela investigação dos crimes relacionados a estelionato</w:t>
      </w:r>
      <w:r w:rsidR="0097318F">
        <w:t xml:space="preserve">, </w:t>
      </w:r>
      <w:r>
        <w:t>te convocou para uma reunião</w:t>
      </w:r>
      <w:r w:rsidR="0097318F">
        <w:t xml:space="preserve"> e te solicitou uma análise </w:t>
      </w:r>
      <w:r>
        <w:t>geográfica</w:t>
      </w:r>
      <w:r w:rsidR="00F426B7">
        <w:t>,</w:t>
      </w:r>
      <w:r>
        <w:t xml:space="preserve"> para analisar a representa</w:t>
      </w:r>
      <w:r w:rsidR="00F426B7">
        <w:t>ção do volume dessa ocorrência, através das cidades do Rio de Janeiro.</w:t>
      </w:r>
    </w:p>
    <w:sectPr w:rsidR="00973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5B"/>
    <w:rsid w:val="00051CA6"/>
    <w:rsid w:val="00292921"/>
    <w:rsid w:val="00352D55"/>
    <w:rsid w:val="00425D27"/>
    <w:rsid w:val="0045006B"/>
    <w:rsid w:val="00482B31"/>
    <w:rsid w:val="0062737C"/>
    <w:rsid w:val="00681B37"/>
    <w:rsid w:val="006B6176"/>
    <w:rsid w:val="006C23C0"/>
    <w:rsid w:val="007A795B"/>
    <w:rsid w:val="00921B3D"/>
    <w:rsid w:val="0097318F"/>
    <w:rsid w:val="00997D7B"/>
    <w:rsid w:val="009B464D"/>
    <w:rsid w:val="00A64A54"/>
    <w:rsid w:val="00C0454D"/>
    <w:rsid w:val="00C86357"/>
    <w:rsid w:val="00F065D7"/>
    <w:rsid w:val="00F426B7"/>
    <w:rsid w:val="00FB6296"/>
    <w:rsid w:val="00FE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8A2F9"/>
  <w15:chartTrackingRefBased/>
  <w15:docId w15:val="{1A82A279-2469-4099-A873-44A07401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5B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4</cp:revision>
  <dcterms:created xsi:type="dcterms:W3CDTF">2023-09-19T12:07:00Z</dcterms:created>
  <dcterms:modified xsi:type="dcterms:W3CDTF">2023-09-19T12:09:00Z</dcterms:modified>
</cp:coreProperties>
</file>