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BBC" w:rsidRPr="00695513" w:rsidRDefault="00695513">
      <w:pPr>
        <w:rPr>
          <w:u w:val="single"/>
        </w:rPr>
      </w:pPr>
      <w:r>
        <w:t>Ow cheat</w:t>
      </w:r>
      <w:bookmarkStart w:id="0" w:name="_GoBack"/>
      <w:bookmarkEnd w:id="0"/>
    </w:p>
    <w:sectPr w:rsidR="001B3BBC" w:rsidRPr="00695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13"/>
    <w:rsid w:val="001B3BBC"/>
    <w:rsid w:val="0069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0CB69"/>
  <w15:chartTrackingRefBased/>
  <w15:docId w15:val="{05FBFC94-1513-46F5-8F31-94BD61A5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</dc:creator>
  <cp:keywords/>
  <dc:description/>
  <cp:lastModifiedBy>Claudio Torres</cp:lastModifiedBy>
  <cp:revision>1</cp:revision>
  <dcterms:created xsi:type="dcterms:W3CDTF">2016-08-01T19:51:00Z</dcterms:created>
  <dcterms:modified xsi:type="dcterms:W3CDTF">2016-08-01T19:52:00Z</dcterms:modified>
</cp:coreProperties>
</file>