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4D5" w:rsidRDefault="0025156A" w:rsidP="0025156A">
      <w:pPr>
        <w:jc w:val="center"/>
        <w:rPr>
          <w:b/>
        </w:rPr>
      </w:pPr>
      <w:r w:rsidRPr="0025156A">
        <w:rPr>
          <w:b/>
        </w:rPr>
        <w:t>API DE LOGISTICA</w:t>
      </w:r>
    </w:p>
    <w:p w:rsidR="0025156A" w:rsidRPr="0025156A" w:rsidRDefault="0025156A" w:rsidP="0025156A">
      <w:pPr>
        <w:jc w:val="both"/>
        <w:rPr>
          <w:b/>
          <w:i/>
        </w:rPr>
      </w:pPr>
      <w:r w:rsidRPr="0025156A">
        <w:rPr>
          <w:b/>
          <w:i/>
        </w:rPr>
        <w:t>SJKAHSJKH</w:t>
      </w:r>
      <w:bookmarkStart w:id="0" w:name="_GoBack"/>
      <w:bookmarkEnd w:id="0"/>
      <w:r w:rsidRPr="0025156A">
        <w:rPr>
          <w:b/>
          <w:i/>
        </w:rPr>
        <w:t>AKJHAKJS</w:t>
      </w:r>
    </w:p>
    <w:sectPr w:rsidR="0025156A" w:rsidRPr="00251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6A"/>
    <w:rsid w:val="0025156A"/>
    <w:rsid w:val="00E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9FFB"/>
  <w15:chartTrackingRefBased/>
  <w15:docId w15:val="{DCDBD610-0462-4C82-A257-5C1FA285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2024-08-16T14:24:00Z</dcterms:created>
  <dcterms:modified xsi:type="dcterms:W3CDTF">2024-08-16T14:25:00Z</dcterms:modified>
</cp:coreProperties>
</file>