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2B0E" w14:textId="10DE59B8" w:rsidR="006830BE" w:rsidRPr="006830BE" w:rsidRDefault="006830BE" w:rsidP="006830BE">
      <w:pPr>
        <w:rPr>
          <w:b/>
          <w:bCs/>
        </w:rPr>
      </w:pPr>
      <w:r w:rsidRPr="006830BE">
        <w:rPr>
          <w:b/>
          <w:bCs/>
        </w:rPr>
        <w:t xml:space="preserve">Exercício </w:t>
      </w:r>
      <w:r>
        <w:rPr>
          <w:b/>
          <w:bCs/>
        </w:rPr>
        <w:t>1</w:t>
      </w:r>
      <w:r w:rsidRPr="006830BE">
        <w:rPr>
          <w:b/>
          <w:bCs/>
        </w:rPr>
        <w:t xml:space="preserve"> – Frete com múltiplos pedidos e relatório final</w:t>
      </w:r>
    </w:p>
    <w:p w14:paraId="684CA362" w14:textId="77777777" w:rsidR="006830BE" w:rsidRPr="006830BE" w:rsidRDefault="006830BE" w:rsidP="006830BE">
      <w:r w:rsidRPr="006830BE">
        <w:t xml:space="preserve">Uma empresa metalmecânica precisa automatizar ainda mais o cálculo do frete para melhorar sua logística. Amplie o exercício original criando uma aplicação robusta em </w:t>
      </w:r>
      <w:proofErr w:type="spellStart"/>
      <w:r w:rsidRPr="006830BE">
        <w:t>JavaScript</w:t>
      </w:r>
      <w:proofErr w:type="spellEnd"/>
      <w:r w:rsidRPr="006830BE">
        <w:t xml:space="preserve"> com as seguintes características adicionais:</w:t>
      </w:r>
    </w:p>
    <w:p w14:paraId="5F24C4A3" w14:textId="77777777" w:rsidR="006830BE" w:rsidRPr="006830BE" w:rsidRDefault="006830BE" w:rsidP="006830BE">
      <w:r w:rsidRPr="006830BE">
        <w:rPr>
          <w:b/>
          <w:bCs/>
        </w:rPr>
        <w:t>Requisitos adicionais:</w:t>
      </w:r>
    </w:p>
    <w:p w14:paraId="2098797C" w14:textId="77777777" w:rsidR="006830BE" w:rsidRPr="006830BE" w:rsidRDefault="006830BE" w:rsidP="006830BE">
      <w:pPr>
        <w:numPr>
          <w:ilvl w:val="0"/>
          <w:numId w:val="1"/>
        </w:numPr>
      </w:pPr>
      <w:r w:rsidRPr="006830BE">
        <w:t>Permitir ao usuário inserir quantos pedidos desejar, usando um loop controlado por um menu.</w:t>
      </w:r>
    </w:p>
    <w:p w14:paraId="14793C7A" w14:textId="77777777" w:rsidR="006830BE" w:rsidRPr="006830BE" w:rsidRDefault="006830BE" w:rsidP="006830BE">
      <w:pPr>
        <w:numPr>
          <w:ilvl w:val="0"/>
          <w:numId w:val="1"/>
        </w:numPr>
      </w:pPr>
      <w:r w:rsidRPr="006830BE">
        <w:t xml:space="preserve">Para cada pedido, o usuário deve inserir: </w:t>
      </w:r>
    </w:p>
    <w:p w14:paraId="0A11D12A" w14:textId="77777777" w:rsidR="006830BE" w:rsidRPr="006830BE" w:rsidRDefault="006830BE" w:rsidP="006830BE">
      <w:pPr>
        <w:numPr>
          <w:ilvl w:val="1"/>
          <w:numId w:val="1"/>
        </w:numPr>
      </w:pPr>
      <w:r w:rsidRPr="006830BE">
        <w:t>Código do pedido (único, validado pelo sistema)</w:t>
      </w:r>
    </w:p>
    <w:p w14:paraId="6891FE9D" w14:textId="77777777" w:rsidR="006830BE" w:rsidRPr="006830BE" w:rsidRDefault="006830BE" w:rsidP="006830BE">
      <w:pPr>
        <w:numPr>
          <w:ilvl w:val="1"/>
          <w:numId w:val="1"/>
        </w:numPr>
      </w:pPr>
      <w:r w:rsidRPr="006830BE">
        <w:t xml:space="preserve">Região (validar com switch-case e loop </w:t>
      </w:r>
      <w:proofErr w:type="spellStart"/>
      <w:r w:rsidRPr="006830BE">
        <w:t>while</w:t>
      </w:r>
      <w:proofErr w:type="spellEnd"/>
      <w:r w:rsidRPr="006830BE">
        <w:t xml:space="preserve"> para garantir entradas válidas): </w:t>
      </w:r>
    </w:p>
    <w:p w14:paraId="43E1BC61" w14:textId="77777777" w:rsidR="006830BE" w:rsidRPr="006830BE" w:rsidRDefault="006830BE" w:rsidP="006830BE">
      <w:pPr>
        <w:numPr>
          <w:ilvl w:val="2"/>
          <w:numId w:val="1"/>
        </w:numPr>
      </w:pPr>
      <w:r w:rsidRPr="006830BE">
        <w:t>Região 1 (Sudeste): R$ 1,20 por peça</w:t>
      </w:r>
    </w:p>
    <w:p w14:paraId="4604ABEE" w14:textId="77777777" w:rsidR="006830BE" w:rsidRPr="006830BE" w:rsidRDefault="006830BE" w:rsidP="006830BE">
      <w:pPr>
        <w:numPr>
          <w:ilvl w:val="2"/>
          <w:numId w:val="1"/>
        </w:numPr>
      </w:pPr>
      <w:r w:rsidRPr="006830BE">
        <w:t>Região 2 (Sul): R$ 1,30 por peça</w:t>
      </w:r>
    </w:p>
    <w:p w14:paraId="3C44A95F" w14:textId="77777777" w:rsidR="006830BE" w:rsidRPr="006830BE" w:rsidRDefault="006830BE" w:rsidP="006830BE">
      <w:pPr>
        <w:numPr>
          <w:ilvl w:val="2"/>
          <w:numId w:val="1"/>
        </w:numPr>
      </w:pPr>
      <w:r w:rsidRPr="006830BE">
        <w:t>Região 3 (Centro-Oeste): R$ 1,50 por peça</w:t>
      </w:r>
    </w:p>
    <w:p w14:paraId="3122682C" w14:textId="77777777" w:rsidR="006830BE" w:rsidRPr="006830BE" w:rsidRDefault="006830BE" w:rsidP="006830BE">
      <w:pPr>
        <w:numPr>
          <w:ilvl w:val="1"/>
          <w:numId w:val="1"/>
        </w:numPr>
      </w:pPr>
      <w:r w:rsidRPr="006830BE">
        <w:t>Distância em km.</w:t>
      </w:r>
    </w:p>
    <w:p w14:paraId="10031E7A" w14:textId="77777777" w:rsidR="006830BE" w:rsidRPr="006830BE" w:rsidRDefault="006830BE" w:rsidP="006830BE">
      <w:pPr>
        <w:numPr>
          <w:ilvl w:val="1"/>
          <w:numId w:val="1"/>
        </w:numPr>
      </w:pPr>
      <w:r w:rsidRPr="006830BE">
        <w:t>Quantidade de peças.</w:t>
      </w:r>
    </w:p>
    <w:p w14:paraId="62B4F487" w14:textId="77777777" w:rsidR="006830BE" w:rsidRPr="006830BE" w:rsidRDefault="006830BE" w:rsidP="006830BE">
      <w:pPr>
        <w:numPr>
          <w:ilvl w:val="1"/>
          <w:numId w:val="1"/>
        </w:numPr>
      </w:pPr>
      <w:r w:rsidRPr="006830BE">
        <w:t>Se deseja ou não rastreamento (R$ 200 fixos).</w:t>
      </w:r>
    </w:p>
    <w:p w14:paraId="5315C073" w14:textId="77777777" w:rsidR="006830BE" w:rsidRPr="006830BE" w:rsidRDefault="006830BE" w:rsidP="006830BE">
      <w:pPr>
        <w:numPr>
          <w:ilvl w:val="0"/>
          <w:numId w:val="1"/>
        </w:numPr>
      </w:pPr>
      <w:r w:rsidRPr="006830BE">
        <w:t>Aplicar desconto de 12% nas peças excedentes acima de 1.000 unidades.</w:t>
      </w:r>
    </w:p>
    <w:p w14:paraId="0484DAB7" w14:textId="77777777" w:rsidR="006830BE" w:rsidRPr="006830BE" w:rsidRDefault="006830BE" w:rsidP="006830BE">
      <w:pPr>
        <w:numPr>
          <w:ilvl w:val="0"/>
          <w:numId w:val="1"/>
        </w:numPr>
      </w:pPr>
      <w:r w:rsidRPr="006830BE">
        <w:t>Valor fixo por quilômetro: considere que cada quilômetro custa o equivalente a 1 litro de combustível. O preço do litro de combustível deverá ser solicitado ao usuário no início da aplicação.</w:t>
      </w:r>
    </w:p>
    <w:p w14:paraId="77C75746" w14:textId="77777777" w:rsidR="006830BE" w:rsidRPr="006830BE" w:rsidRDefault="006830BE" w:rsidP="006830BE">
      <w:r w:rsidRPr="006830BE">
        <w:rPr>
          <w:b/>
          <w:bCs/>
        </w:rPr>
        <w:t>Ao final, o sistema deve gerar um relatório contendo:</w:t>
      </w:r>
    </w:p>
    <w:p w14:paraId="356C0C7F" w14:textId="77777777" w:rsidR="006830BE" w:rsidRPr="006830BE" w:rsidRDefault="006830BE" w:rsidP="006830BE">
      <w:pPr>
        <w:numPr>
          <w:ilvl w:val="0"/>
          <w:numId w:val="2"/>
        </w:numPr>
      </w:pPr>
      <w:r w:rsidRPr="006830BE">
        <w:t>O número total de pedidos realizados.</w:t>
      </w:r>
    </w:p>
    <w:p w14:paraId="0D28258D" w14:textId="77777777" w:rsidR="006830BE" w:rsidRPr="006830BE" w:rsidRDefault="006830BE" w:rsidP="006830BE">
      <w:pPr>
        <w:numPr>
          <w:ilvl w:val="0"/>
          <w:numId w:val="2"/>
        </w:numPr>
      </w:pPr>
      <w:r w:rsidRPr="006830BE">
        <w:t>Valor médio pago por pedido.</w:t>
      </w:r>
    </w:p>
    <w:p w14:paraId="58355BA7" w14:textId="77777777" w:rsidR="006830BE" w:rsidRPr="006830BE" w:rsidRDefault="006830BE" w:rsidP="006830BE">
      <w:pPr>
        <w:numPr>
          <w:ilvl w:val="0"/>
          <w:numId w:val="2"/>
        </w:numPr>
      </w:pPr>
      <w:r w:rsidRPr="006830BE">
        <w:t>Valor total acumulado em cada região.</w:t>
      </w:r>
    </w:p>
    <w:p w14:paraId="1209EFCF" w14:textId="77777777" w:rsidR="006830BE" w:rsidRPr="006830BE" w:rsidRDefault="006830BE" w:rsidP="006830BE">
      <w:pPr>
        <w:numPr>
          <w:ilvl w:val="0"/>
          <w:numId w:val="2"/>
        </w:numPr>
      </w:pPr>
      <w:r w:rsidRPr="006830BE">
        <w:t>Código e valor total pago pelo pedido mais caro.</w:t>
      </w:r>
    </w:p>
    <w:p w14:paraId="22419F62" w14:textId="77777777" w:rsidR="006830BE" w:rsidRDefault="006830BE" w:rsidP="006830BE">
      <w:pPr>
        <w:numPr>
          <w:ilvl w:val="0"/>
          <w:numId w:val="2"/>
        </w:numPr>
      </w:pPr>
      <w:r w:rsidRPr="006830BE">
        <w:t>Código e valor total pago pelo pedido mais barato.</w:t>
      </w:r>
    </w:p>
    <w:p w14:paraId="7AD37E4D" w14:textId="77777777" w:rsidR="006830BE" w:rsidRDefault="006830BE" w:rsidP="006830BE"/>
    <w:p w14:paraId="2C00F1F1" w14:textId="77777777" w:rsidR="006830BE" w:rsidRDefault="006830BE" w:rsidP="006830BE"/>
    <w:p w14:paraId="4E312263" w14:textId="77777777" w:rsidR="006830BE" w:rsidRDefault="006830BE" w:rsidP="006830BE"/>
    <w:p w14:paraId="1AAB00F3" w14:textId="77777777" w:rsidR="006830BE" w:rsidRDefault="006830BE" w:rsidP="006830BE"/>
    <w:p w14:paraId="750B2CDC" w14:textId="77777777" w:rsidR="006830BE" w:rsidRDefault="006830BE" w:rsidP="006830BE"/>
    <w:p w14:paraId="470CDEFD" w14:textId="77777777" w:rsidR="006830BE" w:rsidRDefault="006830BE" w:rsidP="006830BE"/>
    <w:p w14:paraId="7002ACEF" w14:textId="7255C7DB" w:rsidR="006830BE" w:rsidRPr="006830BE" w:rsidRDefault="006830BE" w:rsidP="006830BE">
      <w:pPr>
        <w:rPr>
          <w:b/>
          <w:bCs/>
        </w:rPr>
      </w:pPr>
      <w:r w:rsidRPr="006830BE">
        <w:rPr>
          <w:b/>
          <w:bCs/>
        </w:rPr>
        <w:lastRenderedPageBreak/>
        <w:t xml:space="preserve">Exercício </w:t>
      </w:r>
      <w:r>
        <w:rPr>
          <w:b/>
          <w:bCs/>
        </w:rPr>
        <w:t>2</w:t>
      </w:r>
      <w:r w:rsidRPr="006830BE">
        <w:rPr>
          <w:b/>
          <w:bCs/>
        </w:rPr>
        <w:t xml:space="preserve"> – Sistema Avançado de Folha de Pagamento com Bônus de Desempenho e Relatório Mensal</w:t>
      </w:r>
    </w:p>
    <w:p w14:paraId="31B13739" w14:textId="77777777" w:rsidR="006830BE" w:rsidRPr="006830BE" w:rsidRDefault="006830BE" w:rsidP="006830BE">
      <w:r w:rsidRPr="006830BE">
        <w:t xml:space="preserve">Uma rede hoteleira deseja aprimorar ainda mais sua folha de pagamento mensal, incluindo agora bônus por desempenho baseado em avaliações internas. Crie um sistema robusto em </w:t>
      </w:r>
      <w:proofErr w:type="spellStart"/>
      <w:r w:rsidRPr="006830BE">
        <w:t>JavaScript</w:t>
      </w:r>
      <w:proofErr w:type="spellEnd"/>
      <w:r w:rsidRPr="006830BE">
        <w:t xml:space="preserve"> para calcular e gerenciar a folha salarial de vários funcionários, considerando bônus e diferentes cenários.</w:t>
      </w:r>
    </w:p>
    <w:p w14:paraId="76A05CD8" w14:textId="77777777" w:rsidR="006830BE" w:rsidRPr="006830BE" w:rsidRDefault="006830BE" w:rsidP="006830BE">
      <w:r w:rsidRPr="006830BE">
        <w:rPr>
          <w:b/>
          <w:bCs/>
        </w:rPr>
        <w:t>Requisitos:</w:t>
      </w:r>
    </w:p>
    <w:p w14:paraId="0116D431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t>O programa deve permitir cadastrar múltiplos funcionários até que o usuário decida parar.</w:t>
      </w:r>
    </w:p>
    <w:p w14:paraId="63D709E1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t>Para cada funcionário cadastrado, o usuário deve inserir as seguintes informações:</w:t>
      </w:r>
    </w:p>
    <w:p w14:paraId="4BA2F1C7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Código do funcionário (não pode ser repetido, o sistema deve validar isso).</w:t>
      </w:r>
    </w:p>
    <w:p w14:paraId="452239F5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Horas trabalhadas no mês.</w:t>
      </w:r>
    </w:p>
    <w:p w14:paraId="4D163D9A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 xml:space="preserve">Categoria: </w:t>
      </w:r>
    </w:p>
    <w:p w14:paraId="69460F5D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Funcionário operacional (F)</w:t>
      </w:r>
    </w:p>
    <w:p w14:paraId="3FC85B7F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Gerente (G)</w:t>
      </w:r>
    </w:p>
    <w:p w14:paraId="046AE285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 xml:space="preserve">Turno de trabalho: </w:t>
      </w:r>
    </w:p>
    <w:p w14:paraId="1380B175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Matutino (M)</w:t>
      </w:r>
    </w:p>
    <w:p w14:paraId="4B247E44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Vespertino (V)</w:t>
      </w:r>
    </w:p>
    <w:p w14:paraId="520CC959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Noturno (N)</w:t>
      </w:r>
    </w:p>
    <w:p w14:paraId="4F954295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Avaliação de desempenho mensal do funcionário (nota de 0 a 10, sendo obrigatória a validação).</w:t>
      </w:r>
    </w:p>
    <w:p w14:paraId="2C283382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rPr>
          <w:b/>
          <w:bCs/>
        </w:rPr>
        <w:t>Valor da Hora Trabalhada</w:t>
      </w:r>
      <w:r w:rsidRPr="006830BE">
        <w:t xml:space="preserve"> (em % do </w:t>
      </w:r>
      <w:proofErr w:type="gramStart"/>
      <w:r w:rsidRPr="006830BE">
        <w:t>salário mínimo</w:t>
      </w:r>
      <w:proofErr w:type="gramEnd"/>
      <w:r w:rsidRPr="006830BE">
        <w:t>):</w:t>
      </w:r>
    </w:p>
    <w:p w14:paraId="1D4CD2DA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 xml:space="preserve">Funcionário operacional (F): </w:t>
      </w:r>
    </w:p>
    <w:p w14:paraId="2741B9C2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M: 10%</w:t>
      </w:r>
    </w:p>
    <w:p w14:paraId="1F8002AC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V: 15%</w:t>
      </w:r>
    </w:p>
    <w:p w14:paraId="0CF346FF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N: 20%</w:t>
      </w:r>
    </w:p>
    <w:p w14:paraId="6BF75530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 xml:space="preserve">Gerente (G): </w:t>
      </w:r>
    </w:p>
    <w:p w14:paraId="0A8C0741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M: 30%</w:t>
      </w:r>
    </w:p>
    <w:p w14:paraId="38FF02FC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V: 35%</w:t>
      </w:r>
    </w:p>
    <w:p w14:paraId="2A224422" w14:textId="77777777" w:rsidR="006830BE" w:rsidRPr="006830BE" w:rsidRDefault="006830BE" w:rsidP="006830BE">
      <w:pPr>
        <w:numPr>
          <w:ilvl w:val="2"/>
          <w:numId w:val="3"/>
        </w:numPr>
      </w:pPr>
      <w:r w:rsidRPr="006830BE">
        <w:t>N: 40%</w:t>
      </w:r>
    </w:p>
    <w:p w14:paraId="7F9C83DF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rPr>
          <w:b/>
          <w:bCs/>
        </w:rPr>
        <w:t>Auxílio-Alimentação</w:t>
      </w:r>
      <w:r w:rsidRPr="006830BE">
        <w:t xml:space="preserve"> (calculado sobre o salário inicial):</w:t>
      </w:r>
    </w:p>
    <w:p w14:paraId="327BF2B4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Até R$ 800,00 → 25%</w:t>
      </w:r>
    </w:p>
    <w:p w14:paraId="581AC46C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De R$ 800,01 até R$ 1200,00 → 20%</w:t>
      </w:r>
    </w:p>
    <w:p w14:paraId="15EE45B1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lastRenderedPageBreak/>
        <w:t>Acima de R$ 1200,00 → 15%</w:t>
      </w:r>
    </w:p>
    <w:p w14:paraId="70F464B3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rPr>
          <w:b/>
          <w:bCs/>
        </w:rPr>
        <w:t>Cálculo do Bônus por desempenho:</w:t>
      </w:r>
    </w:p>
    <w:p w14:paraId="6AC81937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Nota 9 a 10 → bônus de 10% sobre o salário inicial</w:t>
      </w:r>
    </w:p>
    <w:p w14:paraId="197C4C4B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Nota 7 a 8,99 → bônus de 5% sobre o salário inicial</w:t>
      </w:r>
    </w:p>
    <w:p w14:paraId="50878FB8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Nota 5 a 6,99 → bônus de 2% sobre o salário inicial</w:t>
      </w:r>
    </w:p>
    <w:p w14:paraId="7BA161B4" w14:textId="77777777" w:rsidR="006830BE" w:rsidRPr="006830BE" w:rsidRDefault="006830BE" w:rsidP="006830BE">
      <w:pPr>
        <w:numPr>
          <w:ilvl w:val="1"/>
          <w:numId w:val="3"/>
        </w:numPr>
      </w:pPr>
      <w:r w:rsidRPr="006830BE">
        <w:t>Nota abaixo de 5 → sem bônus</w:t>
      </w:r>
    </w:p>
    <w:p w14:paraId="792E2AC0" w14:textId="77777777" w:rsidR="006830BE" w:rsidRPr="006830BE" w:rsidRDefault="006830BE" w:rsidP="006830BE">
      <w:pPr>
        <w:numPr>
          <w:ilvl w:val="0"/>
          <w:numId w:val="3"/>
        </w:numPr>
      </w:pPr>
      <w:r w:rsidRPr="006830BE">
        <w:t xml:space="preserve">O usuário deve informar o valor atual do </w:t>
      </w:r>
      <w:proofErr w:type="gramStart"/>
      <w:r w:rsidRPr="006830BE">
        <w:t>salário mínimo</w:t>
      </w:r>
      <w:proofErr w:type="gramEnd"/>
      <w:r w:rsidRPr="006830BE">
        <w:t xml:space="preserve"> no início do programa.</w:t>
      </w:r>
    </w:p>
    <w:p w14:paraId="7B2B0B65" w14:textId="77777777" w:rsidR="006830BE" w:rsidRPr="006830BE" w:rsidRDefault="006830BE" w:rsidP="006830BE">
      <w:r w:rsidRPr="006830BE">
        <w:rPr>
          <w:b/>
          <w:bCs/>
        </w:rPr>
        <w:t>O salário final será calculado da seguinte forma:</w:t>
      </w:r>
    </w:p>
    <w:p w14:paraId="41D19A2B" w14:textId="555FA81E" w:rsidR="006830BE" w:rsidRDefault="006830BE" w:rsidP="006830BE">
      <w:r w:rsidRPr="006830BE">
        <w:t>Salário Final = Salário Inicial + Auxílio-Alimentação + Bônus de desempenho</w:t>
      </w:r>
    </w:p>
    <w:p w14:paraId="37751AB0" w14:textId="77777777" w:rsidR="006830BE" w:rsidRPr="006830BE" w:rsidRDefault="006830BE" w:rsidP="006830BE">
      <w:r w:rsidRPr="006830BE">
        <w:rPr>
          <w:b/>
          <w:bCs/>
        </w:rPr>
        <w:t>Ao finalizar o cadastro, o sistema deverá exibir um relatório detalhado contendo:</w:t>
      </w:r>
    </w:p>
    <w:p w14:paraId="228D96F3" w14:textId="77777777" w:rsidR="006830BE" w:rsidRPr="006830BE" w:rsidRDefault="006830BE" w:rsidP="006830BE">
      <w:pPr>
        <w:numPr>
          <w:ilvl w:val="0"/>
          <w:numId w:val="4"/>
        </w:numPr>
      </w:pPr>
      <w:r w:rsidRPr="006830BE">
        <w:t>Quantidade total de funcionários cadastrados.</w:t>
      </w:r>
    </w:p>
    <w:p w14:paraId="2CE4A6EB" w14:textId="77777777" w:rsidR="006830BE" w:rsidRPr="006830BE" w:rsidRDefault="006830BE" w:rsidP="006830BE">
      <w:pPr>
        <w:numPr>
          <w:ilvl w:val="0"/>
          <w:numId w:val="4"/>
        </w:numPr>
      </w:pPr>
      <w:r w:rsidRPr="006830BE">
        <w:t>Média salarial geral dos funcionários cadastrados (salário final).</w:t>
      </w:r>
    </w:p>
    <w:p w14:paraId="5AE45984" w14:textId="77777777" w:rsidR="006830BE" w:rsidRPr="006830BE" w:rsidRDefault="006830BE" w:rsidP="006830BE">
      <w:pPr>
        <w:numPr>
          <w:ilvl w:val="0"/>
          <w:numId w:val="4"/>
        </w:numPr>
      </w:pPr>
      <w:r w:rsidRPr="006830BE">
        <w:t>Média salarial por categoria (Funcionários e Gerentes).</w:t>
      </w:r>
    </w:p>
    <w:p w14:paraId="054AF61F" w14:textId="77777777" w:rsidR="006830BE" w:rsidRPr="006830BE" w:rsidRDefault="006830BE" w:rsidP="006830BE">
      <w:pPr>
        <w:numPr>
          <w:ilvl w:val="0"/>
          <w:numId w:val="4"/>
        </w:numPr>
      </w:pPr>
      <w:r w:rsidRPr="006830BE">
        <w:t>Maior e menor salário final, exibindo código, categoria, turno e valor recebido.</w:t>
      </w:r>
    </w:p>
    <w:p w14:paraId="27D0BC95" w14:textId="77777777" w:rsidR="006830BE" w:rsidRPr="006830BE" w:rsidRDefault="006830BE" w:rsidP="006830BE">
      <w:pPr>
        <w:numPr>
          <w:ilvl w:val="0"/>
          <w:numId w:val="4"/>
        </w:numPr>
      </w:pPr>
      <w:r w:rsidRPr="006830BE">
        <w:t>Quantidade de funcionários que receberam cada faixa de bônus (10%, 5%, 2% e nenhum bônus).</w:t>
      </w:r>
    </w:p>
    <w:p w14:paraId="0407B48F" w14:textId="77777777" w:rsidR="006830BE" w:rsidRPr="006830BE" w:rsidRDefault="006830BE" w:rsidP="006830BE"/>
    <w:p w14:paraId="0661A799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F8F"/>
    <w:multiLevelType w:val="multilevel"/>
    <w:tmpl w:val="225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F73CE"/>
    <w:multiLevelType w:val="multilevel"/>
    <w:tmpl w:val="D99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F59FD"/>
    <w:multiLevelType w:val="multilevel"/>
    <w:tmpl w:val="1C3A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F3E63"/>
    <w:multiLevelType w:val="multilevel"/>
    <w:tmpl w:val="496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233766">
    <w:abstractNumId w:val="2"/>
  </w:num>
  <w:num w:numId="2" w16cid:durableId="1856766177">
    <w:abstractNumId w:val="1"/>
  </w:num>
  <w:num w:numId="3" w16cid:durableId="547499994">
    <w:abstractNumId w:val="3"/>
  </w:num>
  <w:num w:numId="4" w16cid:durableId="172262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BE"/>
    <w:rsid w:val="0018633F"/>
    <w:rsid w:val="003407EF"/>
    <w:rsid w:val="006830BE"/>
    <w:rsid w:val="006F4D52"/>
    <w:rsid w:val="00A12790"/>
    <w:rsid w:val="00A3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891D0"/>
  <w15:chartTrackingRefBased/>
  <w15:docId w15:val="{222F2BDF-940A-4CB5-B03A-1285750A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0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0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0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0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7EEA5AB83D49499D84A27CF07AB9D5" ma:contentTypeVersion="10" ma:contentTypeDescription="Create a new document." ma:contentTypeScope="" ma:versionID="dfc02e8f2cd17b7f9f847b62c554237a">
  <xsd:schema xmlns:xsd="http://www.w3.org/2001/XMLSchema" xmlns:xs="http://www.w3.org/2001/XMLSchema" xmlns:p="http://schemas.microsoft.com/office/2006/metadata/properties" xmlns:ns2="48e39b4d-49fe-43e3-a803-0b0014d83729" xmlns:ns3="859b4b8e-7b1d-49c1-8596-c2b95aab0e3c" targetNamespace="http://schemas.microsoft.com/office/2006/metadata/properties" ma:root="true" ma:fieldsID="bb98fb23faecd9775672f6785c752ecd" ns2:_="" ns3:_="">
    <xsd:import namespace="48e39b4d-49fe-43e3-a803-0b0014d83729"/>
    <xsd:import namespace="859b4b8e-7b1d-49c1-8596-c2b95aab0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39b4d-49fe-43e3-a803-0b0014d83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b4b8e-7b1d-49c1-8596-c2b95aab0e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42db38-d431-4b25-af84-2f35c7e9bd40}" ma:internalName="TaxCatchAll" ma:showField="CatchAllData" ma:web="859b4b8e-7b1d-49c1-8596-c2b95aab0e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e39b4d-49fe-43e3-a803-0b0014d83729">
      <Terms xmlns="http://schemas.microsoft.com/office/infopath/2007/PartnerControls"/>
    </lcf76f155ced4ddcb4097134ff3c332f>
    <TaxCatchAll xmlns="859b4b8e-7b1d-49c1-8596-c2b95aab0e3c" xsi:nil="true"/>
  </documentManagement>
</p:properties>
</file>

<file path=customXml/itemProps1.xml><?xml version="1.0" encoding="utf-8"?>
<ds:datastoreItem xmlns:ds="http://schemas.openxmlformats.org/officeDocument/2006/customXml" ds:itemID="{AE3E1793-B959-477D-9633-C8753D8C4DB5}"/>
</file>

<file path=customXml/itemProps2.xml><?xml version="1.0" encoding="utf-8"?>
<ds:datastoreItem xmlns:ds="http://schemas.openxmlformats.org/officeDocument/2006/customXml" ds:itemID="{EF2AC003-7522-4383-92F1-BB65DC8273E6}"/>
</file>

<file path=customXml/itemProps3.xml><?xml version="1.0" encoding="utf-8"?>
<ds:datastoreItem xmlns:ds="http://schemas.openxmlformats.org/officeDocument/2006/customXml" ds:itemID="{4BAF774C-2608-4BF7-8B37-641679610A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514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1</cp:revision>
  <dcterms:created xsi:type="dcterms:W3CDTF">2025-03-21T10:26:00Z</dcterms:created>
  <dcterms:modified xsi:type="dcterms:W3CDTF">2025-03-21T10:33:00Z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0x010100277EEA5AB83D49499D84A27CF07AB9D5</vt:lpwstr>
  </property>
</Properties>
</file>