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E5DC" w14:textId="4283A79D" w:rsidR="000702F9" w:rsidRDefault="000702F9" w:rsidP="00FD76DE">
      <w:r>
        <w:t>Update the manuscript based upon the</w:t>
      </w:r>
      <w:r w:rsidR="00594520">
        <w:t xml:space="preserve"> changes to the data files as listed below. In addition to adding new columns, the content has changed in some places.</w:t>
      </w:r>
    </w:p>
    <w:p w14:paraId="2B239767" w14:textId="77777777" w:rsidR="00215384" w:rsidRDefault="00215384" w:rsidP="00215384">
      <w:pPr>
        <w:pStyle w:val="Heading2"/>
      </w:pPr>
      <w:r>
        <w:t>Filename: mse_by_domain.csv.</w:t>
      </w:r>
    </w:p>
    <w:p w14:paraId="643F6ADE" w14:textId="02DDB54F" w:rsidR="000702F9" w:rsidRDefault="003138E3" w:rsidP="00FD76DE">
      <w:r>
        <w:t>I have added the following columns:</w:t>
      </w:r>
    </w:p>
    <w:p w14:paraId="03D60D0A" w14:textId="06517F06" w:rsidR="008A1D83" w:rsidRDefault="008A1D83" w:rsidP="00FD76DE">
      <w:proofErr w:type="spellStart"/>
      <w:r>
        <w:t>Metric_std</w:t>
      </w:r>
      <w:proofErr w:type="spellEnd"/>
      <w:r>
        <w:t xml:space="preserve"> – This is the standard deviation for the metric (mean squared error) fo</w:t>
      </w:r>
      <w:r w:rsidR="00B6230B">
        <w:t>r each domain across simulations.</w:t>
      </w:r>
    </w:p>
    <w:p w14:paraId="74997C74" w14:textId="77777777" w:rsidR="000702F9" w:rsidRDefault="000702F9" w:rsidP="00FD76DE"/>
    <w:p w14:paraId="2E3CD80C" w14:textId="77777777" w:rsidR="005178C7" w:rsidRDefault="005178C7" w:rsidP="005178C7">
      <w:pPr>
        <w:pStyle w:val="Heading2"/>
      </w:pPr>
      <w:r>
        <w:t>Filename: auc_by_domain.csv</w:t>
      </w:r>
    </w:p>
    <w:p w14:paraId="38AF0AC4" w14:textId="1E2AFB90" w:rsidR="005178C7" w:rsidRDefault="00D90970" w:rsidP="00FD76DE">
      <w:r>
        <w:t>I added the following columns:</w:t>
      </w:r>
    </w:p>
    <w:p w14:paraId="35D5B053" w14:textId="2470BEE1" w:rsidR="00D90970" w:rsidRDefault="00D90970" w:rsidP="00D90970">
      <w:proofErr w:type="spellStart"/>
      <w:r>
        <w:t>Metric_std</w:t>
      </w:r>
      <w:proofErr w:type="spellEnd"/>
      <w:r>
        <w:t xml:space="preserve"> – This is the standard deviation for the metric (</w:t>
      </w:r>
      <w:r w:rsidR="00710F11">
        <w:t xml:space="preserve">roc </w:t>
      </w:r>
      <w:proofErr w:type="spellStart"/>
      <w:r w:rsidR="00710F11">
        <w:t>auc</w:t>
      </w:r>
      <w:proofErr w:type="spellEnd"/>
      <w:r>
        <w:t>) for each domain across simulations.</w:t>
      </w:r>
    </w:p>
    <w:p w14:paraId="2AE97EF5" w14:textId="77777777" w:rsidR="00535BB6" w:rsidRDefault="00535BB6" w:rsidP="00D90970"/>
    <w:p w14:paraId="551D29FC" w14:textId="77777777" w:rsidR="00535BB6" w:rsidRDefault="00535BB6" w:rsidP="00535BB6">
      <w:pPr>
        <w:pStyle w:val="Heading2"/>
      </w:pPr>
      <w:r>
        <w:t>Filename: auc_by_label_method_by_domain.csv</w:t>
      </w:r>
    </w:p>
    <w:p w14:paraId="573C5A9D" w14:textId="77777777" w:rsidR="00535BB6" w:rsidRDefault="00535BB6" w:rsidP="00535BB6">
      <w:r>
        <w:t>I added the following columns:</w:t>
      </w:r>
    </w:p>
    <w:p w14:paraId="14CC9B42" w14:textId="77777777" w:rsidR="00535BB6" w:rsidRDefault="00535BB6" w:rsidP="00535BB6">
      <w:proofErr w:type="spellStart"/>
      <w:r>
        <w:t>Metric_std</w:t>
      </w:r>
      <w:proofErr w:type="spellEnd"/>
      <w:r>
        <w:t xml:space="preserve"> – This is the standard deviation for the metric (roc </w:t>
      </w:r>
      <w:proofErr w:type="spellStart"/>
      <w:r>
        <w:t>auc</w:t>
      </w:r>
      <w:proofErr w:type="spellEnd"/>
      <w:r>
        <w:t>) for each domain across simulations.</w:t>
      </w:r>
    </w:p>
    <w:p w14:paraId="198B7045" w14:textId="77777777" w:rsidR="00B0708A" w:rsidRDefault="00B0708A" w:rsidP="00B0708A">
      <w:pPr>
        <w:pStyle w:val="Heading2"/>
      </w:pPr>
      <w:r>
        <w:t>Filename: auc_by_label_method_by_round.csv</w:t>
      </w:r>
    </w:p>
    <w:p w14:paraId="73F65FD0" w14:textId="77777777" w:rsidR="00B0708A" w:rsidRDefault="00B0708A" w:rsidP="00B0708A">
      <w:r>
        <w:t>I added the following columns:</w:t>
      </w:r>
    </w:p>
    <w:p w14:paraId="583A1D66" w14:textId="440A0641" w:rsidR="00B0708A" w:rsidRDefault="00E25059" w:rsidP="00B0708A">
      <w:proofErr w:type="spellStart"/>
      <w:r>
        <w:t>auc</w:t>
      </w:r>
      <w:r w:rsidR="00B0708A">
        <w:t>_std</w:t>
      </w:r>
      <w:proofErr w:type="spellEnd"/>
      <w:r w:rsidR="00B0708A">
        <w:t xml:space="preserve"> – This is the standard deviation for the metric (roc </w:t>
      </w:r>
      <w:proofErr w:type="spellStart"/>
      <w:r w:rsidR="00B0708A">
        <w:t>auc</w:t>
      </w:r>
      <w:proofErr w:type="spellEnd"/>
      <w:r w:rsidR="00B0708A">
        <w:t>) for each domain across simulations.</w:t>
      </w:r>
    </w:p>
    <w:p w14:paraId="36ABF749" w14:textId="7BDC0DD7" w:rsidR="005B72E9" w:rsidRDefault="005B72E9" w:rsidP="00B0708A">
      <w:r>
        <w:t xml:space="preserve">Also, update the manuscript based on </w:t>
      </w:r>
      <w:r w:rsidR="008C6D32">
        <w:t>the discussion in the following reference:</w:t>
      </w:r>
    </w:p>
    <w:p w14:paraId="17078E8A" w14:textId="0C6E768A" w:rsidR="008C6D32" w:rsidRDefault="006F1273" w:rsidP="00B0708A">
      <w:hyperlink r:id="rId4" w:history="1">
        <w:r w:rsidRPr="006F1273">
          <w:rPr>
            <w:rStyle w:val="Hyperlink"/>
          </w:rPr>
          <w:t>Protein language models are bad at mutational effect prediction</w:t>
        </w:r>
      </w:hyperlink>
    </w:p>
    <w:p w14:paraId="27208054" w14:textId="77777777" w:rsidR="005B72E9" w:rsidRDefault="005B72E9" w:rsidP="00B0708A"/>
    <w:sectPr w:rsidR="005B7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DE"/>
    <w:rsid w:val="00034119"/>
    <w:rsid w:val="000672E0"/>
    <w:rsid w:val="000702F9"/>
    <w:rsid w:val="000774DA"/>
    <w:rsid w:val="000D59A1"/>
    <w:rsid w:val="000D6691"/>
    <w:rsid w:val="0011614F"/>
    <w:rsid w:val="001165B5"/>
    <w:rsid w:val="00154DF7"/>
    <w:rsid w:val="001A631C"/>
    <w:rsid w:val="001E10BF"/>
    <w:rsid w:val="00200DCC"/>
    <w:rsid w:val="00215384"/>
    <w:rsid w:val="00222E74"/>
    <w:rsid w:val="00233A03"/>
    <w:rsid w:val="0024690A"/>
    <w:rsid w:val="002C5979"/>
    <w:rsid w:val="003138E3"/>
    <w:rsid w:val="003B5CCB"/>
    <w:rsid w:val="003C509E"/>
    <w:rsid w:val="004017A4"/>
    <w:rsid w:val="004734D5"/>
    <w:rsid w:val="005178C7"/>
    <w:rsid w:val="005276BB"/>
    <w:rsid w:val="00531295"/>
    <w:rsid w:val="00535BB6"/>
    <w:rsid w:val="00594520"/>
    <w:rsid w:val="005B72E9"/>
    <w:rsid w:val="00610BD2"/>
    <w:rsid w:val="00630FB0"/>
    <w:rsid w:val="006F1273"/>
    <w:rsid w:val="00710F11"/>
    <w:rsid w:val="00716321"/>
    <w:rsid w:val="0073388F"/>
    <w:rsid w:val="007619AC"/>
    <w:rsid w:val="007D0042"/>
    <w:rsid w:val="00802F1F"/>
    <w:rsid w:val="00836E6D"/>
    <w:rsid w:val="008A1D83"/>
    <w:rsid w:val="008C6D32"/>
    <w:rsid w:val="008F5C9B"/>
    <w:rsid w:val="009A2908"/>
    <w:rsid w:val="009C14ED"/>
    <w:rsid w:val="009E3A8F"/>
    <w:rsid w:val="009E683E"/>
    <w:rsid w:val="00AA6C7F"/>
    <w:rsid w:val="00B0708A"/>
    <w:rsid w:val="00B125EE"/>
    <w:rsid w:val="00B6230B"/>
    <w:rsid w:val="00B71B45"/>
    <w:rsid w:val="00C663FE"/>
    <w:rsid w:val="00C674E7"/>
    <w:rsid w:val="00CA705D"/>
    <w:rsid w:val="00CC0679"/>
    <w:rsid w:val="00D15904"/>
    <w:rsid w:val="00D242D9"/>
    <w:rsid w:val="00D80EC9"/>
    <w:rsid w:val="00D90970"/>
    <w:rsid w:val="00E25059"/>
    <w:rsid w:val="00E53FA8"/>
    <w:rsid w:val="00E76AA2"/>
    <w:rsid w:val="00E848C6"/>
    <w:rsid w:val="00E951B2"/>
    <w:rsid w:val="00EC27B9"/>
    <w:rsid w:val="00F53858"/>
    <w:rsid w:val="00FB2C2D"/>
    <w:rsid w:val="00FD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5684"/>
  <w15:chartTrackingRefBased/>
  <w15:docId w15:val="{51FE7D1E-211C-4092-9F19-7CD79227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321"/>
  </w:style>
  <w:style w:type="paragraph" w:styleId="Heading1">
    <w:name w:val="heading 1"/>
    <w:basedOn w:val="Normal"/>
    <w:next w:val="Normal"/>
    <w:link w:val="Heading1Char"/>
    <w:uiPriority w:val="9"/>
    <w:qFormat/>
    <w:rsid w:val="00FD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EC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.genesmindsmachines.com/p/protein-language-models-are-bad-at?utm_source=unread-posts-digest-email&amp;inbox=true&amp;utm_medium=email&amp;tried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Fratarcangeli</dc:creator>
  <cp:keywords/>
  <dc:description/>
  <cp:lastModifiedBy>Claudio Fratarcangeli</cp:lastModifiedBy>
  <cp:revision>2</cp:revision>
  <dcterms:created xsi:type="dcterms:W3CDTF">2026-03-23T22:01:00Z</dcterms:created>
  <dcterms:modified xsi:type="dcterms:W3CDTF">2026-03-23T22:01:00Z</dcterms:modified>
</cp:coreProperties>
</file>