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0048828125" w:line="240" w:lineRule="auto"/>
        <w:ind w:left="0" w:right="2683.440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 do Estado de Santa Catarina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4446</wp:posOffset>
            </wp:positionV>
            <wp:extent cx="1903349" cy="624205"/>
            <wp:effectExtent b="0" l="0" r="0" t="0"/>
            <wp:wrapSquare wrapText="righ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3349" cy="624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0" w:right="2598.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 de Estado da Administração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5986328125" w:line="240" w:lineRule="auto"/>
        <w:ind w:left="0" w:right="3003.9801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Diretoria de Tecnologia e Inovação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4.66064453125" w:line="240" w:lineRule="auto"/>
        <w:ind w:left="1374.3601226806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Guia rápido para Inclusão de Serviços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920166015625" w:line="280.6099319458008" w:lineRule="auto"/>
        <w:ind w:left="1148.080062866211" w:right="1161.4001464843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98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80000"/>
          <w:sz w:val="72"/>
          <w:szCs w:val="72"/>
          <w:u w:val="none"/>
          <w:shd w:fill="auto" w:val="clear"/>
          <w:vertAlign w:val="baseline"/>
          <w:rtl w:val="0"/>
        </w:rPr>
        <w:t xml:space="preserve">CARTA DE SERVIÇOS AO  CIDADÃO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8.3294677734375" w:line="240" w:lineRule="auto"/>
        <w:ind w:left="4162.259902954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Junho/2021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1525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74063" cy="57975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063" cy="57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8173828125" w:line="240" w:lineRule="auto"/>
        <w:ind w:left="186.499862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0"/>
          <w:szCs w:val="20"/>
          <w:highlight w:val="white"/>
          <w:u w:val="none"/>
          <w:vertAlign w:val="baseline"/>
          <w:rtl w:val="0"/>
        </w:rPr>
        <w:t xml:space="preserve">SUMÁRIO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00341796875" w:line="240" w:lineRule="auto"/>
        <w:ind w:left="190.5399322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INTRODUÇÃO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660888671875" w:line="283.9772701263428" w:lineRule="auto"/>
        <w:ind w:left="542.7201080322266" w:right="382.279052734375" w:hanging="352.1801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INFORMAÇÕES GERAIS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PERFIS DE ACESSO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ACESSO AO 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47998046875" w:line="286.5219783782959" w:lineRule="auto"/>
        <w:ind w:left="547.5200653076172" w:right="382.279052734375" w:hanging="361.78024291992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CRITÉRIOS PARA CADASTRAR UM SERVIÇO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COMO CADASTRAR O NOME DE UM SERVIÇO?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QUE NÃO DEVE SER CADASTRADO COMO UM SERVIÇO?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15234375" w:line="283.88574600219727" w:lineRule="auto"/>
        <w:ind w:left="553.2801055908203" w:right="382.279052734375" w:hanging="367.540283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CADASTRANDO NO SISTEMA ADMINISTRATIVO NA CARTA DE SERVIÇOS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FLUXO DO CADASTRAMENTO DO SERVIÇO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UNIDADE PRESTADORA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322265625" w:line="284.6795082092285" w:lineRule="auto"/>
        <w:ind w:left="901.1200714111328" w:right="382.279052734375" w:firstLine="12.31994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Nome Da Unidade Prestadora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Endereço Da Unidade Prestadora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Complemento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Latitude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Longitude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Órgão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Abrangência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Tipo De Unidade Prestadora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Município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Horário De Atendimento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Observação Do Horário De Atendimento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04052734375" w:line="284.55782890319824" w:lineRule="auto"/>
        <w:ind w:left="185.7398223876953" w:right="382.27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CRIAR/INCLUIR UM NOVO SERVIÇO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DISPOSIÇÕES GERAIS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Nome Do Serviço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Finalidade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Tempo De Solicitação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Tempo De Execução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Url Do 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De Contato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Telefone De Contato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Telefone De Contato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Telefone 0800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Requisitos Exigidos Do Usuário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Etapas Do 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Tempo Médio De Atendimento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Legislação Aplicável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Sistema De Agendamento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Serviço Cobrado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Acessibilidade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Serviço 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4151611328125" w:line="282.15986251831055" w:lineRule="auto"/>
        <w:ind w:left="9122.100830078125" w:right="377.81982421875" w:hanging="698.92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DITI/SEA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1525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74063" cy="57975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063" cy="57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5044136047363" w:lineRule="auto"/>
        <w:ind w:left="901.1200714111328" w:right="382.280273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Grupo de Serviço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Público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Canal De Atendimento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Unidade Prestadora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Termos Relacionados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64599609375" w:line="586.1290740966797" w:lineRule="auto"/>
        <w:ind w:left="348.29994201660156" w:right="382.2802734375" w:hanging="157.76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REVISAR O SERVIÇO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  <w:rtl w:val="0"/>
        </w:rPr>
        <w:t xml:space="preserve">1. INTRODUÇÃO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575927734375" w:line="279.8880100250244" w:lineRule="auto"/>
        <w:ind w:left="187.4999237060547" w:right="337.60009765625" w:firstLine="715.900115966796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Carta de Serviços é o documento no qual o órgão ou entidade pública assume o compromisso de  observar padrões de qualidade, eficiência e eficácia na execução de suas atividades. O conteúdo é voltado à  sociedade em geral, principalmente onde ocorre a prestação direta de serviços públicos.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760986328125" w:line="279.8880100250244" w:lineRule="auto"/>
        <w:ind w:left="188.29994201660156" w:right="334.200439453125" w:firstLine="715.100097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carta de serviços deve conter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serviços prestados diretamente ao  cidadão/empresa/município e, a inserção e atualização destes serviços é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responsabilidade do órgão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 presta o serviço, sendo a Secretaria da Administração a coordenadora deste processo.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99853515625" w:line="279.8880100250244" w:lineRule="auto"/>
        <w:ind w:left="188.4998321533203" w:right="341.79931640625" w:firstLine="728.30017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Santa Catarina, a Lei n° 15.435/2011 dispõe sobre a simplificação do atendimento público prestado  ao cidadão e institui a Carta Estadual de Serviços ao Cidadão.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603759765625" w:line="240" w:lineRule="auto"/>
        <w:ind w:left="0" w:right="340.19897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“Art. 11. Os órgãos e entidades do Poder Executivo estadual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40" w:lineRule="auto"/>
        <w:ind w:left="0" w:right="339.0002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prestam serviços diretamente ao cidadão, deverão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40" w:lineRule="auto"/>
        <w:ind w:left="0" w:right="337.800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elaborar e divulgar Carta Estadual de Serviços ao Cidadão, no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40" w:lineRule="auto"/>
        <w:ind w:left="0" w:right="2117.200317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âmbito de sua esfera de competência.”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59912109375" w:line="240" w:lineRule="auto"/>
        <w:ind w:left="182.899856567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Carta de Serviços ao Cidadão tem a finalidade de: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9970703125" w:line="240" w:lineRule="auto"/>
        <w:ind w:left="202.09983825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Controle social;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00341796875" w:line="240" w:lineRule="auto"/>
        <w:ind w:left="202.09983825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Compromissos públicos com padrões de qualidade;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997314453125" w:line="304.87741470336914" w:lineRule="auto"/>
        <w:ind w:left="202.09983825683594" w:right="1235.3991699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Garantir o direito do cidadão de receber serviços em conformidade com padrões de qualidade;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Propiciar o monitoramento e a avaliação contínua da gestão;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5400390625" w:line="240" w:lineRule="auto"/>
        <w:ind w:left="202.09983825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Divulgar amplamente os serviços prestados pelos órgãos e entidades públicas;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240" w:lineRule="auto"/>
        <w:ind w:left="202.09983825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Fortalecer a confiança e a credibilidade da sociedade na administração pública.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999267578125" w:line="259.6952819824219" w:lineRule="auto"/>
        <w:ind w:left="188.4998321533203" w:right="335" w:firstLine="728.30017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documento apresenta as definições e orientações aos órgãos e entidades públicas sobre o sistema  administrativo da Carta de Serviços do Estado de Santa Catarina.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87353515625" w:line="240" w:lineRule="auto"/>
        <w:ind w:left="340.179824829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  <w:rtl w:val="0"/>
        </w:rPr>
        <w:t xml:space="preserve">2. INFORMAÇÕES GERAIS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24005126953125" w:line="279.8880100250244" w:lineRule="auto"/>
        <w:ind w:left="188.89991760253906" w:right="337.000732421875" w:firstLine="720.700225830078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 Governo do Estado está desenvolvendo o plano de transformação digital, e para isso os órgãos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precisam atualizar a carta de serviços, de modo a possuir o censo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TODOS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os serviços do estado prestados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diretamente ao cidadão.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6026611328125" w:line="279.8880672454834" w:lineRule="auto"/>
        <w:ind w:left="196.49986267089844" w:right="344.398193359375" w:firstLine="720.300140380859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 para isso a Carta de Serviços ao Cidadão precisa ser revisada constantemente e deve contemplar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100% dos serviços prestados pelo estado,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digitais ou não.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2598876953125" w:line="282.15986251831055" w:lineRule="auto"/>
        <w:ind w:left="9115.721435546875" w:right="377.81982421875" w:hanging="692.5415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DITI/SEA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1525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74063" cy="579755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063" cy="57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183.0998992919922" w:right="339.600830078125" w:firstLine="733.7001037597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Para acesso ao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0"/>
          <w:szCs w:val="20"/>
          <w:highlight w:val="white"/>
          <w:u w:val="single"/>
          <w:vertAlign w:val="baseline"/>
          <w:rtl w:val="0"/>
        </w:rPr>
        <w:t xml:space="preserve">cartaservicos-adm.intranet.ciasc.gov.br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é necessário um cadastro prévio pela SEA e só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funciona na rede do governo de Santa Catarina.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360595703125" w:line="240" w:lineRule="auto"/>
        <w:ind w:left="908.4400177001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  <w:rtl w:val="0"/>
        </w:rPr>
        <w:t xml:space="preserve">2.1.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highlight w:val="white"/>
          <w:u w:val="none"/>
          <w:vertAlign w:val="baseline"/>
          <w:rtl w:val="0"/>
        </w:rPr>
        <w:t xml:space="preserve"> PERFIS DE ACESSO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1982421875" w:line="564.773998260498" w:lineRule="auto"/>
        <w:ind w:left="909.6001434326172" w:right="572.399902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 órgão deve eleger dois servidores que serão responsáveis por coletar, inserir e revisar os serviços.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 sistema contempla dois perfis, que devem ser pessoas distintas: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5458984375" w:line="240" w:lineRule="auto"/>
        <w:ind w:left="780.6400299072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Editor: cadastrar os serviços e corrigir eventuais pendências;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2001953125" w:line="266.56002044677734" w:lineRule="auto"/>
        <w:ind w:left="1133.0001068115234" w:right="335.799560546875" w:hanging="352.3600769042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Revisor: revisar os textos, informações e aprovar os serviços cadastrados ou editados. Pode ainda  indicar a existência de pendências para o Editor corrigir.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360595703125" w:line="240" w:lineRule="auto"/>
        <w:ind w:left="780.6400299072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Administrador: perfil com acesso a todos os cadastros e serviços.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1943359375" w:line="280.0881099700928" w:lineRule="auto"/>
        <w:ind w:left="187.4999237060547" w:right="341.19873046875" w:firstLine="729.300079345703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Importante observar que o editor é aquele que irá inserir no sistema administrativos as informações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sobre os serviços que o órgão dispõe. Já o revisor irá conferir, sugerir alterações e aprovar a inclusão do material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no sistema.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927490234375" w:line="284.88598823547363" w:lineRule="auto"/>
        <w:ind w:left="192.4999237060547" w:right="335.999755859375" w:firstLine="716.9001770019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Cabe ressaltar, que o serviço só é publicado e fica disponível no portal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https://www.sc.gov.br/servicos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), após aprovação do revisor.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953369140625" w:line="240" w:lineRule="auto"/>
        <w:ind w:left="916.8000030517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Por convenção, adotou-se o assessor de comunicação o revisor dos serviços.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79.8880100250244" w:lineRule="auto"/>
        <w:ind w:left="194.49989318847656" w:right="335.2001953125" w:firstLine="714.9002075195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o órgão não tenha cadastrado um usuário editor e/ou um revisor, deve-se encaminhar e-mail  para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0"/>
          <w:szCs w:val="20"/>
          <w:u w:val="single"/>
          <w:shd w:fill="auto" w:val="clear"/>
          <w:vertAlign w:val="baseline"/>
          <w:rtl w:val="0"/>
        </w:rPr>
        <w:t xml:space="preserve">cartadeservicos@sea.sc.gov.br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 os dados abaixo para cadastro: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599853515625" w:line="240" w:lineRule="auto"/>
        <w:ind w:left="562.600021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Completo;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59912109375" w:line="240" w:lineRule="auto"/>
        <w:ind w:left="562.600021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 do PAE;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997314453125" w:line="240" w:lineRule="auto"/>
        <w:ind w:left="562.600021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Perfil de acesso Editor ou Revisor;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003173828125" w:line="240" w:lineRule="auto"/>
        <w:ind w:left="562.600021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CPF;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997314453125" w:line="240" w:lineRule="auto"/>
        <w:ind w:left="562.600021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Órgão que está vinculado.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9912109375" w:line="240" w:lineRule="auto"/>
        <w:ind w:left="908.4400177001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  <w:rtl w:val="0"/>
        </w:rPr>
        <w:t xml:space="preserve">2.2.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highlight w:val="white"/>
          <w:u w:val="none"/>
          <w:vertAlign w:val="baseline"/>
          <w:rtl w:val="0"/>
        </w:rPr>
        <w:t xml:space="preserve"> ACESSO AO SISTEMA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201904296875" w:line="240" w:lineRule="auto"/>
        <w:ind w:left="2487.5998687744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801112" cy="172085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1112" cy="172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8.480148315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o e-mail do PAE cadastrado e senha do mesmo.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86016845703125" w:line="240" w:lineRule="auto"/>
        <w:ind w:left="338.499832153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  <w:rtl w:val="0"/>
        </w:rPr>
        <w:t xml:space="preserve">3. CRITÉRIOS PARA CADASTRAR UM SERVIÇO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8.1399536132812" w:line="282.15986251831055" w:lineRule="auto"/>
        <w:ind w:left="9114.400634765625" w:right="377.81982421875" w:hanging="691.2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DITI/SEA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1525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74063" cy="57975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063" cy="57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194.49989318847656" w:right="317.60009765625" w:firstLine="722.300109863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cadastramento dos serviços, alguns critérios devem ser observados no cadastramento dos serviços  públicos prestados aos cidadãos/município/empresa, pautados nas orientações do Governo Federal.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360595703125" w:line="240" w:lineRule="auto"/>
        <w:ind w:left="907.00004577636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  <w:rtl w:val="0"/>
        </w:rPr>
        <w:t xml:space="preserve">3.1.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highlight w:val="white"/>
          <w:u w:val="none"/>
          <w:vertAlign w:val="baseline"/>
          <w:rtl w:val="0"/>
        </w:rPr>
        <w:t xml:space="preserve"> COMO CADASTRAR O NOME DE UM SERVIÇO?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1982421875" w:line="284.88598823547363" w:lineRule="auto"/>
        <w:ind w:left="192.4999237060547" w:right="317.601318359375" w:firstLine="717.10021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nome deve indicar uma ação, na ótica do cidadão e não do órgão, devendo iniciar com verbo no  infinitivo e ter poucas palavras.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9555664062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Exemplos de verbos: obter, manter, renovar, declarar, cancelar, registrar, solicitar, etc.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7.1997070312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Exemplos de nomes de serviços: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6015625" w:line="240" w:lineRule="auto"/>
        <w:ind w:left="562.600021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Emitir Certidão Negativa de Débitos (CND)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00341796875" w:line="240" w:lineRule="auto"/>
        <w:ind w:left="562.600021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Emitir Carteira Nacional de Habilitação (CNH)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59912109375" w:line="240" w:lineRule="auto"/>
        <w:ind w:left="562.600021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Cancelar unidade consumidora de energia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00732421875" w:line="240" w:lineRule="auto"/>
        <w:ind w:left="562.600021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Registrar Boletim de Ocorrência (BO)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015625" w:line="240" w:lineRule="auto"/>
        <w:ind w:left="562.600021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Declarar Imposto de Renda Pessoa Jurídica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9912109375" w:line="240" w:lineRule="auto"/>
        <w:ind w:left="562.60002136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Solicitar ligação de água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5997314453125" w:line="240" w:lineRule="auto"/>
        <w:ind w:left="194.67994689941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Recomendações: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65966796875" w:line="282.38731384277344" w:lineRule="auto"/>
        <w:ind w:left="614.0000152587891" w:right="315.799560546875" w:hanging="271.900177001953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nome do serviço deve ser claro quanto ao serviço e não fazer menção a apenas uma etapa do serviço:  programa de governo, sistema, biblioteca, protocolo nem como ouvidoria ou SIC (Sistema de Informação  ao Cidadão);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2774658203125" w:line="280.18787384033203" w:lineRule="auto"/>
        <w:ind w:left="613.8001251220703" w:right="314.000244140625" w:hanging="271.700286865234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campo deve ter entre 20 e 65 letras (incluindo espaços), facilitando assim os mecanismos de busca. O  Google, por exemplo, exclui dos resultados frases com mais de 65 caracteres. Outro motivo é manter um  padrão visual dos nomes dos serviços no portal;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1097412109375" w:line="279.8880100250244" w:lineRule="auto"/>
        <w:ind w:left="620.0000762939453" w:right="317.999267578125" w:hanging="277.9002380371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nome não deve ser parecido com outros já cadastrados no portal, o que pode confundir o cidadão nas  buscas;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7603759765625" w:line="279.8880100250244" w:lineRule="auto"/>
        <w:ind w:left="614.4001007080078" w:right="313.800048828125" w:hanging="272.3002624511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público alvo não deve ser mencionado no item “Nome do Serviço”. Exemplo: Obter acesso à moradia  digna no campo para famílias de baixa renda;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595703125" w:line="284.6861743927002" w:lineRule="auto"/>
        <w:ind w:left="614.4001007080078" w:right="315.400390625" w:hanging="272.3002624511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nome do serviço não deve ser genérico, deve ser claro e bem descrito. Ao invés de “Carteira de Motorista”  deve-se utilizar algo como “Solicitar Carteira de Habilitação (CNH)”.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615478515625" w:line="240" w:lineRule="auto"/>
        <w:ind w:left="907.00004577636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  <w:rtl w:val="0"/>
        </w:rPr>
        <w:t xml:space="preserve">3.2.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highlight w:val="white"/>
          <w:u w:val="none"/>
          <w:vertAlign w:val="baseline"/>
          <w:rtl w:val="0"/>
        </w:rPr>
        <w:t xml:space="preserve"> O QUE NÃO DEVE SER CADASTRADO COMO UM SERVIÇO?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200439453125" w:line="282.386999130249" w:lineRule="auto"/>
        <w:ind w:left="614.4001007080078" w:right="341.0009765625" w:hanging="272.300262451171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Etapas de um serviço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são cadastradas equivocadamente como serviços ações como retirar/receber  documentos, consultas de situação/andamento de serviço, retirar/receber licenças, solicitações,  pagamentos e agendamentos, emitir DAREs etc.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7755126953125" w:line="279.9880599975586" w:lineRule="auto"/>
        <w:ind w:left="613.8001251220703" w:right="342.60009765625" w:hanging="271.700286865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Programas de Governo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programas como o “Minha Casa Minha Vida” não são serviços e não podem ser  cadastrados como tal.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2765197753906" w:line="282.15986251831055" w:lineRule="auto"/>
        <w:ind w:left="9108.460693359375" w:right="377.81982421875" w:hanging="685.2807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DITI/SEA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1525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74063" cy="579755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063" cy="57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614.0000152587891" w:right="335.2001953125" w:firstLine="7.7999877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 de cadastro de serviço que o programa pode representar: “obter financiamento de moradia nas  áreas urbanas”.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60595703125" w:line="280.2882385253906" w:lineRule="auto"/>
        <w:ind w:left="342.09983825683594" w:right="338.000488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deve ser cadastrado o serviço que o sistema presta e não o sistema – este, por si só, não é um  serviço. Exemplo: “emitir nota fiscal eletrônica avulsa de ICMS” ou “solicitar cadastro do sistema X”.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026123046875" w:line="282.386999130249" w:lineRule="auto"/>
        <w:ind w:left="613.8001251220703" w:right="340.99853515625" w:hanging="271.700286865234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Ouvidorias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não devem ser cadastradas como prestação de serviços. A recomendação é que cada órgão  cadastre sua ouvidoria na sua página na internet. A Ouvidoria Geral do Estado será divulgada em um link  no rodapé do portal da Carta de Serviços.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7744140625" w:line="284.8872184753418" w:lineRule="auto"/>
        <w:ind w:left="620.0000762939453" w:right="336.0009765625" w:hanging="277.9002380371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Bibliotecas, acervos bibliográficos, consultas públicas, acervos documentais e legislações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os órgãos que  não possuem este serviço como atividade fim não devem cadastrá-lo (são itens informacionais).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1943359375" w:line="282.3863983154297" w:lineRule="auto"/>
        <w:ind w:left="614.4001007080078" w:right="336.199951171875" w:hanging="272.300262451171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Protocolo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não é um serviço prestado pelo órgão e sim um canal presencial no qual se obtém serviços.  Protocolar um documento, por exemplo, não gera valor para o cidadão. O serviço está no propósito para o  qual aquele documento foi entregue – este é o serviço propriamente dito.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78466796875" w:line="240" w:lineRule="auto"/>
        <w:ind w:left="342.09983825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Serviços internos do órgão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não são serviços acessados pelo cidadão e não devem ser cadastrados.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6009521484375" w:line="279.8880100250244" w:lineRule="auto"/>
        <w:ind w:left="621.8000030517578" w:right="339.7998046875" w:hanging="279.7001647949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Relatórios de informações quantitativas e estatísticas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não são serviços e não devem ser cadastrados.  Essas informações podem ser solicitadas via Sistema de Informação ao Cidadão (SIC).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7603759765625" w:line="240" w:lineRule="auto"/>
        <w:ind w:left="330.939865112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  <w:rtl w:val="0"/>
        </w:rPr>
        <w:t xml:space="preserve">4. CADASTRANDO NO SISTEMA ADMINISTRATIVO NA CARTA DE SERVIÇOS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23974609375" w:line="240" w:lineRule="auto"/>
        <w:ind w:left="900.5200958251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  <w:rtl w:val="0"/>
        </w:rPr>
        <w:t xml:space="preserve">4.1.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highlight w:val="white"/>
          <w:u w:val="none"/>
          <w:vertAlign w:val="baseline"/>
          <w:rtl w:val="0"/>
        </w:rPr>
        <w:t xml:space="preserve"> FLUXO DO CADASTRAMENTO DO SERVIÇO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19775390625" w:line="240" w:lineRule="auto"/>
        <w:ind w:left="1491.0001373291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67175" cy="2648966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48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5539836883545" w:lineRule="auto"/>
        <w:ind w:left="182.8998565673828" w:right="336.400146484375" w:firstLine="720.500183105468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Antes de iniciar o cadastro de um serviço é importante buscar informações dos campos que necessitam  ser preenchidos, finalidade, etapas, requisitos, local de acesso, unidade que o presta, telefone e principalmente,  verificar se batem com as regras daquilo que pode ou não ser incluído na Carta de Serviços. O objetivo é evitar  o cadastro de algo que não corresponda a um serviço prestado diretamente ao cidadão.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7174072265625" w:line="280.1879596710205" w:lineRule="auto"/>
        <w:ind w:left="188.89991760253906" w:right="337.80029296875" w:firstLine="714.500122070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Após a compilação dos serviços prestados pelo órgão, contendo todas as informações pertinentes e  necessárias para cadastramento do serviço, antes de cadastrá-lo, é momento de verificar todas as informações  da unidade prestadora, que corresponde ao local onde o serviço é prestado.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0099487304688" w:line="282.15986251831055" w:lineRule="auto"/>
        <w:ind w:left="9114.180908203125" w:right="377.81982421875" w:hanging="691.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DITI/SEA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1525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74063" cy="57975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063" cy="57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180.89988708496094" w:right="340.2001953125" w:firstLine="728.7002563476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Outros dois campos foram cadastrados previamente pela Secretaria da Administração/DITI, que são 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Temas e Grupos serão cadastrados. Caso não exista um tema ou grupo relacionado, basta solicitar para ser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incluído.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60986328125" w:line="240" w:lineRule="auto"/>
        <w:ind w:left="900.5200958251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  <w:rtl w:val="0"/>
        </w:rPr>
        <w:t xml:space="preserve">4.2.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highlight w:val="white"/>
          <w:u w:val="none"/>
          <w:vertAlign w:val="baseline"/>
          <w:rtl w:val="0"/>
        </w:rPr>
        <w:t xml:space="preserve"> UNIDADE PRESTADORA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1943359375" w:line="279.8880100250244" w:lineRule="auto"/>
        <w:ind w:left="188.4998321533203" w:right="340.2001953125" w:firstLine="714.900207519531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unidade prestadora é pré-requisito para inclusão de um serviço no portal administrativo, ou seja,  antes de incluir qualquer serviço, deve-se listar e incluir separadamente no sistema todas as unidades  prestadoras do órgão, que é o local onde o serviço é prestado. Deve conter as informações a seguir.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6103515625" w:line="240" w:lineRule="auto"/>
        <w:ind w:left="610.99998474121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184013" cy="266954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013" cy="2669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.559860229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4.2.1. Nome Da Unidade Prestadora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60498046875" w:line="282.6865482330322" w:lineRule="auto"/>
        <w:ind w:left="180.89988708496094" w:right="344.500732421875" w:firstLine="15.39993286132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Especifique o nome da unidade prestadora. O ideal é que o nome não ultrapasse 65 caracteres. Exemplo:  Delegacia 5º DP, Hospital Governador Celso Ramos, Escola Laura Lima,Posto de Fiscalização, Centro de  Treinamento X, etc.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2783203125" w:line="240" w:lineRule="auto"/>
        <w:ind w:left="394.559860229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4.2.2. Endereço Da Unidade Prestadora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Inserir o logradouro (Av., Rua, Serv., Rodovia, etc) e o Bairro.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0001220703125" w:line="240" w:lineRule="auto"/>
        <w:ind w:left="394.559860229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4.2.3. Complemento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Inserir o complemento do endereço, número, sala, bloco, nome do Prédio, etc.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59912109375" w:line="240" w:lineRule="auto"/>
        <w:ind w:left="394.559860229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4.2.4. CEP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597778320312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Inserir o CEP do local, se caso não houver, incluir CEP geral do Município.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0001220703125" w:line="240" w:lineRule="auto"/>
        <w:ind w:left="394.559860229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4.2.5. Latitude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Inserir a Latitude correspondente, (-27.541352) pode ser adquirida no google maps.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03662109375" w:line="240" w:lineRule="auto"/>
        <w:ind w:left="394.559860229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4.2.6. Longitude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Inserir a Longitude correspondente. (-48.503371) pode ser adquirida no google maps.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2003173828125" w:line="240" w:lineRule="auto"/>
        <w:ind w:left="394.559860229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4.2.7. Órgão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599975585937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Inserir o órgão que a unidade prestadora está vinculada.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1.6999816894531" w:line="282.15986251831055" w:lineRule="auto"/>
        <w:ind w:left="9114.84130859375" w:right="377.81982421875" w:hanging="691.6613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DITI/SEA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1525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74063" cy="57975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063" cy="57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.559860229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4.2.8. Abrangência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6049804687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Informar a abrangência de atendimento da unidade prestadora, Municipal, Regional ou Estadual.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341796875" w:line="240" w:lineRule="auto"/>
        <w:ind w:left="394.559860229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4.2.9. Tipo De Unidade Prestadora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60888671875" w:line="279.8880100250244" w:lineRule="auto"/>
        <w:ind w:left="194.49989318847656" w:right="342.298583984375" w:firstLine="1.799926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Escolha entre os tipos pré cadastrados de unidade prestadora, caso não exista, pedir para ser incluída via email  para SEA.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60595703125" w:line="240" w:lineRule="auto"/>
        <w:ind w:left="279.559860229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4.2.10. Município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60498046875" w:line="240" w:lineRule="auto"/>
        <w:ind w:left="186.499862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Selecionar o município onde está localizada a unidade prestadora.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200927734375" w:line="240" w:lineRule="auto"/>
        <w:ind w:left="279.559860229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4.2.11. Horário De Atendimento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5927734375" w:line="279.8880100250244" w:lineRule="auto"/>
        <w:ind w:left="182.8998565673828" w:right="344.500732421875" w:firstLine="13.3999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Escolher a agenda do horário de atendimento da unidade prestadora. Caso não exista, pedir para ser incluída  via e-mail para SEA.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6181640625" w:line="240" w:lineRule="auto"/>
        <w:ind w:left="279.559860229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4.2.12. Observação Do Horário De Atendimento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6049804687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observação de horário de atendimento, caso necessite.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000732421875" w:line="240" w:lineRule="auto"/>
        <w:ind w:left="338.219833374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  <w:rtl w:val="0"/>
        </w:rPr>
        <w:t xml:space="preserve">5. CRIAR/INCLUIR UM NOVO SERVIÇO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390869140625" w:line="202.44598388671875" w:lineRule="auto"/>
        <w:ind w:left="906.7600250244141" w:right="759.000244140625" w:hanging="727.76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495925" cy="200025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  <w:rtl w:val="0"/>
        </w:rPr>
        <w:t xml:space="preserve">5.1.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highlight w:val="white"/>
          <w:u w:val="none"/>
          <w:vertAlign w:val="baseline"/>
          <w:rtl w:val="0"/>
        </w:rPr>
        <w:t xml:space="preserve"> DISPOSIÇÕES GERAIS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45703125" w:line="281.68742179870605" w:lineRule="auto"/>
        <w:ind w:left="194.49989318847656" w:right="341.4013671875" w:firstLine="722.300109863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a inclusão de um novo serviço, clicar na aba “serviço” em seguida “+ Novo Serviço”. Os campos são preenchidos em formato texto, número ou selecionar opções pré definidas. São campos obrigatórios os que estão destacados com “*” asterisco na frente. Estes campos devem ser  preenchidos para completar o cadastro mínimo.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6004638671875" w:line="240" w:lineRule="auto"/>
        <w:ind w:left="400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5.1.1. Nome Do Serviço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82.68686294555664" w:lineRule="auto"/>
        <w:ind w:left="188.4998321533203" w:right="339.600830078125" w:firstLine="7.7999877929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Especifique o nome do serviço de maneira clara e objetiva. Use verbos no infinitivo, aqueles que indicam uma  ação. Lembre-se de que, quanto menos palavras, melhor a busca no sistema. O ideal é que o nome não  ultrapasse 65 caracteres.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275268554687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Ex: Registrar Boletim de Ocorrência (BO).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03662109375" w:line="240" w:lineRule="auto"/>
        <w:ind w:left="400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5.1.2. URL Amigável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5997314453125" w:line="279.9879741668701" w:lineRule="auto"/>
        <w:ind w:left="194.49989318847656" w:right="338.399658203125" w:hanging="5.39993286132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termo URL está diretamente relacionado ao endereço de um site, de uma página. A URL amigável é uma URL  mais fácil de ser compreendida, tanto para os buscadores como 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como para os usuários da página.  Exemplo: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7672729492188" w:line="240" w:lineRule="auto"/>
        <w:ind w:left="193.0998992919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URL amigável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https://www.sc.gov.br/servicos/cursos-de-educacao-a-distancia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5998840332031" w:line="282.15986251831055" w:lineRule="auto"/>
        <w:ind w:left="9113.961181640625" w:right="377.81982421875" w:hanging="690.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DITI/SEA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1525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74063" cy="57975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063" cy="57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98992919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URL simples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https://www.sc.gov.br/servicos/?p=123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00341796875" w:line="279.8880100250244" w:lineRule="auto"/>
        <w:ind w:left="187.4999237060547" w:right="344.500732421875" w:firstLine="8.79989624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 padrão, o sistema da Carta de Serviços preenche o campo URL Amigável com o nome do serviço e palavras  separadas por hífen.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Orienta-se que este campo não seja alterado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60986328125" w:line="240" w:lineRule="auto"/>
        <w:ind w:left="400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5.1.3. Finalidade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60498046875" w:line="279.8880100250244" w:lineRule="auto"/>
        <w:ind w:left="187.4999237060547" w:right="344.698486328125" w:hanging="4.6000671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descrição deve conter o resultado do que será entregue ao cidadão, ou seja, descreva o serviço de maneira  simples e objetiva. Atenção para o limite de caracteres: 500 toques.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80.03809928894043" w:lineRule="auto"/>
        <w:ind w:left="188.4998321533203" w:right="337.39990234375" w:firstLine="7.7999877929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Ex.: Carteira de Identidade (RG) tem por finalidade fornecer ao cidadão um registro geral no Estado de Santa  Catarina. Para assegurar a identidade do portador, o RG contém informações como naturalidade, data de  nascimento, assinatura, nome dos pais, além da fotografia do titular. A carteira de identidade possibilita entrar  e sair pelos portos e aeroportos de estados brasileiros e nos países do Mercosul. Renovar a carteira de identidade  a cada 10 anos para manter atualizada a fotografia.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233642578125" w:line="240" w:lineRule="auto"/>
        <w:ind w:left="400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5.1.4. Tempo De Solicitação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60498046875" w:line="280.2882385253906" w:lineRule="auto"/>
        <w:ind w:left="188.29994201660156" w:right="337.401123046875" w:firstLine="7.999877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Informe do tempo que o cidadão leva para solicitar o serviço. Este deve ser preenchido de duas formas: imediato  ou numérico (1 hora).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026123046875" w:line="240" w:lineRule="auto"/>
        <w:ind w:left="400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5.1.5. Tempo De Execução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60498046875" w:line="279.887752532959" w:lineRule="auto"/>
        <w:ind w:left="188.29994201660156" w:right="344.500732421875" w:firstLine="7.999877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Informe o tempo de execução do serviço após a solicitação ter sido processada pelo órgão competente. Este  campo deve ser preenchido apenas em dias (ex.: 5 dias úteis, 30 dias corridos)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7603759765625" w:line="240" w:lineRule="auto"/>
        <w:ind w:left="400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5.1.6. Url Do Site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79.8880100250244" w:lineRule="auto"/>
        <w:ind w:left="188.29994201660156" w:right="339.801025390625" w:firstLine="7.999877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Insira o link que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leva direito ao serviço na internet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Caso não exista, coloque o endereço da página do  órgão/instituição/secretaria e o caminho para acessar o serviço na descrição das etapas.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599853515625" w:line="240" w:lineRule="auto"/>
        <w:ind w:left="400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5.1.7. Email De Contato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82.6865482330322" w:lineRule="auto"/>
        <w:ind w:left="188.29994201660156" w:right="335.599365234375" w:firstLine="7.999877929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Inserir o e-mail específico para atendimento do serviço prestado. Caso não exista, incluir o e-mail geral da  instituição para atendimento. Não incluir e-mail pessoal: mudanças de funcionários desatualizam o cadastro  com facilidade.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2783203125" w:line="240" w:lineRule="auto"/>
        <w:ind w:left="400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5.1.8. Telefone De Contato 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Informe o telefone de contato/ramal direto de atendimento do serviço. Lembre-se de preencher o DDD.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0001220703125" w:line="240" w:lineRule="auto"/>
        <w:ind w:left="400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5.1.9. Telefone De Contato 2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Inserir outro telefone para atendimento do serviço prestado. Caso não exista, deixar em branco.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59942626953125" w:line="240" w:lineRule="auto"/>
        <w:ind w:left="285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5.1.10. Telefone 0800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597778320312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Inserir o 0800 do serviço. Caso não exista, deixar em branco.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0001220703125" w:line="240" w:lineRule="auto"/>
        <w:ind w:left="285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5.1.11. Requisitos Exigidos Do Usuário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79.8880100250244" w:lineRule="auto"/>
        <w:ind w:left="188.4998321533203" w:right="335.2001953125" w:firstLine="0.60012817382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requisitos são basicamente os documentos ou pré-requisitos que o solicitante deve atender para ter direito  aquele serviço. As etapas devem ser inseridas uma abaixo da outra, sem hífen (-), numeração(1,2,3) ou qualquer  ponto a frente. Exemplo serviço: “Solicitar carteira de identidade”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59960937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00146484375" w:line="240" w:lineRule="auto"/>
        <w:ind w:left="186.499862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 brasileiro nato ou naturalizado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03662109375" w:line="279.9880599975586" w:lineRule="auto"/>
        <w:ind w:left="188.4998321533203" w:right="343.900146484375" w:firstLine="7.7999877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Brasileiros natos solteiros, com idade entre 6 e 60 anos: certidão de nascimento original ou cópia autenticada  em cartório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2765197753906" w:line="282.15986251831055" w:lineRule="auto"/>
        <w:ind w:left="9112.200927734375" w:right="377.81982421875" w:hanging="689.0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DITI/SEA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1525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74063" cy="579755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063" cy="57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.499862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02 (duas) fotografias 3x4 com fundo branco, sem sorriso e adornos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88.899917602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Carteira de Identidade do responsável legal de menores de 16 anos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88.899917602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seja 2ª via, pagar taxa referente à emissão.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000732421875" w:line="279.8880100250244" w:lineRule="auto"/>
        <w:ind w:left="194.49989318847656" w:right="337.000732421875" w:hanging="1.1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Para criar um título iniciar o texto com o símbolo “*” asterisco. O texto ficará com as letras maiúsculas e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numeração da listagem também será reiniciada.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360595703125" w:line="240" w:lineRule="auto"/>
        <w:ind w:left="193.299942016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*Serviço Digital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00341796875" w:line="240" w:lineRule="auto"/>
        <w:ind w:left="182.899856567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Após a publicação, aparecerá da seguinte forma no Portal, conforme figura abaixo: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017578125" w:line="240" w:lineRule="auto"/>
        <w:ind w:left="2897.5998687744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2280920" cy="114046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1140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186.8999481201172" w:right="335.599365234375" w:firstLine="6.39999389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para os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links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 acesso que forem inseridos neste campo devem estar entre colchetes, no formato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[[link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descrição]]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que 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seja clicável.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3599853515625" w:line="284.88598823547363" w:lineRule="auto"/>
        <w:ind w:left="188.4998321533203" w:right="695.799560546875" w:firstLine="4.8001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Exemplo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Enviar formulário de solicitação preenchido - [[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0"/>
          <w:szCs w:val="20"/>
          <w:highlight w:val="white"/>
          <w:u w:val="single"/>
          <w:vertAlign w:val="baseline"/>
          <w:rtl w:val="0"/>
        </w:rPr>
        <w:t xml:space="preserve">http://sea.sc.gov.br/formulario-solicitacao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acesse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aqui]]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47265625" w:line="240" w:lineRule="auto"/>
        <w:ind w:left="285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5.1.12. Etapas Do Processo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60498046875" w:line="282.3866844177246" w:lineRule="auto"/>
        <w:ind w:left="196.29981994628906" w:right="345.2990722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Neste campo deve ser informado todos os passos que o cidadão deve seguir para alcançar o serviço desejado.  Etapas internas do órgão não devem constar neste campo. Exemplo de serviço: “Solicitar Carteira de Identidade” Etapas: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774658203125" w:line="240" w:lineRule="auto"/>
        <w:ind w:left="189.0999603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interessado se dirige a uma das unidades prestadoras de identificação civil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997070312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Entrega da documentação necessária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 o cadastro de dados biográficos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 do pagamento de guia DARE para pagamento da 2ª via de RG, se for o caso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 a coleta de dados biométricos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00341796875" w:line="240" w:lineRule="auto"/>
        <w:ind w:left="182.899856567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Aguardar 5 dias úteis para emissão da carteira de identidade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40" w:lineRule="auto"/>
        <w:ind w:left="188.899917602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 o protocolo retira a Carteira de Identidade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9951171875" w:line="279.8880100250244" w:lineRule="auto"/>
        <w:ind w:left="186.8999481201172" w:right="335.399169921875" w:firstLine="6.39999389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Dica: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links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 acesso que forem inseridos neste campo devem estar entre colchetes, no formato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[[link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descrição]]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que 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seja clicável.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595703125" w:line="279.8880100250244" w:lineRule="auto"/>
        <w:ind w:left="188.4998321533203" w:right="695.799560546875" w:firstLine="4.8001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Exemplo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Enviar formulário de solicitação preenchido - [[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0"/>
          <w:szCs w:val="20"/>
          <w:highlight w:val="white"/>
          <w:u w:val="single"/>
          <w:vertAlign w:val="baseline"/>
          <w:rtl w:val="0"/>
        </w:rPr>
        <w:t xml:space="preserve">http://sea.sc.gov.br/formulario-solicitacao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acesse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aqui]]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8.7600708007812" w:line="280.48773765563965" w:lineRule="auto"/>
        <w:ind w:left="194.49989318847656" w:right="340.797119140625" w:hanging="1.1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Para criar um título iniciar o texto com o símbolo “*” asterisco. O texto ficará com as letras maiúsculas e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numeração da listagem também será reiniciada.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36987304688" w:line="240" w:lineRule="auto"/>
        <w:ind w:left="193.299942016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*On-line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6999816894531" w:line="282.15986251831055" w:lineRule="auto"/>
        <w:ind w:left="9112.200927734375" w:right="377.81982421875" w:hanging="689.0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DITI/SEA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1525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74063" cy="5797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063" cy="57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99856567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Após a publicação, aparecerá da seguinte forma no Portal, conforme figura abaixo: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0009765625" w:line="240" w:lineRule="auto"/>
        <w:ind w:left="2471.6001129150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2821940" cy="201422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2014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5.1.13. Tempo Médio De Atendimento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6069335937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Informe quanto tempo será necessário entre o pedido, o atendimento e a entrega do serviço. Ex.: 15 dias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000732421875" w:line="240" w:lineRule="auto"/>
        <w:ind w:left="285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5.1.14. Legislação Aplicável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60498046875" w:line="279.88861083984375" w:lineRule="auto"/>
        <w:ind w:left="188.4998321533203" w:right="345.19775390625" w:firstLine="7.7999877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Incluir a legislação que está vinculada ao serviço oferecido. Pode ser legislação exclusiva ou a lei que descreve  as competências da instituição pública.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375" w:line="279.8880100250244" w:lineRule="auto"/>
        <w:ind w:left="188.4998321533203" w:right="342.698974609375" w:hanging="5.599975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Apenas incluir se é uma lei federal ou estadual, número da legislação e ano. Listando uma abaixo da outra, não  é necessário descrever a legislação. E.x: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5976562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 Complementar Estadual nºxxx/2019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Decreto Estadual nº xxx/2018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5997314453125" w:line="279.8880100250244" w:lineRule="auto"/>
        <w:ind w:left="186.8999481201172" w:right="335.2001953125" w:firstLine="6.39999389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os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links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 acesso que forem inseridos neste campo devem estar entre colchetes, no formato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[[link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descrição]]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que 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seja clicável.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9599609375" w:line="279.8880100250244" w:lineRule="auto"/>
        <w:ind w:left="188.4998321533203" w:right="660.400390625" w:firstLine="4.8001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Exemplo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Lei Federal no 8.666/1993 - [[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0"/>
          <w:szCs w:val="20"/>
          <w:highlight w:val="white"/>
          <w:u w:val="single"/>
          <w:vertAlign w:val="baseline"/>
          <w:rtl w:val="0"/>
        </w:rPr>
        <w:t xml:space="preserve">http://www.planalto.gov.br/ccivil_03/leis/l8666cons.htm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Consultar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aqui]]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360595703125" w:line="240" w:lineRule="auto"/>
        <w:ind w:left="285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5.1.15. Sistema De Agendamento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5927734375" w:line="285.28624534606934" w:lineRule="auto"/>
        <w:ind w:left="196.0999298095703" w:right="340.399169921875" w:firstLine="0.19989013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campo só deve ser preenchido, se houver um sistema específico de agendamento, devendo ser Inserida a  URL do sistema de agendamento do serviço prestado.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616943359375" w:line="240" w:lineRule="auto"/>
        <w:ind w:left="285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5.1.16. Serviço Cobrado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2773437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Informe se o serviço é cobrado ou não. Selecione “sim” ou “não”. Não é necessário detalhar valores.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03662109375" w:line="240" w:lineRule="auto"/>
        <w:ind w:left="285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5.1.17. Acessibilidade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598632812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Informar se o local que presta o serviço presencial tem ou não acessibilidade. Informe “Sim” ou “Não”.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60003662109375" w:line="240" w:lineRule="auto"/>
        <w:ind w:left="285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5.1.18. Serviço Digital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59887695312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Informar se o serviço é prestado digitalmente, parcialmente digital ou não digital.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03662109375" w:line="240" w:lineRule="auto"/>
        <w:ind w:left="193.299942016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Digital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significa que o cidadão realiza todas as etapas do serviço por meios digitais.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0003662109375" w:line="280.0546646118164" w:lineRule="auto"/>
        <w:ind w:left="182.69996643066406" w:right="336.600341796875" w:firstLine="10.599975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Parcialmente digital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significa que o serviço possui alguma etapa digital, mas ainda é necessário que o cidadão  compareça a unidade prestadora para apresentar ou retirar documentos/informação.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digital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significa que o serviço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1e20"/>
          <w:sz w:val="20"/>
          <w:szCs w:val="20"/>
          <w:u w:val="none"/>
          <w:shd w:fill="auto" w:val="clear"/>
          <w:vertAlign w:val="baseline"/>
          <w:rtl w:val="0"/>
        </w:rPr>
        <w:t xml:space="preserve">não possui nenhuma etapa atendida por canal digital,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somente presencial ou  telefone, por exemplo.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2209777832031" w:line="282.15986251831055" w:lineRule="auto"/>
        <w:ind w:left="9007.100830078125" w:right="377.81982421875" w:hanging="583.92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DITI/SEA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1525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74063" cy="57975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063" cy="57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5.1.19. Tema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60498046875" w:line="279.8880100250244" w:lineRule="auto"/>
        <w:ind w:left="196.29981994628906" w:right="1045.3009033203125" w:hanging="9.799957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Selecionar a área que o serviço está relacionado, de preferência vinculado à função principal do órgão.  Exemplo: Agricultura, Educação, Desenvolvimento Econômico, etc.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60986328125" w:line="240" w:lineRule="auto"/>
        <w:ind w:left="285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5.1.20. Grupo de Serviço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60498046875" w:line="279.8880100250244" w:lineRule="auto"/>
        <w:ind w:left="196.29981994628906" w:right="337.799072265625" w:hanging="9.799957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Selecione um grupo no qual o serviço se enquadra. Exemplo: Se o tema é Educação, o grupo pode ser Ensino  Fundamental. Se o tema é Empresas e Tributos, o grupo pode ser ICMS.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188.899917602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não exista na lista, solicitar a inclusão pelo e-mail oficial da Carta de Serviços.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341796875" w:line="240" w:lineRule="auto"/>
        <w:ind w:left="285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5.1.21. Público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5986328125" w:line="240" w:lineRule="auto"/>
        <w:ind w:left="196.29981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Escolher o público alvo do serviço. Para escolher mais de um, segurar a tecla Ctrl.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341796875" w:line="240" w:lineRule="auto"/>
        <w:ind w:left="285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5.1.22. Canal De Atendimento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60498046875" w:line="279.8880100250244" w:lineRule="auto"/>
        <w:ind w:left="196.29981994628906" w:right="344.09912109375" w:hanging="9.799957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Selecionar a forma de atendimento do serviço prestado. Caso exista mais de um, segurar a tecla Ctrl. Exemplo:  Presencial e Telefone.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6220703125" w:line="240" w:lineRule="auto"/>
        <w:ind w:left="285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5.1.23. Unidade Prestadora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5927734375" w:line="284.88598823547363" w:lineRule="auto"/>
        <w:ind w:left="194.49989318847656" w:right="334.200439453125" w:firstLine="1.799926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Informe quais unidades oferecem o serviço, unidades prestadoras não são setores. Para escolher mais de um,  basta segurar a tecla Ctrl.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1949462890625" w:line="240" w:lineRule="auto"/>
        <w:ind w:left="285.279922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5.1.24. Termos Relacionados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80.2876091003418" w:lineRule="auto"/>
        <w:ind w:left="196.29981994628906" w:right="345.299072265625" w:hanging="7.3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Cadastre palavras chaves/TAGs para facilitar a busca no portal. Para inserir, escreva e pressione “Enter”.  Importante: não use mais de quatro palavras na mesma TAG. Ex: CNH; Carteira de Motorista; Habilitação.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0267333984375" w:line="240" w:lineRule="auto"/>
        <w:ind w:left="339.05982971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  <w:rtl w:val="0"/>
        </w:rPr>
        <w:t xml:space="preserve">6. REVISAR O SERVIÇO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403564453125" w:line="280.0879383087158" w:lineRule="auto"/>
        <w:ind w:left="192.4999237060547" w:right="338.399658203125" w:firstLine="710.900115966796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Após a inclusão do serviço por parte do Editor dos serviços, este serviço estará disponível com o status  “disponível para revisão”, ou seja, é o momento de o Revisor do órgão acessar e verificar se as informações  inseridas pelo Editor estão compatíveis com as regras de cada campo e se há alguma questão ortográfica que  precisa ser revista. Os servidores cadastrados terão acesso somente às informações de sua instituição.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1927490234375" w:line="279.8880100250244" w:lineRule="auto"/>
        <w:ind w:left="188.89991760253906" w:right="338.00048828125" w:firstLine="727.9000854492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revisar os itens previamente cadastrados é necessário clicar em “Editar Registro”, ícone verde.  Caso seja necessário deletar algum serviço, basta clicar em “Excluir Registro”, ícone vermelho.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9.8602294921875" w:line="282.15986251831055" w:lineRule="auto"/>
        <w:ind w:left="9007.100830078125" w:right="377.81982421875" w:hanging="583.92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DITI/SEA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1525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74063" cy="57975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063" cy="57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1525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35625" cy="29527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677978515625" w:lineRule="auto"/>
        <w:ind w:left="192.4999237060547" w:right="335.2001953125" w:hanging="9.6000671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Após a revisão do serviço o revisor terá duas opções, incluir pendências ou aprová-lo, caso haja pendência, essas  informações deverão constar no campo imediatamente após a situação selecionada, conforme figura abaixo.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612548828125" w:line="240" w:lineRule="auto"/>
        <w:ind w:left="0" w:right="-1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984240" cy="15302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1530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193.89991760253906" w:right="339.600830078125" w:hanging="4.79995727539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perfil do Editor identifica os serviços que devem ser corrigidos pelo painel principal na coluna “Situação” e  uma mensagem é encaminhada por e-mail, indicando que aquele serviço foi colocado na situação “com  pendências”.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0.2876091003418" w:lineRule="auto"/>
        <w:ind w:left="187.4999237060547" w:right="340.79833984375" w:firstLine="715.900115966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Ao entrar no editor do serviço, o painel indica na parte superior (laranja) qual a pendência que precisa  ser corrigida.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265625" w:line="240" w:lineRule="auto"/>
        <w:ind w:left="179.00001525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597525" cy="96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9508056640625" w:line="279.8880100250244" w:lineRule="auto"/>
        <w:ind w:left="183.0998992919922" w:right="338.399658203125" w:firstLine="733.700103759765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correção das pendências o Editor deve editar o serviço em questão e sanar os problemas  levantados. Após isso, novamente o serviço fica disponível para revisão para homologação do revisor do órgão,  finalizando o processo de inclusão do serviço, com a aprovação.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6007080078125" w:line="240" w:lineRule="auto"/>
        <w:ind w:left="916.8000030517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Feito este processo o serviço automaticamente será publicado no portal "sc.gov.br/servicos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6.6999816894531" w:line="282.15986251831055" w:lineRule="auto"/>
        <w:ind w:left="9007.100830078125" w:right="377.81982421875" w:hanging="583.92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DITI/SEA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</w:r>
    </w:p>
    <w:sectPr>
      <w:pgSz w:h="16820" w:w="11900" w:orient="portrait"/>
      <w:pgMar w:bottom="655" w:top="201.99951171875" w:left="1260.999984741211" w:right="104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8.png"/><Relationship Id="rId13" Type="http://schemas.openxmlformats.org/officeDocument/2006/relationships/image" Target="media/image3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8.png"/><Relationship Id="rId18" Type="http://schemas.openxmlformats.org/officeDocument/2006/relationships/image" Target="media/image2.png"/><Relationship Id="rId7" Type="http://schemas.openxmlformats.org/officeDocument/2006/relationships/image" Target="media/image13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