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BEE77" w14:textId="77777777" w:rsidR="005742F9" w:rsidRPr="005742F9" w:rsidRDefault="005742F9" w:rsidP="005742F9">
      <w:r w:rsidRPr="005742F9">
        <w:rPr>
          <w:b/>
          <w:bCs/>
        </w:rPr>
        <w:t>1. Informações Gerais do Projeto</w:t>
      </w:r>
    </w:p>
    <w:p w14:paraId="39B839FA" w14:textId="478D0168" w:rsidR="005742F9" w:rsidRPr="005742F9" w:rsidRDefault="005742F9" w:rsidP="005742F9">
      <w:pPr>
        <w:numPr>
          <w:ilvl w:val="0"/>
          <w:numId w:val="1"/>
        </w:numPr>
      </w:pPr>
      <w:r w:rsidRPr="005742F9">
        <w:rPr>
          <w:b/>
          <w:bCs/>
        </w:rPr>
        <w:t>Nome do Projeto</w:t>
      </w:r>
      <w:r w:rsidRPr="005742F9">
        <w:t xml:space="preserve">: </w:t>
      </w:r>
      <w:r w:rsidR="00A749E3" w:rsidRPr="00A749E3">
        <w:t>Desenvolvimento e Gerenciamento de Plataforma para Acompanhamento de Projetos pelo</w:t>
      </w:r>
      <w:r w:rsidR="00945631">
        <w:t>s</w:t>
      </w:r>
      <w:r w:rsidR="00A749E3" w:rsidRPr="00A749E3">
        <w:t xml:space="preserve"> Método</w:t>
      </w:r>
      <w:r w:rsidR="00945631">
        <w:t>s</w:t>
      </w:r>
      <w:r w:rsidR="00A749E3" w:rsidRPr="00A749E3">
        <w:t xml:space="preserve"> Kanban</w:t>
      </w:r>
      <w:r w:rsidR="00A749E3">
        <w:t xml:space="preserve"> e PMBOK</w:t>
      </w:r>
    </w:p>
    <w:p w14:paraId="6B94F147" w14:textId="5113BFBB" w:rsidR="005742F9" w:rsidRPr="005742F9" w:rsidRDefault="005742F9" w:rsidP="005742F9">
      <w:pPr>
        <w:numPr>
          <w:ilvl w:val="0"/>
          <w:numId w:val="1"/>
        </w:numPr>
      </w:pPr>
      <w:r w:rsidRPr="005742F9">
        <w:rPr>
          <w:b/>
          <w:bCs/>
        </w:rPr>
        <w:t>Gerente do Projeto</w:t>
      </w:r>
      <w:r w:rsidRPr="005742F9">
        <w:t xml:space="preserve">: </w:t>
      </w:r>
      <w:r w:rsidR="00A749E3" w:rsidRPr="00A749E3">
        <w:t>Claudio Gastão Júnior</w:t>
      </w:r>
    </w:p>
    <w:p w14:paraId="4BF9193E" w14:textId="32947FAB" w:rsidR="005742F9" w:rsidRPr="005742F9" w:rsidRDefault="005742F9" w:rsidP="005742F9">
      <w:pPr>
        <w:numPr>
          <w:ilvl w:val="0"/>
          <w:numId w:val="1"/>
        </w:numPr>
      </w:pPr>
      <w:r w:rsidRPr="005742F9">
        <w:rPr>
          <w:b/>
          <w:bCs/>
        </w:rPr>
        <w:t>Sponsor</w:t>
      </w:r>
      <w:r w:rsidRPr="005742F9">
        <w:t xml:space="preserve">: </w:t>
      </w:r>
      <w:r w:rsidR="00A749E3" w:rsidRPr="00A749E3">
        <w:t>Prof. Ms. Sidney Galeote</w:t>
      </w:r>
    </w:p>
    <w:p w14:paraId="2E4A4175" w14:textId="5DD37C61" w:rsidR="005742F9" w:rsidRPr="005742F9" w:rsidRDefault="005742F9" w:rsidP="005742F9">
      <w:pPr>
        <w:numPr>
          <w:ilvl w:val="0"/>
          <w:numId w:val="1"/>
        </w:numPr>
      </w:pPr>
      <w:r w:rsidRPr="005742F9">
        <w:rPr>
          <w:b/>
          <w:bCs/>
        </w:rPr>
        <w:t>Data do Relatório</w:t>
      </w:r>
      <w:r w:rsidRPr="005742F9">
        <w:t xml:space="preserve">: </w:t>
      </w:r>
      <w:r w:rsidR="00945631">
        <w:t xml:space="preserve">18 </w:t>
      </w:r>
      <w:r w:rsidR="00A749E3" w:rsidRPr="00A749E3">
        <w:t>de Maio de 2026</w:t>
      </w:r>
    </w:p>
    <w:p w14:paraId="71BDE87D" w14:textId="04ADAE74" w:rsidR="005742F9" w:rsidRPr="005742F9" w:rsidRDefault="005742F9" w:rsidP="005742F9">
      <w:pPr>
        <w:numPr>
          <w:ilvl w:val="0"/>
          <w:numId w:val="1"/>
        </w:numPr>
      </w:pPr>
      <w:r w:rsidRPr="005742F9">
        <w:rPr>
          <w:b/>
          <w:bCs/>
        </w:rPr>
        <w:t>Período Coberto</w:t>
      </w:r>
      <w:r w:rsidRPr="005742F9">
        <w:t xml:space="preserve">: </w:t>
      </w:r>
      <w:r w:rsidR="00A749E3">
        <w:t>Fevereiro</w:t>
      </w:r>
      <w:r w:rsidR="00A749E3" w:rsidRPr="00A749E3">
        <w:t xml:space="preserve"> de 2026 a Maio de 2026</w:t>
      </w:r>
    </w:p>
    <w:p w14:paraId="1D8CEC16" w14:textId="77777777" w:rsidR="005742F9" w:rsidRPr="005742F9" w:rsidRDefault="005742F9" w:rsidP="005742F9">
      <w:pPr>
        <w:numPr>
          <w:ilvl w:val="0"/>
          <w:numId w:val="1"/>
        </w:numPr>
      </w:pPr>
      <w:r w:rsidRPr="005742F9">
        <w:rPr>
          <w:b/>
          <w:bCs/>
        </w:rPr>
        <w:t>Versão do Relatório</w:t>
      </w:r>
      <w:r w:rsidRPr="005742F9">
        <w:t>: 1.0</w:t>
      </w:r>
    </w:p>
    <w:p w14:paraId="4249D864" w14:textId="77777777" w:rsidR="005742F9" w:rsidRPr="005742F9" w:rsidRDefault="00000000" w:rsidP="005742F9">
      <w:r>
        <w:pict w14:anchorId="27A8591E">
          <v:rect id="_x0000_i1025" style="width:0;height:1.5pt" o:hralign="center" o:hrstd="t" o:hr="t" fillcolor="#a0a0a0" stroked="f"/>
        </w:pict>
      </w:r>
    </w:p>
    <w:p w14:paraId="25FF4A59" w14:textId="77777777" w:rsidR="005742F9" w:rsidRPr="005742F9" w:rsidRDefault="005742F9" w:rsidP="005742F9">
      <w:r w:rsidRPr="005742F9">
        <w:rPr>
          <w:b/>
          <w:bCs/>
        </w:rPr>
        <w:t>2. Status Geral do Projeto</w:t>
      </w:r>
    </w:p>
    <w:p w14:paraId="4DD3FFE3" w14:textId="5E75BADE" w:rsidR="005742F9" w:rsidRPr="005742F9" w:rsidRDefault="005742F9" w:rsidP="005742F9">
      <w:pPr>
        <w:numPr>
          <w:ilvl w:val="0"/>
          <w:numId w:val="2"/>
        </w:numPr>
      </w:pPr>
      <w:r w:rsidRPr="005742F9">
        <w:rPr>
          <w:b/>
          <w:bCs/>
        </w:rPr>
        <w:t>Status Atual</w:t>
      </w:r>
      <w:r w:rsidRPr="005742F9">
        <w:t xml:space="preserve">: </w:t>
      </w:r>
      <w:r w:rsidR="0016202B">
        <w:t>Em andamento</w:t>
      </w:r>
    </w:p>
    <w:p w14:paraId="3EB65F83" w14:textId="77777777" w:rsidR="0016202B" w:rsidRPr="0016202B" w:rsidRDefault="005742F9" w:rsidP="0016202B">
      <w:pPr>
        <w:numPr>
          <w:ilvl w:val="0"/>
          <w:numId w:val="2"/>
        </w:numPr>
      </w:pPr>
      <w:r w:rsidRPr="00A749E3">
        <w:rPr>
          <w:b/>
          <w:bCs/>
        </w:rPr>
        <w:t>Resumo Geral do Status</w:t>
      </w:r>
      <w:r w:rsidRPr="005742F9">
        <w:t>:</w:t>
      </w:r>
      <w:r w:rsidRPr="005742F9">
        <w:br/>
      </w:r>
      <w:r w:rsidR="0016202B" w:rsidRPr="0016202B">
        <w:t>O projeto encontra-se em andamento dentro do planejamento estabelecido para a segunda fase. Durante esse período, a equipe concentrou esforços na evolução do protótipo funcional da plataforma, priorizando melhorias relacionadas à interface visual (UI), experiência do usuário (UX) e organização do fluxo de gerenciamento das tarefas.</w:t>
      </w:r>
    </w:p>
    <w:p w14:paraId="757AFB0E" w14:textId="77777777" w:rsidR="0016202B" w:rsidRPr="0016202B" w:rsidRDefault="0016202B" w:rsidP="0016202B">
      <w:pPr>
        <w:ind w:left="720"/>
      </w:pPr>
      <w:r w:rsidRPr="0016202B">
        <w:t>Também foram implementados mecanismos de acompanhamento das atividades por meio do método Kanban, utilizando Trello como ferramenta de apoio ao gerenciamento do projeto.</w:t>
      </w:r>
    </w:p>
    <w:p w14:paraId="52786019" w14:textId="09FE3975" w:rsidR="005742F9" w:rsidRPr="005742F9" w:rsidRDefault="00000000" w:rsidP="0016202B">
      <w:pPr>
        <w:ind w:left="720"/>
      </w:pPr>
      <w:r>
        <w:pict w14:anchorId="006F8DD2">
          <v:rect id="_x0000_i1067" style="width:0;height:1.5pt" o:hralign="center" o:hrstd="t" o:hr="t" fillcolor="#a0a0a0" stroked="f"/>
        </w:pict>
      </w:r>
    </w:p>
    <w:p w14:paraId="6F0B84FB" w14:textId="77777777" w:rsidR="005742F9" w:rsidRPr="005742F9" w:rsidRDefault="005742F9" w:rsidP="005742F9">
      <w:r w:rsidRPr="005742F9">
        <w:rPr>
          <w:b/>
          <w:bCs/>
        </w:rPr>
        <w:t>3. Progresso</w:t>
      </w:r>
    </w:p>
    <w:p w14:paraId="27F99296" w14:textId="74C32C42" w:rsidR="005742F9" w:rsidRPr="005742F9" w:rsidRDefault="005742F9" w:rsidP="0016202B">
      <w:pPr>
        <w:ind w:left="720"/>
      </w:pPr>
      <w:r w:rsidRPr="005742F9">
        <w:rPr>
          <w:b/>
          <w:bCs/>
        </w:rPr>
        <w:t>Percentual Completo</w:t>
      </w:r>
      <w:r w:rsidRPr="005742F9">
        <w:t xml:space="preserve">: </w:t>
      </w:r>
      <w:r w:rsidR="0016202B">
        <w:t>80</w:t>
      </w:r>
      <w:r w:rsidR="00A749E3">
        <w:t>%</w:t>
      </w:r>
    </w:p>
    <w:p w14:paraId="2C7952A5" w14:textId="77777777" w:rsidR="005742F9" w:rsidRPr="005742F9" w:rsidRDefault="005742F9" w:rsidP="0016202B">
      <w:pPr>
        <w:ind w:left="720"/>
      </w:pPr>
      <w:r w:rsidRPr="005742F9">
        <w:rPr>
          <w:b/>
          <w:bCs/>
        </w:rPr>
        <w:t>Marcos Concluídos</w:t>
      </w:r>
      <w:r w:rsidRPr="005742F9">
        <w:t>:</w:t>
      </w:r>
    </w:p>
    <w:p w14:paraId="303BFEE4" w14:textId="20F690EF" w:rsidR="00A749E3" w:rsidRPr="00A749E3" w:rsidRDefault="00A749E3" w:rsidP="00A749E3">
      <w:pPr>
        <w:numPr>
          <w:ilvl w:val="0"/>
          <w:numId w:val="3"/>
        </w:numPr>
      </w:pPr>
      <w:r w:rsidRPr="00A749E3">
        <w:t>Estruturação do novo quadro Kanban no Trello;</w:t>
      </w:r>
    </w:p>
    <w:p w14:paraId="08AE30F8" w14:textId="7F0A1E78" w:rsidR="00A749E3" w:rsidRPr="00A749E3" w:rsidRDefault="00A749E3" w:rsidP="00A749E3">
      <w:pPr>
        <w:numPr>
          <w:ilvl w:val="0"/>
          <w:numId w:val="3"/>
        </w:numPr>
      </w:pPr>
      <w:r w:rsidRPr="00A749E3">
        <w:t>Definição do escopo da segunda fase do projeto;</w:t>
      </w:r>
    </w:p>
    <w:p w14:paraId="1D996027" w14:textId="4FA65D92" w:rsidR="00A749E3" w:rsidRPr="00A749E3" w:rsidRDefault="00A749E3" w:rsidP="00A749E3">
      <w:pPr>
        <w:numPr>
          <w:ilvl w:val="0"/>
          <w:numId w:val="3"/>
        </w:numPr>
      </w:pPr>
      <w:r w:rsidRPr="00A749E3">
        <w:t>Desenvolvimento inicial das telas principais;</w:t>
      </w:r>
    </w:p>
    <w:p w14:paraId="200A8BA4" w14:textId="1BA45AC9" w:rsidR="00A749E3" w:rsidRPr="00A749E3" w:rsidRDefault="00A749E3" w:rsidP="00A749E3">
      <w:pPr>
        <w:numPr>
          <w:ilvl w:val="0"/>
          <w:numId w:val="3"/>
        </w:numPr>
      </w:pPr>
      <w:r w:rsidRPr="00A749E3">
        <w:t>Elaboração da matriz de rastreabilidade;</w:t>
      </w:r>
    </w:p>
    <w:p w14:paraId="4F9BD364" w14:textId="5450BCCC" w:rsidR="00A749E3" w:rsidRPr="00A749E3" w:rsidRDefault="00A749E3" w:rsidP="00A749E3">
      <w:pPr>
        <w:numPr>
          <w:ilvl w:val="0"/>
          <w:numId w:val="3"/>
        </w:numPr>
      </w:pPr>
      <w:r w:rsidRPr="00A749E3">
        <w:t>Elaboração da matriz de riscos;</w:t>
      </w:r>
    </w:p>
    <w:p w14:paraId="3F4F3284" w14:textId="77777777" w:rsidR="00A749E3" w:rsidRPr="0016202B" w:rsidRDefault="00A749E3" w:rsidP="00A749E3">
      <w:pPr>
        <w:numPr>
          <w:ilvl w:val="0"/>
          <w:numId w:val="3"/>
        </w:numPr>
      </w:pPr>
      <w:r w:rsidRPr="00A749E3">
        <w:t>Desenvolvimento parcial do dashboard visual.</w:t>
      </w:r>
      <w:r w:rsidRPr="00A749E3">
        <w:rPr>
          <w:b/>
          <w:bCs/>
        </w:rPr>
        <w:t xml:space="preserve"> </w:t>
      </w:r>
    </w:p>
    <w:p w14:paraId="0355D51D" w14:textId="77777777" w:rsidR="0016202B" w:rsidRDefault="0016202B" w:rsidP="0016202B">
      <w:pPr>
        <w:pStyle w:val="PargrafodaLista"/>
        <w:rPr>
          <w:b/>
          <w:bCs/>
        </w:rPr>
      </w:pPr>
    </w:p>
    <w:p w14:paraId="5283834A" w14:textId="77777777" w:rsidR="0016202B" w:rsidRDefault="0016202B" w:rsidP="0016202B">
      <w:pPr>
        <w:pStyle w:val="PargrafodaLista"/>
        <w:rPr>
          <w:b/>
          <w:bCs/>
        </w:rPr>
      </w:pPr>
    </w:p>
    <w:p w14:paraId="21CF0F36" w14:textId="77777777" w:rsidR="0016202B" w:rsidRDefault="0016202B" w:rsidP="0016202B">
      <w:pPr>
        <w:pStyle w:val="PargrafodaLista"/>
        <w:rPr>
          <w:b/>
          <w:bCs/>
        </w:rPr>
      </w:pPr>
    </w:p>
    <w:p w14:paraId="276516D8" w14:textId="77777777" w:rsidR="0016202B" w:rsidRDefault="0016202B" w:rsidP="0016202B">
      <w:pPr>
        <w:pStyle w:val="PargrafodaLista"/>
        <w:rPr>
          <w:b/>
          <w:bCs/>
        </w:rPr>
      </w:pPr>
    </w:p>
    <w:p w14:paraId="12066079" w14:textId="0D8A07B1" w:rsidR="0016202B" w:rsidRPr="005742F9" w:rsidRDefault="0016202B" w:rsidP="0016202B">
      <w:pPr>
        <w:pStyle w:val="PargrafodaLista"/>
      </w:pPr>
      <w:r>
        <w:rPr>
          <w:b/>
          <w:bCs/>
        </w:rPr>
        <w:lastRenderedPageBreak/>
        <w:t>Próximos Marcos</w:t>
      </w:r>
      <w:r w:rsidRPr="005742F9">
        <w:t>:</w:t>
      </w:r>
    </w:p>
    <w:p w14:paraId="1E2A5ACC" w14:textId="6572CBC2" w:rsidR="00A749E3" w:rsidRPr="00A749E3" w:rsidRDefault="00A749E3" w:rsidP="00A749E3">
      <w:pPr>
        <w:numPr>
          <w:ilvl w:val="0"/>
          <w:numId w:val="3"/>
        </w:numPr>
      </w:pPr>
      <w:r w:rsidRPr="00A749E3">
        <w:t>Finalização das telas principais;</w:t>
      </w:r>
    </w:p>
    <w:p w14:paraId="59EA10C2" w14:textId="65CF6008" w:rsidR="00A749E3" w:rsidRPr="00A749E3" w:rsidRDefault="00A749E3" w:rsidP="00A749E3">
      <w:pPr>
        <w:numPr>
          <w:ilvl w:val="0"/>
          <w:numId w:val="3"/>
        </w:numPr>
      </w:pPr>
      <w:r w:rsidRPr="00A749E3">
        <w:t>Ajustes finais na experiência do usuário;</w:t>
      </w:r>
    </w:p>
    <w:p w14:paraId="0391DBB7" w14:textId="25675E0C" w:rsidR="00A749E3" w:rsidRPr="00A749E3" w:rsidRDefault="00A749E3" w:rsidP="00A749E3">
      <w:pPr>
        <w:numPr>
          <w:ilvl w:val="0"/>
          <w:numId w:val="3"/>
        </w:numPr>
      </w:pPr>
      <w:r w:rsidRPr="00A749E3">
        <w:t>Consolidação do protótipo funcional;</w:t>
      </w:r>
    </w:p>
    <w:p w14:paraId="0BE7C76C" w14:textId="77777777" w:rsidR="005742F9" w:rsidRPr="005742F9" w:rsidRDefault="00000000" w:rsidP="005742F9">
      <w:r>
        <w:pict w14:anchorId="52A0746D">
          <v:rect id="_x0000_i1027" style="width:0;height:1.5pt" o:hralign="center" o:hrstd="t" o:hr="t" fillcolor="#a0a0a0" stroked="f"/>
        </w:pict>
      </w:r>
    </w:p>
    <w:p w14:paraId="55DA4217" w14:textId="77777777" w:rsidR="005742F9" w:rsidRPr="005742F9" w:rsidRDefault="005742F9" w:rsidP="005742F9">
      <w:r w:rsidRPr="005742F9">
        <w:rPr>
          <w:b/>
          <w:bCs/>
        </w:rPr>
        <w:t>4. Desempenho de Prazo</w:t>
      </w:r>
    </w:p>
    <w:p w14:paraId="72EA1B1D" w14:textId="1382A93C" w:rsidR="00A749E3" w:rsidRPr="00A749E3" w:rsidRDefault="00A749E3" w:rsidP="00A749E3">
      <w:pPr>
        <w:numPr>
          <w:ilvl w:val="0"/>
          <w:numId w:val="11"/>
        </w:numPr>
        <w:rPr>
          <w:b/>
          <w:bCs/>
        </w:rPr>
      </w:pPr>
      <w:r w:rsidRPr="00A749E3">
        <w:rPr>
          <w:b/>
          <w:bCs/>
        </w:rPr>
        <w:t xml:space="preserve">Linha de Base do Cronograma: </w:t>
      </w:r>
      <w:r w:rsidR="0016202B">
        <w:t xml:space="preserve">Maio </w:t>
      </w:r>
      <w:r w:rsidRPr="00A749E3">
        <w:t>de 2026</w:t>
      </w:r>
    </w:p>
    <w:p w14:paraId="1A1F22A5" w14:textId="15B047F9" w:rsidR="00A749E3" w:rsidRPr="00A749E3" w:rsidRDefault="00A749E3" w:rsidP="00A749E3">
      <w:pPr>
        <w:numPr>
          <w:ilvl w:val="0"/>
          <w:numId w:val="11"/>
        </w:numPr>
        <w:rPr>
          <w:b/>
          <w:bCs/>
        </w:rPr>
      </w:pPr>
      <w:r w:rsidRPr="00A749E3">
        <w:rPr>
          <w:b/>
          <w:bCs/>
        </w:rPr>
        <w:t xml:space="preserve">Data Estimada de Conclusão: </w:t>
      </w:r>
      <w:r w:rsidR="0016202B">
        <w:t>Maio</w:t>
      </w:r>
      <w:r w:rsidRPr="00A749E3">
        <w:t xml:space="preserve"> de 2026</w:t>
      </w:r>
    </w:p>
    <w:p w14:paraId="3780D834" w14:textId="77777777" w:rsidR="00A749E3" w:rsidRPr="00A749E3" w:rsidRDefault="00A749E3" w:rsidP="00A749E3">
      <w:pPr>
        <w:numPr>
          <w:ilvl w:val="0"/>
          <w:numId w:val="11"/>
        </w:numPr>
        <w:rPr>
          <w:b/>
          <w:bCs/>
        </w:rPr>
      </w:pPr>
      <w:r w:rsidRPr="00A749E3">
        <w:rPr>
          <w:b/>
          <w:bCs/>
        </w:rPr>
        <w:t xml:space="preserve">Desvio de Cronograma: </w:t>
      </w:r>
      <w:r w:rsidRPr="00A749E3">
        <w:t>Sem atrasos significativos até o momento.</w:t>
      </w:r>
    </w:p>
    <w:p w14:paraId="2C7CAEA7" w14:textId="77777777" w:rsidR="005742F9" w:rsidRPr="005742F9" w:rsidRDefault="00000000" w:rsidP="005742F9">
      <w:r>
        <w:pict w14:anchorId="709F49D8">
          <v:rect id="_x0000_i1054" style="width:0;height:1.5pt" o:hralign="center" o:hrstd="t" o:hr="t" fillcolor="#a0a0a0" stroked="f"/>
        </w:pict>
      </w:r>
    </w:p>
    <w:p w14:paraId="4645050C" w14:textId="77777777" w:rsidR="005742F9" w:rsidRPr="005742F9" w:rsidRDefault="005742F9" w:rsidP="005742F9">
      <w:r w:rsidRPr="005742F9">
        <w:rPr>
          <w:b/>
          <w:bCs/>
        </w:rPr>
        <w:t>5. Desempenho de Custo</w:t>
      </w:r>
    </w:p>
    <w:p w14:paraId="5CC960D7" w14:textId="3C30991D" w:rsidR="005742F9" w:rsidRPr="005742F9" w:rsidRDefault="0016202B" w:rsidP="005742F9">
      <w:r w:rsidRPr="0016202B">
        <w:t>O projeto acadêmico não possui orçamento financeiro formal definido, uma vez que está sendo desenvolvido utilizando ferramentas gratuitas e recursos próprios da equipe.</w:t>
      </w:r>
      <w:r w:rsidRPr="0016202B">
        <w:rPr>
          <w:b/>
          <w:bCs/>
        </w:rPr>
        <w:t xml:space="preserve"> </w:t>
      </w:r>
      <w:r w:rsidR="00000000">
        <w:pict w14:anchorId="29E0DD61">
          <v:rect id="_x0000_i1029" style="width:0;height:1.5pt" o:hralign="center" o:hrstd="t" o:hr="t" fillcolor="#a0a0a0" stroked="f"/>
        </w:pict>
      </w:r>
    </w:p>
    <w:p w14:paraId="34951131" w14:textId="77777777" w:rsidR="005742F9" w:rsidRPr="005742F9" w:rsidRDefault="005742F9" w:rsidP="005742F9">
      <w:r w:rsidRPr="005742F9">
        <w:rPr>
          <w:b/>
          <w:bCs/>
        </w:rPr>
        <w:t>6. Riscos e Oportunidades</w:t>
      </w:r>
    </w:p>
    <w:p w14:paraId="55C14CA8" w14:textId="77777777" w:rsidR="005742F9" w:rsidRPr="005742F9" w:rsidRDefault="005742F9" w:rsidP="005742F9">
      <w:pPr>
        <w:numPr>
          <w:ilvl w:val="0"/>
          <w:numId w:val="6"/>
        </w:numPr>
      </w:pPr>
      <w:r w:rsidRPr="005742F9">
        <w:rPr>
          <w:b/>
          <w:bCs/>
        </w:rPr>
        <w:t>Principais Riscos Ativos</w:t>
      </w:r>
      <w:r w:rsidRPr="005742F9">
        <w:t>:</w:t>
      </w:r>
    </w:p>
    <w:p w14:paraId="73A6AA49" w14:textId="53D63561" w:rsidR="005742F9" w:rsidRPr="005742F9" w:rsidRDefault="005742F9" w:rsidP="005742F9">
      <w:pPr>
        <w:numPr>
          <w:ilvl w:val="1"/>
          <w:numId w:val="6"/>
        </w:numPr>
      </w:pPr>
      <w:r w:rsidRPr="005742F9">
        <w:rPr>
          <w:b/>
          <w:bCs/>
        </w:rPr>
        <w:t>Risco 1</w:t>
      </w:r>
      <w:r w:rsidRPr="005742F9">
        <w:t xml:space="preserve">: </w:t>
      </w:r>
      <w:r w:rsidR="0016202B" w:rsidRPr="0016202B">
        <w:t>Possível atraso na finalização das interfaces visuais devido à limitação de tempo acadêmico;</w:t>
      </w:r>
    </w:p>
    <w:p w14:paraId="5BDFA9E1" w14:textId="77777777" w:rsidR="005742F9" w:rsidRPr="005742F9" w:rsidRDefault="005742F9" w:rsidP="005742F9">
      <w:pPr>
        <w:numPr>
          <w:ilvl w:val="2"/>
          <w:numId w:val="6"/>
        </w:numPr>
      </w:pPr>
      <w:r w:rsidRPr="005742F9">
        <w:rPr>
          <w:b/>
          <w:bCs/>
        </w:rPr>
        <w:t>Impacto</w:t>
      </w:r>
      <w:r w:rsidRPr="005742F9">
        <w:t>: Alto</w:t>
      </w:r>
    </w:p>
    <w:p w14:paraId="2E850437" w14:textId="2024D94E" w:rsidR="005742F9" w:rsidRPr="005742F9" w:rsidRDefault="005742F9" w:rsidP="005742F9">
      <w:pPr>
        <w:numPr>
          <w:ilvl w:val="2"/>
          <w:numId w:val="6"/>
        </w:numPr>
      </w:pPr>
      <w:r w:rsidRPr="005742F9">
        <w:rPr>
          <w:b/>
          <w:bCs/>
        </w:rPr>
        <w:t>Ação Mitigatória</w:t>
      </w:r>
      <w:r w:rsidRPr="005742F9">
        <w:t xml:space="preserve">: </w:t>
      </w:r>
      <w:r w:rsidR="0016202B" w:rsidRPr="0016202B">
        <w:t>Divisão clara das tarefas entre os integrantes;</w:t>
      </w:r>
    </w:p>
    <w:p w14:paraId="3FFF85E7" w14:textId="43777CE2" w:rsidR="005742F9" w:rsidRPr="005742F9" w:rsidRDefault="005742F9" w:rsidP="005742F9">
      <w:pPr>
        <w:numPr>
          <w:ilvl w:val="1"/>
          <w:numId w:val="6"/>
        </w:numPr>
      </w:pPr>
      <w:r w:rsidRPr="005742F9">
        <w:rPr>
          <w:b/>
          <w:bCs/>
        </w:rPr>
        <w:t>Risco 2</w:t>
      </w:r>
      <w:r w:rsidRPr="005742F9">
        <w:t xml:space="preserve">: </w:t>
      </w:r>
      <w:r w:rsidR="0016202B" w:rsidRPr="0016202B">
        <w:t>Dificuldade de integração entre componentes visuais e funcionalidades planejadas.</w:t>
      </w:r>
    </w:p>
    <w:p w14:paraId="48C0B32D" w14:textId="108E0557" w:rsidR="005742F9" w:rsidRPr="005742F9" w:rsidRDefault="005742F9" w:rsidP="005742F9">
      <w:pPr>
        <w:numPr>
          <w:ilvl w:val="2"/>
          <w:numId w:val="6"/>
        </w:numPr>
      </w:pPr>
      <w:r w:rsidRPr="005742F9">
        <w:rPr>
          <w:b/>
          <w:bCs/>
        </w:rPr>
        <w:t>Impacto</w:t>
      </w:r>
      <w:r w:rsidRPr="005742F9">
        <w:t xml:space="preserve">: </w:t>
      </w:r>
      <w:r w:rsidR="0016202B">
        <w:t>Alto</w:t>
      </w:r>
    </w:p>
    <w:p w14:paraId="23A6B165" w14:textId="28E66410" w:rsidR="005742F9" w:rsidRPr="005742F9" w:rsidRDefault="005742F9" w:rsidP="005742F9">
      <w:pPr>
        <w:numPr>
          <w:ilvl w:val="2"/>
          <w:numId w:val="6"/>
        </w:numPr>
      </w:pPr>
      <w:r w:rsidRPr="005742F9">
        <w:rPr>
          <w:b/>
          <w:bCs/>
        </w:rPr>
        <w:t>Ação Mitigatória</w:t>
      </w:r>
      <w:r w:rsidRPr="005742F9">
        <w:t xml:space="preserve">: </w:t>
      </w:r>
      <w:r w:rsidR="0016202B" w:rsidRPr="0016202B">
        <w:t>Priorização das funcionalidades essenciais do protótipo funcional.</w:t>
      </w:r>
    </w:p>
    <w:p w14:paraId="4CF046AF" w14:textId="77777777" w:rsidR="005742F9" w:rsidRPr="005742F9" w:rsidRDefault="005742F9" w:rsidP="005742F9">
      <w:pPr>
        <w:numPr>
          <w:ilvl w:val="0"/>
          <w:numId w:val="6"/>
        </w:numPr>
      </w:pPr>
      <w:r w:rsidRPr="005742F9">
        <w:rPr>
          <w:b/>
          <w:bCs/>
        </w:rPr>
        <w:t>Oportunidades Identificadas</w:t>
      </w:r>
      <w:r w:rsidRPr="005742F9">
        <w:t>:</w:t>
      </w:r>
    </w:p>
    <w:p w14:paraId="38D47CFE" w14:textId="6FDD8BF6" w:rsidR="005742F9" w:rsidRDefault="005742F9" w:rsidP="005742F9">
      <w:pPr>
        <w:numPr>
          <w:ilvl w:val="1"/>
          <w:numId w:val="6"/>
        </w:numPr>
      </w:pPr>
      <w:r w:rsidRPr="005742F9">
        <w:rPr>
          <w:b/>
          <w:bCs/>
        </w:rPr>
        <w:t>Oportunidade 1</w:t>
      </w:r>
      <w:r w:rsidRPr="005742F9">
        <w:t xml:space="preserve">: </w:t>
      </w:r>
      <w:r w:rsidR="0043783A" w:rsidRPr="0043783A">
        <w:t>Possibilidade de evolução futura da plataforma para utilização comercial;</w:t>
      </w:r>
    </w:p>
    <w:p w14:paraId="7D015797" w14:textId="699D1CD7" w:rsidR="0043783A" w:rsidRDefault="0043783A" w:rsidP="005742F9">
      <w:pPr>
        <w:numPr>
          <w:ilvl w:val="1"/>
          <w:numId w:val="6"/>
        </w:numPr>
      </w:pPr>
      <w:r w:rsidRPr="0043783A">
        <w:rPr>
          <w:b/>
          <w:bCs/>
        </w:rPr>
        <w:t>Oportunidade 2:</w:t>
      </w:r>
      <w:r>
        <w:t xml:space="preserve"> </w:t>
      </w:r>
      <w:r w:rsidRPr="0043783A">
        <w:t>Ampliação futura do sistema para outros modelos de gerenciamento de projetos.</w:t>
      </w:r>
    </w:p>
    <w:p w14:paraId="452B4A45" w14:textId="77777777" w:rsidR="0043783A" w:rsidRDefault="0043783A" w:rsidP="0043783A"/>
    <w:p w14:paraId="5FAE50B1" w14:textId="77777777" w:rsidR="0043783A" w:rsidRDefault="0043783A" w:rsidP="0043783A"/>
    <w:p w14:paraId="5358D20F" w14:textId="77777777" w:rsidR="0043783A" w:rsidRPr="005742F9" w:rsidRDefault="0043783A" w:rsidP="0043783A"/>
    <w:p w14:paraId="573616B5" w14:textId="77777777" w:rsidR="005742F9" w:rsidRPr="005742F9" w:rsidRDefault="005742F9" w:rsidP="005742F9">
      <w:r w:rsidRPr="005742F9">
        <w:rPr>
          <w:b/>
          <w:bCs/>
        </w:rPr>
        <w:lastRenderedPageBreak/>
        <w:t>7. Problemas (Issues)</w:t>
      </w:r>
    </w:p>
    <w:p w14:paraId="5111F977" w14:textId="177188F1" w:rsidR="005742F9" w:rsidRPr="005742F9" w:rsidRDefault="005742F9" w:rsidP="005742F9">
      <w:pPr>
        <w:numPr>
          <w:ilvl w:val="0"/>
          <w:numId w:val="7"/>
        </w:numPr>
      </w:pPr>
      <w:r w:rsidRPr="005742F9">
        <w:rPr>
          <w:b/>
          <w:bCs/>
        </w:rPr>
        <w:t>Problema 1</w:t>
      </w:r>
      <w:r w:rsidRPr="005742F9">
        <w:t xml:space="preserve">: </w:t>
      </w:r>
      <w:r w:rsidR="0043783A" w:rsidRPr="0043783A">
        <w:t>Dificuldade inicial na padronização visual das telas;</w:t>
      </w:r>
    </w:p>
    <w:p w14:paraId="399C30A8" w14:textId="10AB5026" w:rsidR="005742F9" w:rsidRPr="005742F9" w:rsidRDefault="005742F9" w:rsidP="005742F9">
      <w:pPr>
        <w:numPr>
          <w:ilvl w:val="1"/>
          <w:numId w:val="7"/>
        </w:numPr>
      </w:pPr>
      <w:r w:rsidRPr="005742F9">
        <w:rPr>
          <w:b/>
          <w:bCs/>
        </w:rPr>
        <w:t>Status</w:t>
      </w:r>
      <w:r w:rsidRPr="005742F9">
        <w:t xml:space="preserve">: </w:t>
      </w:r>
      <w:r w:rsidR="0043783A">
        <w:t>Resolvido</w:t>
      </w:r>
    </w:p>
    <w:p w14:paraId="3803827C" w14:textId="6D3C6A07" w:rsidR="005742F9" w:rsidRPr="005742F9" w:rsidRDefault="005742F9" w:rsidP="005742F9">
      <w:pPr>
        <w:numPr>
          <w:ilvl w:val="1"/>
          <w:numId w:val="7"/>
        </w:numPr>
      </w:pPr>
      <w:r w:rsidRPr="005742F9">
        <w:rPr>
          <w:b/>
          <w:bCs/>
        </w:rPr>
        <w:t>Ação Corretiva</w:t>
      </w:r>
      <w:r w:rsidRPr="005742F9">
        <w:t xml:space="preserve">: </w:t>
      </w:r>
      <w:r w:rsidR="0043783A" w:rsidRPr="0043783A">
        <w:t>Revisão do layout e definição de um padrão visual para as interfaces.</w:t>
      </w:r>
    </w:p>
    <w:p w14:paraId="79B1A6A3" w14:textId="0C0FDC5C" w:rsidR="005742F9" w:rsidRPr="005742F9" w:rsidRDefault="005742F9" w:rsidP="005742F9">
      <w:pPr>
        <w:numPr>
          <w:ilvl w:val="0"/>
          <w:numId w:val="7"/>
        </w:numPr>
      </w:pPr>
      <w:r w:rsidRPr="005742F9">
        <w:rPr>
          <w:b/>
          <w:bCs/>
        </w:rPr>
        <w:t>Problema 2</w:t>
      </w:r>
      <w:r w:rsidRPr="005742F9">
        <w:t xml:space="preserve">: </w:t>
      </w:r>
      <w:r w:rsidR="0043783A" w:rsidRPr="0043783A">
        <w:t>Ajustes necessários no fluxo de organização das tarefas no Trello;</w:t>
      </w:r>
    </w:p>
    <w:p w14:paraId="2F52A205" w14:textId="77777777" w:rsidR="005742F9" w:rsidRPr="005742F9" w:rsidRDefault="005742F9" w:rsidP="005742F9">
      <w:pPr>
        <w:numPr>
          <w:ilvl w:val="1"/>
          <w:numId w:val="7"/>
        </w:numPr>
      </w:pPr>
      <w:r w:rsidRPr="005742F9">
        <w:rPr>
          <w:b/>
          <w:bCs/>
        </w:rPr>
        <w:t>Status</w:t>
      </w:r>
      <w:r w:rsidRPr="005742F9">
        <w:t>: Resolvido</w:t>
      </w:r>
    </w:p>
    <w:p w14:paraId="101E5563" w14:textId="3252C74E" w:rsidR="005742F9" w:rsidRPr="005742F9" w:rsidRDefault="005742F9" w:rsidP="005742F9">
      <w:pPr>
        <w:numPr>
          <w:ilvl w:val="1"/>
          <w:numId w:val="7"/>
        </w:numPr>
      </w:pPr>
      <w:r w:rsidRPr="005742F9">
        <w:rPr>
          <w:b/>
          <w:bCs/>
        </w:rPr>
        <w:t>Ação Corretiva</w:t>
      </w:r>
      <w:r w:rsidRPr="005742F9">
        <w:t xml:space="preserve">: </w:t>
      </w:r>
      <w:r w:rsidR="0043783A" w:rsidRPr="0043783A">
        <w:t>Reestruturação das colunas conforme as áreas do PMBOK.</w:t>
      </w:r>
    </w:p>
    <w:p w14:paraId="76BE79F3" w14:textId="77777777" w:rsidR="005742F9" w:rsidRPr="005742F9" w:rsidRDefault="00000000" w:rsidP="005742F9">
      <w:r>
        <w:pict w14:anchorId="49B96BFA">
          <v:rect id="_x0000_i1031" style="width:0;height:1.5pt" o:hralign="center" o:hrstd="t" o:hr="t" fillcolor="#a0a0a0" stroked="f"/>
        </w:pict>
      </w:r>
    </w:p>
    <w:p w14:paraId="045947F5" w14:textId="77777777" w:rsidR="005742F9" w:rsidRPr="005742F9" w:rsidRDefault="005742F9" w:rsidP="005742F9">
      <w:r w:rsidRPr="005742F9">
        <w:rPr>
          <w:b/>
          <w:bCs/>
        </w:rPr>
        <w:t>8. Mudanças no Projeto</w:t>
      </w:r>
    </w:p>
    <w:p w14:paraId="702A2C09" w14:textId="53AE2CA8" w:rsidR="005742F9" w:rsidRPr="005742F9" w:rsidRDefault="005742F9" w:rsidP="005742F9">
      <w:pPr>
        <w:numPr>
          <w:ilvl w:val="0"/>
          <w:numId w:val="8"/>
        </w:numPr>
      </w:pPr>
      <w:r w:rsidRPr="005742F9">
        <w:rPr>
          <w:b/>
          <w:bCs/>
        </w:rPr>
        <w:t>Solicitações de Mudança Aprovadas</w:t>
      </w:r>
      <w:r w:rsidRPr="005742F9">
        <w:t>:</w:t>
      </w:r>
      <w:r w:rsidRPr="005742F9">
        <w:br/>
      </w:r>
      <w:r w:rsidR="0043783A" w:rsidRPr="0043783A">
        <w:t>Reformulação parcial da interface visual para melhorar a experiência do usuário.</w:t>
      </w:r>
    </w:p>
    <w:p w14:paraId="1CE851A7" w14:textId="2C14D238" w:rsidR="005742F9" w:rsidRPr="005742F9" w:rsidRDefault="005742F9" w:rsidP="005742F9">
      <w:pPr>
        <w:numPr>
          <w:ilvl w:val="0"/>
          <w:numId w:val="8"/>
        </w:numPr>
      </w:pPr>
      <w:r w:rsidRPr="005742F9">
        <w:rPr>
          <w:b/>
          <w:bCs/>
        </w:rPr>
        <w:t>Solicitações de Mudança Rejeitadas</w:t>
      </w:r>
      <w:r w:rsidRPr="005742F9">
        <w:t>:</w:t>
      </w:r>
      <w:r w:rsidRPr="005742F9">
        <w:br/>
      </w:r>
      <w:r w:rsidR="0043783A" w:rsidRPr="0043783A">
        <w:t>Implementação completa de banco de dados nesta fase do projeto, devido à limitação de prazo.</w:t>
      </w:r>
    </w:p>
    <w:p w14:paraId="17913B3A" w14:textId="77777777" w:rsidR="005742F9" w:rsidRPr="005742F9" w:rsidRDefault="00000000" w:rsidP="005742F9">
      <w:r>
        <w:pict w14:anchorId="697026D1">
          <v:rect id="_x0000_i1032" style="width:0;height:1.5pt" o:hralign="center" o:hrstd="t" o:hr="t" fillcolor="#a0a0a0" stroked="f"/>
        </w:pict>
      </w:r>
    </w:p>
    <w:p w14:paraId="3999E574" w14:textId="77777777" w:rsidR="005742F9" w:rsidRPr="005742F9" w:rsidRDefault="005742F9" w:rsidP="005742F9">
      <w:r w:rsidRPr="005742F9">
        <w:rPr>
          <w:b/>
          <w:bCs/>
        </w:rPr>
        <w:t>9. Lições Aprendidas</w:t>
      </w:r>
    </w:p>
    <w:p w14:paraId="6004749F" w14:textId="5327E59E" w:rsidR="005742F9" w:rsidRPr="005742F9" w:rsidRDefault="005742F9" w:rsidP="005742F9">
      <w:pPr>
        <w:numPr>
          <w:ilvl w:val="0"/>
          <w:numId w:val="9"/>
        </w:numPr>
      </w:pPr>
      <w:r w:rsidRPr="005742F9">
        <w:rPr>
          <w:b/>
          <w:bCs/>
        </w:rPr>
        <w:t>Lições Aprendidas Até Agora</w:t>
      </w:r>
      <w:r w:rsidRPr="005742F9">
        <w:t>:</w:t>
      </w:r>
      <w:r w:rsidRPr="005742F9">
        <w:br/>
      </w:r>
      <w:r w:rsidR="0043783A" w:rsidRPr="0043783A">
        <w:t>A utilização do método Kanban contribuiu significativamente para a organização das atividades e para a visualização do fluxo de trabalho da equipe. Além disso, o uso do Trello facilitou o acompanhamento das tarefas e a colaboração entre os integrantes do projeto.</w:t>
      </w:r>
    </w:p>
    <w:p w14:paraId="25FADDAB" w14:textId="77777777" w:rsidR="005742F9" w:rsidRPr="005742F9" w:rsidRDefault="00000000" w:rsidP="005742F9">
      <w:r>
        <w:pict w14:anchorId="0E8E0755">
          <v:rect id="_x0000_i1033" style="width:0;height:1.5pt" o:hralign="center" o:hrstd="t" o:hr="t" fillcolor="#a0a0a0" stroked="f"/>
        </w:pict>
      </w:r>
    </w:p>
    <w:p w14:paraId="24169DCC" w14:textId="77777777" w:rsidR="005742F9" w:rsidRPr="005742F9" w:rsidRDefault="005742F9" w:rsidP="005742F9">
      <w:r w:rsidRPr="005742F9">
        <w:rPr>
          <w:b/>
          <w:bCs/>
        </w:rPr>
        <w:t>10. Próximos Passos</w:t>
      </w:r>
    </w:p>
    <w:p w14:paraId="12B06930" w14:textId="77777777" w:rsidR="005742F9" w:rsidRPr="005742F9" w:rsidRDefault="005742F9" w:rsidP="005742F9">
      <w:pPr>
        <w:numPr>
          <w:ilvl w:val="0"/>
          <w:numId w:val="10"/>
        </w:numPr>
      </w:pPr>
      <w:r w:rsidRPr="005742F9">
        <w:rPr>
          <w:b/>
          <w:bCs/>
        </w:rPr>
        <w:t>Principais Atividades na Próxima Fase</w:t>
      </w:r>
      <w:r w:rsidRPr="005742F9">
        <w:t>:</w:t>
      </w:r>
    </w:p>
    <w:p w14:paraId="490789C7" w14:textId="77777777" w:rsidR="00945631" w:rsidRDefault="00945631" w:rsidP="005742F9">
      <w:pPr>
        <w:numPr>
          <w:ilvl w:val="1"/>
          <w:numId w:val="10"/>
        </w:numPr>
      </w:pPr>
      <w:r w:rsidRPr="00945631">
        <w:t>Finalização das telas restantes;</w:t>
      </w:r>
    </w:p>
    <w:p w14:paraId="1913B2A9" w14:textId="55B39472" w:rsidR="00945631" w:rsidRDefault="00945631" w:rsidP="005742F9">
      <w:pPr>
        <w:numPr>
          <w:ilvl w:val="1"/>
          <w:numId w:val="10"/>
        </w:numPr>
      </w:pPr>
      <w:r w:rsidRPr="00945631">
        <w:t>Revisão final do protótipo funcional;</w:t>
      </w:r>
    </w:p>
    <w:p w14:paraId="6ACBC81B" w14:textId="4520F1D2" w:rsidR="00945631" w:rsidRDefault="00945631" w:rsidP="005742F9">
      <w:pPr>
        <w:numPr>
          <w:ilvl w:val="1"/>
          <w:numId w:val="10"/>
        </w:numPr>
      </w:pPr>
      <w:r w:rsidRPr="00945631">
        <w:t>Ajustes de usabilidade e navegação;</w:t>
      </w:r>
    </w:p>
    <w:p w14:paraId="194ED28F" w14:textId="053E8D4B" w:rsidR="00945631" w:rsidRDefault="00945631" w:rsidP="005742F9">
      <w:pPr>
        <w:numPr>
          <w:ilvl w:val="1"/>
          <w:numId w:val="10"/>
        </w:numPr>
      </w:pPr>
      <w:r w:rsidRPr="00945631">
        <w:t>Preparação da entrega e apresentação final do projeto.</w:t>
      </w:r>
    </w:p>
    <w:p w14:paraId="556B707B" w14:textId="77777777" w:rsidR="00945631" w:rsidRPr="005742F9" w:rsidRDefault="00945631" w:rsidP="00945631">
      <w:pPr>
        <w:ind w:left="1080"/>
      </w:pPr>
    </w:p>
    <w:p w14:paraId="3D3CB8C7" w14:textId="005CD867" w:rsidR="005866C9" w:rsidRDefault="005742F9" w:rsidP="008E79CB">
      <w:pPr>
        <w:numPr>
          <w:ilvl w:val="0"/>
          <w:numId w:val="10"/>
        </w:numPr>
      </w:pPr>
      <w:r w:rsidRPr="00945631">
        <w:rPr>
          <w:b/>
          <w:bCs/>
        </w:rPr>
        <w:t>Dependências Críticas</w:t>
      </w:r>
      <w:r w:rsidRPr="005742F9">
        <w:t>:</w:t>
      </w:r>
      <w:r w:rsidRPr="005742F9">
        <w:br/>
      </w:r>
      <w:r w:rsidR="00945631" w:rsidRPr="00945631">
        <w:t>A conclusão das interfaces principais é essencial para consolidar o protótipo funcional e permitir a validação final da solução proposta.</w:t>
      </w:r>
    </w:p>
    <w:sectPr w:rsidR="005866C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C86FD" w14:textId="77777777" w:rsidR="00FC37C4" w:rsidRDefault="00FC37C4" w:rsidP="005742F9">
      <w:pPr>
        <w:spacing w:after="0" w:line="240" w:lineRule="auto"/>
      </w:pPr>
      <w:r>
        <w:separator/>
      </w:r>
    </w:p>
  </w:endnote>
  <w:endnote w:type="continuationSeparator" w:id="0">
    <w:p w14:paraId="050C7E17" w14:textId="77777777" w:rsidR="00FC37C4" w:rsidRDefault="00FC37C4" w:rsidP="00574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6B446" w14:textId="77777777" w:rsidR="00FC37C4" w:rsidRDefault="00FC37C4" w:rsidP="005742F9">
      <w:pPr>
        <w:spacing w:after="0" w:line="240" w:lineRule="auto"/>
      </w:pPr>
      <w:r>
        <w:separator/>
      </w:r>
    </w:p>
  </w:footnote>
  <w:footnote w:type="continuationSeparator" w:id="0">
    <w:p w14:paraId="257EADED" w14:textId="77777777" w:rsidR="00FC37C4" w:rsidRDefault="00FC37C4" w:rsidP="00574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B3CE6" w14:textId="4FAEAC9C" w:rsidR="005742F9" w:rsidRDefault="005742F9">
    <w:pPr>
      <w:pStyle w:val="Cabealho"/>
    </w:pPr>
    <w:r>
      <w:t>Disciplina de Gestão de Projetos</w:t>
    </w:r>
  </w:p>
  <w:p w14:paraId="2F2F2679" w14:textId="3115DF68" w:rsidR="005742F9" w:rsidRDefault="005742F9">
    <w:pPr>
      <w:pStyle w:val="Cabealho"/>
    </w:pPr>
    <w:r>
      <w:t>Relatório de Andamento do Projeto (Status Report)</w:t>
    </w:r>
  </w:p>
  <w:p w14:paraId="457DCBFF" w14:textId="3CDC968B" w:rsidR="005742F9" w:rsidRDefault="005742F9">
    <w:pPr>
      <w:pStyle w:val="Cabealho"/>
    </w:pPr>
    <w:r>
      <w:t>Prof. Ms. Sidney Galeote</w:t>
    </w:r>
  </w:p>
  <w:p w14:paraId="0292C282" w14:textId="77777777" w:rsidR="005742F9" w:rsidRDefault="005742F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B1D"/>
    <w:multiLevelType w:val="multilevel"/>
    <w:tmpl w:val="21A8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34AE"/>
    <w:multiLevelType w:val="multilevel"/>
    <w:tmpl w:val="54D0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C3C05"/>
    <w:multiLevelType w:val="multilevel"/>
    <w:tmpl w:val="BC98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E09E9"/>
    <w:multiLevelType w:val="multilevel"/>
    <w:tmpl w:val="BA82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54F58"/>
    <w:multiLevelType w:val="multilevel"/>
    <w:tmpl w:val="6C9C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B220E"/>
    <w:multiLevelType w:val="multilevel"/>
    <w:tmpl w:val="5D8E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846C9"/>
    <w:multiLevelType w:val="multilevel"/>
    <w:tmpl w:val="C1D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92F07"/>
    <w:multiLevelType w:val="multilevel"/>
    <w:tmpl w:val="BEF4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47F4B"/>
    <w:multiLevelType w:val="multilevel"/>
    <w:tmpl w:val="8EFA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8609F"/>
    <w:multiLevelType w:val="multilevel"/>
    <w:tmpl w:val="2354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677AA"/>
    <w:multiLevelType w:val="multilevel"/>
    <w:tmpl w:val="F9EC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514902">
    <w:abstractNumId w:val="1"/>
  </w:num>
  <w:num w:numId="2" w16cid:durableId="268976838">
    <w:abstractNumId w:val="2"/>
  </w:num>
  <w:num w:numId="3" w16cid:durableId="165100134">
    <w:abstractNumId w:val="10"/>
  </w:num>
  <w:num w:numId="4" w16cid:durableId="236670750">
    <w:abstractNumId w:val="3"/>
  </w:num>
  <w:num w:numId="5" w16cid:durableId="90275366">
    <w:abstractNumId w:val="9"/>
  </w:num>
  <w:num w:numId="6" w16cid:durableId="667943262">
    <w:abstractNumId w:val="8"/>
  </w:num>
  <w:num w:numId="7" w16cid:durableId="1838496394">
    <w:abstractNumId w:val="5"/>
  </w:num>
  <w:num w:numId="8" w16cid:durableId="1178471314">
    <w:abstractNumId w:val="0"/>
  </w:num>
  <w:num w:numId="9" w16cid:durableId="1781682248">
    <w:abstractNumId w:val="4"/>
  </w:num>
  <w:num w:numId="10" w16cid:durableId="813645984">
    <w:abstractNumId w:val="6"/>
  </w:num>
  <w:num w:numId="11" w16cid:durableId="7051803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F9"/>
    <w:rsid w:val="0016202B"/>
    <w:rsid w:val="00267022"/>
    <w:rsid w:val="00370CA2"/>
    <w:rsid w:val="0043783A"/>
    <w:rsid w:val="004D631C"/>
    <w:rsid w:val="005742F9"/>
    <w:rsid w:val="005866C9"/>
    <w:rsid w:val="006815A6"/>
    <w:rsid w:val="007403BB"/>
    <w:rsid w:val="00836383"/>
    <w:rsid w:val="00945631"/>
    <w:rsid w:val="009766F4"/>
    <w:rsid w:val="00A45D83"/>
    <w:rsid w:val="00A749E3"/>
    <w:rsid w:val="00B86CA2"/>
    <w:rsid w:val="00BF37C8"/>
    <w:rsid w:val="00C76F5C"/>
    <w:rsid w:val="00FC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1BF3C"/>
  <w15:chartTrackingRefBased/>
  <w15:docId w15:val="{30974A7A-BF4B-47B3-A8EB-C3BBEA06F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02B"/>
  </w:style>
  <w:style w:type="paragraph" w:styleId="Ttulo1">
    <w:name w:val="heading 1"/>
    <w:basedOn w:val="Normal"/>
    <w:next w:val="Normal"/>
    <w:link w:val="Ttulo1Char"/>
    <w:uiPriority w:val="9"/>
    <w:qFormat/>
    <w:rsid w:val="00574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4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4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4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4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4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4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4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4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4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4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4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4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42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4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42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4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4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4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4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4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4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4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42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42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42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4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42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42F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742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742F9"/>
  </w:style>
  <w:style w:type="paragraph" w:styleId="Rodap">
    <w:name w:val="footer"/>
    <w:basedOn w:val="Normal"/>
    <w:link w:val="RodapChar"/>
    <w:uiPriority w:val="99"/>
    <w:unhideWhenUsed/>
    <w:rsid w:val="005742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74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581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galeote</dc:creator>
  <cp:keywords/>
  <dc:description/>
  <cp:lastModifiedBy>WESLEY EVANGELISTA CARVALHO</cp:lastModifiedBy>
  <cp:revision>3</cp:revision>
  <dcterms:created xsi:type="dcterms:W3CDTF">2026-05-31T00:22:00Z</dcterms:created>
  <dcterms:modified xsi:type="dcterms:W3CDTF">2026-05-31T00:23:00Z</dcterms:modified>
</cp:coreProperties>
</file>