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BB907" w14:textId="77777777" w:rsidR="00AC640A" w:rsidRPr="00AC640A" w:rsidRDefault="00AC640A" w:rsidP="00AC640A">
      <w:pPr>
        <w:rPr>
          <w:b/>
          <w:bCs/>
        </w:rPr>
      </w:pPr>
      <w:r w:rsidRPr="00AC640A">
        <w:rPr>
          <w:b/>
          <w:bCs/>
        </w:rPr>
        <w:t>Relatório de Conclusão de Projeto</w:t>
      </w:r>
    </w:p>
    <w:p w14:paraId="24B5F52C" w14:textId="77777777" w:rsidR="00AC640A" w:rsidRPr="00AC640A" w:rsidRDefault="00000000" w:rsidP="00AC640A">
      <w:r>
        <w:pict w14:anchorId="50EBA079">
          <v:rect id="_x0000_i1025" style="width:0;height:1.5pt" o:hralign="center" o:hrstd="t" o:hr="t" fillcolor="#a0a0a0" stroked="f"/>
        </w:pict>
      </w:r>
    </w:p>
    <w:p w14:paraId="738B523A" w14:textId="77777777" w:rsidR="00AC640A" w:rsidRPr="00AC640A" w:rsidRDefault="00AC640A" w:rsidP="00AC640A">
      <w:r w:rsidRPr="00AC640A">
        <w:rPr>
          <w:b/>
          <w:bCs/>
        </w:rPr>
        <w:t>1. Informações Gerais do Projeto</w:t>
      </w:r>
    </w:p>
    <w:p w14:paraId="42DE7295" w14:textId="2182AE3E" w:rsidR="00AC640A" w:rsidRPr="00AC640A" w:rsidRDefault="00AC640A" w:rsidP="00AC640A">
      <w:pPr>
        <w:numPr>
          <w:ilvl w:val="0"/>
          <w:numId w:val="1"/>
        </w:numPr>
      </w:pPr>
      <w:r w:rsidRPr="00AC640A">
        <w:rPr>
          <w:b/>
          <w:bCs/>
        </w:rPr>
        <w:t>Nome do Projeto</w:t>
      </w:r>
      <w:r w:rsidRPr="00AC640A">
        <w:t xml:space="preserve">: </w:t>
      </w:r>
      <w:r w:rsidR="0074671B" w:rsidRPr="0074671B">
        <w:t>Desenvolvimento e Gerenciamento de Plataforma para Acompanhamento de Projetos pelo</w:t>
      </w:r>
      <w:r w:rsidR="00C73E08">
        <w:t>s</w:t>
      </w:r>
      <w:r w:rsidR="0074671B" w:rsidRPr="0074671B">
        <w:t xml:space="preserve"> Método</w:t>
      </w:r>
      <w:r w:rsidR="00C73E08">
        <w:t>s</w:t>
      </w:r>
      <w:r w:rsidR="0074671B" w:rsidRPr="0074671B">
        <w:t xml:space="preserve"> Kanban</w:t>
      </w:r>
      <w:r w:rsidR="00C73E08">
        <w:t xml:space="preserve"> e PMBOK</w:t>
      </w:r>
    </w:p>
    <w:p w14:paraId="6ADE8D2D" w14:textId="6D84425E" w:rsidR="00AC640A" w:rsidRPr="00AC640A" w:rsidRDefault="00AC640A" w:rsidP="00AC640A">
      <w:pPr>
        <w:numPr>
          <w:ilvl w:val="0"/>
          <w:numId w:val="1"/>
        </w:numPr>
      </w:pPr>
      <w:r w:rsidRPr="00AC640A">
        <w:rPr>
          <w:b/>
          <w:bCs/>
        </w:rPr>
        <w:t>Gerente do Projeto</w:t>
      </w:r>
      <w:r w:rsidRPr="00AC640A">
        <w:t xml:space="preserve">: </w:t>
      </w:r>
      <w:r w:rsidR="0074671B" w:rsidRPr="0074671B">
        <w:t>Claudio Gastão Júnior</w:t>
      </w:r>
    </w:p>
    <w:p w14:paraId="76DAE963" w14:textId="292001C4" w:rsidR="00AC640A" w:rsidRPr="00AC640A" w:rsidRDefault="00AC640A" w:rsidP="00AC640A">
      <w:pPr>
        <w:numPr>
          <w:ilvl w:val="0"/>
          <w:numId w:val="1"/>
        </w:numPr>
      </w:pPr>
      <w:r w:rsidRPr="00AC640A">
        <w:rPr>
          <w:b/>
          <w:bCs/>
        </w:rPr>
        <w:t>Sponsor</w:t>
      </w:r>
      <w:r w:rsidRPr="00AC640A">
        <w:t xml:space="preserve">: </w:t>
      </w:r>
      <w:r w:rsidR="0074671B" w:rsidRPr="0074671B">
        <w:t>Prof. Ms. Sidney Galeote</w:t>
      </w:r>
    </w:p>
    <w:p w14:paraId="4738667D" w14:textId="7EC2B4EA" w:rsidR="00AC640A" w:rsidRPr="00AC640A" w:rsidRDefault="00AC640A" w:rsidP="00AC640A">
      <w:pPr>
        <w:numPr>
          <w:ilvl w:val="0"/>
          <w:numId w:val="1"/>
        </w:numPr>
      </w:pPr>
      <w:r w:rsidRPr="00AC640A">
        <w:rPr>
          <w:b/>
          <w:bCs/>
        </w:rPr>
        <w:t>Data de Conclusão</w:t>
      </w:r>
      <w:r w:rsidRPr="00AC640A">
        <w:t xml:space="preserve">: </w:t>
      </w:r>
      <w:r w:rsidR="0074671B" w:rsidRPr="0074671B">
        <w:t>Junho de 2026</w:t>
      </w:r>
    </w:p>
    <w:p w14:paraId="59C09610" w14:textId="77777777" w:rsidR="00AC640A" w:rsidRPr="00AC640A" w:rsidRDefault="00AC640A" w:rsidP="00AC640A">
      <w:pPr>
        <w:numPr>
          <w:ilvl w:val="0"/>
          <w:numId w:val="1"/>
        </w:numPr>
      </w:pPr>
      <w:r w:rsidRPr="00AC640A">
        <w:rPr>
          <w:b/>
          <w:bCs/>
        </w:rPr>
        <w:t>Versão do Relatório</w:t>
      </w:r>
      <w:r w:rsidRPr="00AC640A">
        <w:t>: 1.0</w:t>
      </w:r>
    </w:p>
    <w:p w14:paraId="4C49B6AF" w14:textId="77777777" w:rsidR="00AC640A" w:rsidRPr="00AC640A" w:rsidRDefault="00000000" w:rsidP="00AC640A">
      <w:r>
        <w:pict w14:anchorId="7A781067">
          <v:rect id="_x0000_i1026" style="width:0;height:1.5pt" o:hralign="center" o:hrstd="t" o:hr="t" fillcolor="#a0a0a0" stroked="f"/>
        </w:pict>
      </w:r>
    </w:p>
    <w:p w14:paraId="42F22D5E" w14:textId="77777777" w:rsidR="00AC640A" w:rsidRPr="00AC640A" w:rsidRDefault="00AC640A" w:rsidP="00AC640A">
      <w:r w:rsidRPr="00AC640A">
        <w:rPr>
          <w:b/>
          <w:bCs/>
        </w:rPr>
        <w:t>2. Resumo Executivo</w:t>
      </w:r>
    </w:p>
    <w:p w14:paraId="5FC34829" w14:textId="42EEE9D6" w:rsidR="00AC640A" w:rsidRPr="00AC640A" w:rsidRDefault="00AC640A" w:rsidP="00AC640A">
      <w:pPr>
        <w:numPr>
          <w:ilvl w:val="0"/>
          <w:numId w:val="2"/>
        </w:numPr>
      </w:pPr>
      <w:r w:rsidRPr="00AC640A">
        <w:rPr>
          <w:b/>
          <w:bCs/>
        </w:rPr>
        <w:t>Objetivo do Projeto</w:t>
      </w:r>
      <w:r w:rsidRPr="00AC640A">
        <w:t>:</w:t>
      </w:r>
      <w:r w:rsidRPr="00AC640A">
        <w:br/>
      </w:r>
      <w:r w:rsidR="00C73E08" w:rsidRPr="00C73E08">
        <w:t>O projeto teve como objetivo desenvolver uma plataforma para acompanhamento de projetos acadêmicos utilizando conceitos do método Kanban, proporcionando uma forma mais visual, intuitiva e organizada para gerenciamento de atividades. Na segunda fase do projeto, foram incorporadas práticas de gerenciamento baseadas no PMBOK, ampliando o controle das entregas e da documentação do projeto.</w:t>
      </w:r>
    </w:p>
    <w:p w14:paraId="61B44501" w14:textId="5E3B446D" w:rsidR="00AC640A" w:rsidRPr="00AC640A" w:rsidRDefault="00AC640A" w:rsidP="0074671B">
      <w:pPr>
        <w:numPr>
          <w:ilvl w:val="0"/>
          <w:numId w:val="2"/>
        </w:numPr>
      </w:pPr>
      <w:r w:rsidRPr="00AC640A">
        <w:rPr>
          <w:b/>
          <w:bCs/>
        </w:rPr>
        <w:t>Situação Final</w:t>
      </w:r>
      <w:r w:rsidRPr="00AC640A">
        <w:t>:</w:t>
      </w:r>
      <w:r w:rsidRPr="00AC640A">
        <w:br/>
      </w:r>
      <w:r w:rsidR="00C73E08" w:rsidRPr="00C73E08">
        <w:t>O projeto foi concluído dentro do escopo definido para a segunda fase. As funcionalidades previstas para o protótipo foram implementadas e disponibilizadas para demonstração. Além do desenvolvimento da solução, foram produzidos os documentos de gerenciamento previstos, incluindo TAP, matriz de riscos, matriz de rastreabilidade, cronograma, EAP, status report e lições aprendidas.</w:t>
      </w:r>
    </w:p>
    <w:p w14:paraId="5BC817B8" w14:textId="77777777" w:rsidR="00AC640A" w:rsidRPr="00AC640A" w:rsidRDefault="00000000" w:rsidP="00AC640A">
      <w:r>
        <w:pict w14:anchorId="6B1A4670">
          <v:rect id="_x0000_i1027" style="width:0;height:1.5pt" o:hralign="center" o:hrstd="t" o:hr="t" fillcolor="#a0a0a0" stroked="f"/>
        </w:pict>
      </w:r>
    </w:p>
    <w:p w14:paraId="2642DE50" w14:textId="77777777" w:rsidR="00AC640A" w:rsidRPr="00AC640A" w:rsidRDefault="00AC640A" w:rsidP="00AC640A">
      <w:r w:rsidRPr="00AC640A">
        <w:rPr>
          <w:b/>
          <w:bCs/>
        </w:rPr>
        <w:t>3. Entregas do Projeto</w:t>
      </w:r>
    </w:p>
    <w:p w14:paraId="6E576F30" w14:textId="77777777" w:rsidR="00AC640A" w:rsidRPr="00AC640A" w:rsidRDefault="00AC640A" w:rsidP="00AC640A">
      <w:pPr>
        <w:numPr>
          <w:ilvl w:val="0"/>
          <w:numId w:val="3"/>
        </w:numPr>
      </w:pPr>
      <w:r w:rsidRPr="00AC640A">
        <w:rPr>
          <w:b/>
          <w:bCs/>
        </w:rPr>
        <w:t>Principais Entregas</w:t>
      </w:r>
      <w:r w:rsidRPr="00AC640A">
        <w:t>:</w:t>
      </w:r>
    </w:p>
    <w:p w14:paraId="47B0FEE1" w14:textId="77777777" w:rsidR="00C73E08" w:rsidRDefault="00C73E08" w:rsidP="00C73E08">
      <w:pPr>
        <w:pStyle w:val="isselectedend"/>
      </w:pPr>
      <w:r>
        <w:t>o Protótipo funcional da plataforma</w:t>
      </w:r>
    </w:p>
    <w:p w14:paraId="6C2ED866" w14:textId="77777777" w:rsidR="00C73E08" w:rsidRDefault="00C73E08" w:rsidP="00C73E08">
      <w:pPr>
        <w:pStyle w:val="isselectedend"/>
      </w:pPr>
      <w:r>
        <w:t>o Dashboard inicial para acompanhamento de atividades</w:t>
      </w:r>
    </w:p>
    <w:p w14:paraId="5C30B903" w14:textId="77777777" w:rsidR="00C73E08" w:rsidRDefault="00C73E08" w:rsidP="00C73E08">
      <w:pPr>
        <w:pStyle w:val="isselectedend"/>
      </w:pPr>
      <w:r>
        <w:t>o Estrutura Kanban para gestão de tarefas</w:t>
      </w:r>
    </w:p>
    <w:p w14:paraId="5436A0F3" w14:textId="77777777" w:rsidR="00C73E08" w:rsidRDefault="00C73E08" w:rsidP="00C73E08">
      <w:pPr>
        <w:pStyle w:val="isselectedend"/>
      </w:pPr>
      <w:r>
        <w:t>o Termo de Abertura do Projeto (TAP)</w:t>
      </w:r>
    </w:p>
    <w:p w14:paraId="4EC96397" w14:textId="77777777" w:rsidR="00C73E08" w:rsidRDefault="00C73E08" w:rsidP="00C73E08">
      <w:pPr>
        <w:pStyle w:val="isselectedend"/>
      </w:pPr>
      <w:r>
        <w:t>o Estrutura Analítica do Projeto (EAP)</w:t>
      </w:r>
    </w:p>
    <w:p w14:paraId="1EFE857A" w14:textId="77777777" w:rsidR="00C73E08" w:rsidRDefault="00C73E08" w:rsidP="00C73E08">
      <w:pPr>
        <w:pStyle w:val="isselectedend"/>
      </w:pPr>
      <w:r>
        <w:lastRenderedPageBreak/>
        <w:t>o Cronograma do Projeto</w:t>
      </w:r>
    </w:p>
    <w:p w14:paraId="25536932" w14:textId="77777777" w:rsidR="00C73E08" w:rsidRDefault="00C73E08" w:rsidP="00C73E08">
      <w:pPr>
        <w:pStyle w:val="isselectedend"/>
      </w:pPr>
      <w:r>
        <w:t>o Matriz de Rastreabilidade</w:t>
      </w:r>
    </w:p>
    <w:p w14:paraId="0BF76EC5" w14:textId="77777777" w:rsidR="00C73E08" w:rsidRDefault="00C73E08" w:rsidP="00C73E08">
      <w:pPr>
        <w:pStyle w:val="isselectedend"/>
      </w:pPr>
      <w:r>
        <w:t>o Matriz de Riscos</w:t>
      </w:r>
    </w:p>
    <w:p w14:paraId="2E61399C" w14:textId="77777777" w:rsidR="00C73E08" w:rsidRDefault="00C73E08" w:rsidP="00C73E08">
      <w:pPr>
        <w:pStyle w:val="isselectedend"/>
      </w:pPr>
      <w:r>
        <w:t>o Status Report</w:t>
      </w:r>
    </w:p>
    <w:p w14:paraId="62EBD86E" w14:textId="77777777" w:rsidR="00C73E08" w:rsidRDefault="00C73E08" w:rsidP="00C73E08">
      <w:pPr>
        <w:pStyle w:val="NormalWeb"/>
      </w:pPr>
      <w:r>
        <w:t>o Relatório de Lições Aprendidas</w:t>
      </w:r>
    </w:p>
    <w:p w14:paraId="52AEADCD" w14:textId="6F9C4A31" w:rsidR="00AC640A" w:rsidRPr="00AC640A" w:rsidRDefault="00AC640A" w:rsidP="00AC640A">
      <w:pPr>
        <w:numPr>
          <w:ilvl w:val="0"/>
          <w:numId w:val="3"/>
        </w:numPr>
      </w:pPr>
      <w:r w:rsidRPr="00AC640A">
        <w:rPr>
          <w:b/>
          <w:bCs/>
        </w:rPr>
        <w:t>Conformidade com o Escopo</w:t>
      </w:r>
      <w:r w:rsidRPr="00AC640A">
        <w:t>:</w:t>
      </w:r>
      <w:r w:rsidRPr="00AC640A">
        <w:br/>
      </w:r>
      <w:r w:rsidR="00C73E08" w:rsidRPr="00C73E08">
        <w:t>Todas as entregas previstas para a segunda fase foram realizadas de acordo com o escopo definido pela equipe. Algumas funcionalidades inicialmente desejadas, como persistência completa de dados e banco de dados estruturado, foram deliberadamente postergadas para futuras evoluções do sistema, sem impacto nos objetivos estabelecidos para esta etapa.</w:t>
      </w:r>
    </w:p>
    <w:p w14:paraId="124E76EE" w14:textId="77777777" w:rsidR="00AC640A" w:rsidRPr="00AC640A" w:rsidRDefault="00000000" w:rsidP="00AC640A">
      <w:r>
        <w:pict w14:anchorId="6A0D1CD0">
          <v:rect id="_x0000_i1028" style="width:0;height:1.5pt" o:hralign="center" o:hrstd="t" o:hr="t" fillcolor="#a0a0a0" stroked="f"/>
        </w:pict>
      </w:r>
    </w:p>
    <w:p w14:paraId="673539B0" w14:textId="77777777" w:rsidR="00AC640A" w:rsidRPr="00AC640A" w:rsidRDefault="00AC640A" w:rsidP="00AC640A">
      <w:r w:rsidRPr="00AC640A">
        <w:rPr>
          <w:b/>
          <w:bCs/>
        </w:rPr>
        <w:t>4. Desempenho do Projeto</w:t>
      </w:r>
    </w:p>
    <w:p w14:paraId="7FF2FBBC" w14:textId="77777777" w:rsidR="00AC640A" w:rsidRPr="00AC640A" w:rsidRDefault="00AC640A" w:rsidP="00AC640A">
      <w:pPr>
        <w:numPr>
          <w:ilvl w:val="0"/>
          <w:numId w:val="4"/>
        </w:numPr>
      </w:pPr>
      <w:r w:rsidRPr="00AC640A">
        <w:rPr>
          <w:b/>
          <w:bCs/>
        </w:rPr>
        <w:t>Desempenho de Prazo</w:t>
      </w:r>
      <w:r w:rsidRPr="00AC640A">
        <w:t>:</w:t>
      </w:r>
    </w:p>
    <w:p w14:paraId="27B06398" w14:textId="3AD7D1BD" w:rsidR="00AC640A" w:rsidRPr="00AC640A" w:rsidRDefault="00AC640A" w:rsidP="00AC640A">
      <w:pPr>
        <w:numPr>
          <w:ilvl w:val="1"/>
          <w:numId w:val="4"/>
        </w:numPr>
      </w:pPr>
      <w:r w:rsidRPr="00AC640A">
        <w:rPr>
          <w:b/>
          <w:bCs/>
        </w:rPr>
        <w:t>Data de Término Planejada</w:t>
      </w:r>
      <w:r w:rsidRPr="00AC640A">
        <w:t xml:space="preserve">: </w:t>
      </w:r>
      <w:r w:rsidR="00C73E08" w:rsidRPr="00C73E08">
        <w:t>Junho de 2026</w:t>
      </w:r>
    </w:p>
    <w:p w14:paraId="34E98148" w14:textId="56294E00" w:rsidR="00AC640A" w:rsidRPr="00AC640A" w:rsidRDefault="00AC640A" w:rsidP="00AC640A">
      <w:pPr>
        <w:numPr>
          <w:ilvl w:val="1"/>
          <w:numId w:val="4"/>
        </w:numPr>
      </w:pPr>
      <w:r w:rsidRPr="00AC640A">
        <w:rPr>
          <w:b/>
          <w:bCs/>
        </w:rPr>
        <w:t>Data de Término Real</w:t>
      </w:r>
      <w:r w:rsidRPr="00AC640A">
        <w:t xml:space="preserve">: </w:t>
      </w:r>
      <w:r w:rsidR="00C73E08" w:rsidRPr="00C73E08">
        <w:t>Junho de 2026</w:t>
      </w:r>
    </w:p>
    <w:p w14:paraId="7D11706F" w14:textId="63642D76" w:rsidR="00AC640A" w:rsidRPr="00AC640A" w:rsidRDefault="00AC640A" w:rsidP="00AC640A">
      <w:pPr>
        <w:numPr>
          <w:ilvl w:val="1"/>
          <w:numId w:val="4"/>
        </w:numPr>
      </w:pPr>
      <w:r w:rsidRPr="00AC640A">
        <w:rPr>
          <w:b/>
          <w:bCs/>
        </w:rPr>
        <w:t>Desvio de Cronograma</w:t>
      </w:r>
      <w:r w:rsidRPr="00AC640A">
        <w:t xml:space="preserve">: </w:t>
      </w:r>
      <w:r w:rsidR="00C73E08" w:rsidRPr="00C73E08">
        <w:t>Sem desvios significativos.</w:t>
      </w:r>
    </w:p>
    <w:p w14:paraId="211344E4" w14:textId="77777777" w:rsidR="00AC640A" w:rsidRPr="00AC640A" w:rsidRDefault="00AC640A" w:rsidP="00AC640A">
      <w:pPr>
        <w:numPr>
          <w:ilvl w:val="0"/>
          <w:numId w:val="4"/>
        </w:numPr>
      </w:pPr>
      <w:r w:rsidRPr="00AC640A">
        <w:rPr>
          <w:b/>
          <w:bCs/>
        </w:rPr>
        <w:t>Desempenho de Custo</w:t>
      </w:r>
      <w:r w:rsidRPr="00AC640A">
        <w:t>:</w:t>
      </w:r>
    </w:p>
    <w:p w14:paraId="0351B53A" w14:textId="3A8C66B8" w:rsidR="00AC640A" w:rsidRPr="00AC640A" w:rsidRDefault="00AC640A" w:rsidP="00C73E08">
      <w:pPr>
        <w:numPr>
          <w:ilvl w:val="1"/>
          <w:numId w:val="4"/>
        </w:numPr>
      </w:pPr>
      <w:r w:rsidRPr="00C73E08">
        <w:rPr>
          <w:b/>
          <w:bCs/>
        </w:rPr>
        <w:t>Orçamento Original</w:t>
      </w:r>
      <w:r w:rsidRPr="00AC640A">
        <w:t xml:space="preserve">: </w:t>
      </w:r>
      <w:r w:rsidR="00C73E08" w:rsidRPr="00C73E08">
        <w:t>O projeto foi desenvolvido utilizando ferramentas gratuitas e recursos próprios dos integrantes, não havendo orçamento financeiro formal.</w:t>
      </w:r>
    </w:p>
    <w:p w14:paraId="70A232F5" w14:textId="58F4EFFE" w:rsidR="00AC640A" w:rsidRPr="00AC640A" w:rsidRDefault="00AC640A" w:rsidP="00AC640A">
      <w:pPr>
        <w:numPr>
          <w:ilvl w:val="0"/>
          <w:numId w:val="4"/>
        </w:numPr>
      </w:pPr>
      <w:r w:rsidRPr="00AC640A">
        <w:rPr>
          <w:b/>
          <w:bCs/>
        </w:rPr>
        <w:t>Qualidade</w:t>
      </w:r>
      <w:r w:rsidRPr="00AC640A">
        <w:t>:</w:t>
      </w:r>
      <w:r w:rsidRPr="00AC640A">
        <w:br/>
      </w:r>
      <w:r w:rsidR="00C73E08" w:rsidRPr="00C73E08">
        <w:t>As entregas realizadas atenderam aos requisitos definidos para o protótipo funcional. O sistema demonstrou funcionamento adequado para fins acadêmicos e atendeu às expectativas estabelecidas para a fase atual do projeto.</w:t>
      </w:r>
    </w:p>
    <w:p w14:paraId="1989C663" w14:textId="77777777" w:rsidR="00AC640A" w:rsidRPr="00AC640A" w:rsidRDefault="00000000" w:rsidP="00AC640A">
      <w:r>
        <w:pict w14:anchorId="14174795">
          <v:rect id="_x0000_i1029" style="width:0;height:1.5pt" o:hralign="center" o:hrstd="t" o:hr="t" fillcolor="#a0a0a0" stroked="f"/>
        </w:pict>
      </w:r>
    </w:p>
    <w:p w14:paraId="558C853A" w14:textId="77777777" w:rsidR="00AC640A" w:rsidRPr="00AC640A" w:rsidRDefault="00AC640A" w:rsidP="00AC640A">
      <w:r w:rsidRPr="00AC640A">
        <w:rPr>
          <w:b/>
          <w:bCs/>
        </w:rPr>
        <w:t>5. Gestão de Riscos</w:t>
      </w:r>
    </w:p>
    <w:p w14:paraId="0ADFE3EE" w14:textId="77777777" w:rsidR="00AC640A" w:rsidRPr="00AC640A" w:rsidRDefault="00AC640A" w:rsidP="00AC640A">
      <w:pPr>
        <w:numPr>
          <w:ilvl w:val="0"/>
          <w:numId w:val="5"/>
        </w:numPr>
      </w:pPr>
      <w:r w:rsidRPr="00AC640A">
        <w:rPr>
          <w:b/>
          <w:bCs/>
        </w:rPr>
        <w:t>Principais Riscos Ativos no Projeto</w:t>
      </w:r>
      <w:r w:rsidRPr="00AC640A">
        <w:t>:</w:t>
      </w:r>
    </w:p>
    <w:p w14:paraId="4A37DD7A" w14:textId="5DC7AD2F" w:rsidR="00AC640A" w:rsidRPr="00AC640A" w:rsidRDefault="00AC640A" w:rsidP="00AC640A">
      <w:pPr>
        <w:numPr>
          <w:ilvl w:val="1"/>
          <w:numId w:val="5"/>
        </w:numPr>
      </w:pPr>
      <w:r w:rsidRPr="00AC640A">
        <w:rPr>
          <w:b/>
          <w:bCs/>
        </w:rPr>
        <w:t>Risco 1</w:t>
      </w:r>
      <w:r w:rsidRPr="00AC640A">
        <w:t xml:space="preserve">: </w:t>
      </w:r>
      <w:r w:rsidR="00C73E08" w:rsidRPr="00C73E08">
        <w:t>Possível atraso no desenvolvimento das telas.</w:t>
      </w:r>
    </w:p>
    <w:p w14:paraId="5C387E1D" w14:textId="0CE73B6D" w:rsidR="00AC640A" w:rsidRDefault="00AC640A" w:rsidP="00AC640A">
      <w:pPr>
        <w:numPr>
          <w:ilvl w:val="2"/>
          <w:numId w:val="5"/>
        </w:numPr>
      </w:pPr>
      <w:r w:rsidRPr="00AC640A">
        <w:rPr>
          <w:b/>
          <w:bCs/>
        </w:rPr>
        <w:t>Mitigação</w:t>
      </w:r>
      <w:r w:rsidRPr="00AC640A">
        <w:t xml:space="preserve">: </w:t>
      </w:r>
      <w:r w:rsidR="00C73E08" w:rsidRPr="00C73E08">
        <w:t>Divisão clara das responsabilidades.</w:t>
      </w:r>
    </w:p>
    <w:p w14:paraId="20BA6441" w14:textId="6DF533B3" w:rsidR="00C73E08" w:rsidRPr="00AC640A" w:rsidRDefault="00C73E08" w:rsidP="00C73E08">
      <w:pPr>
        <w:numPr>
          <w:ilvl w:val="1"/>
          <w:numId w:val="5"/>
        </w:numPr>
      </w:pPr>
      <w:r w:rsidRPr="00AC640A">
        <w:rPr>
          <w:b/>
          <w:bCs/>
        </w:rPr>
        <w:t xml:space="preserve">Risco </w:t>
      </w:r>
      <w:r>
        <w:rPr>
          <w:b/>
          <w:bCs/>
        </w:rPr>
        <w:t>2</w:t>
      </w:r>
      <w:r w:rsidRPr="00AC640A">
        <w:t xml:space="preserve">: </w:t>
      </w:r>
      <w:r w:rsidRPr="00C73E08">
        <w:t>Dificuldades relacionadas à padronização visual da interface.</w:t>
      </w:r>
    </w:p>
    <w:p w14:paraId="29A4E589" w14:textId="137D1CF4" w:rsidR="00C73E08" w:rsidRDefault="00C73E08" w:rsidP="00C73E08">
      <w:pPr>
        <w:numPr>
          <w:ilvl w:val="2"/>
          <w:numId w:val="5"/>
        </w:numPr>
      </w:pPr>
      <w:r w:rsidRPr="00AC640A">
        <w:rPr>
          <w:b/>
          <w:bCs/>
        </w:rPr>
        <w:t>Mitigação</w:t>
      </w:r>
      <w:r w:rsidRPr="00AC640A">
        <w:t xml:space="preserve">: </w:t>
      </w:r>
      <w:r w:rsidRPr="00C73E08">
        <w:t>Priorização das funcionalidades essenciais.</w:t>
      </w:r>
    </w:p>
    <w:p w14:paraId="32C6A3DC" w14:textId="7EE02832" w:rsidR="00C73E08" w:rsidRPr="00AC640A" w:rsidRDefault="00C73E08" w:rsidP="00C73E08">
      <w:pPr>
        <w:numPr>
          <w:ilvl w:val="1"/>
          <w:numId w:val="5"/>
        </w:numPr>
      </w:pPr>
      <w:r w:rsidRPr="00AC640A">
        <w:rPr>
          <w:b/>
          <w:bCs/>
        </w:rPr>
        <w:t xml:space="preserve">Risco </w:t>
      </w:r>
      <w:r>
        <w:rPr>
          <w:b/>
          <w:bCs/>
        </w:rPr>
        <w:t>3</w:t>
      </w:r>
      <w:r w:rsidRPr="00AC640A">
        <w:t xml:space="preserve">: </w:t>
      </w:r>
      <w:r w:rsidRPr="00C73E08">
        <w:t>Limitação de tempo disponível dos integrantes.</w:t>
      </w:r>
    </w:p>
    <w:p w14:paraId="7361C39A" w14:textId="7F030DFD" w:rsidR="00C73E08" w:rsidRPr="00AC640A" w:rsidRDefault="00C73E08" w:rsidP="00C73E08">
      <w:pPr>
        <w:numPr>
          <w:ilvl w:val="2"/>
          <w:numId w:val="5"/>
        </w:numPr>
      </w:pPr>
      <w:r w:rsidRPr="00AC640A">
        <w:rPr>
          <w:b/>
          <w:bCs/>
        </w:rPr>
        <w:lastRenderedPageBreak/>
        <w:t>Mitigação</w:t>
      </w:r>
      <w:r w:rsidRPr="00AC640A">
        <w:t xml:space="preserve">: </w:t>
      </w:r>
      <w:r w:rsidRPr="00C73E08">
        <w:t>Utilização do Trello para acompanhamento contínuo das atividades.</w:t>
      </w:r>
    </w:p>
    <w:p w14:paraId="7E4B14D8" w14:textId="1B7F3E44" w:rsidR="00AC640A" w:rsidRPr="00AC640A" w:rsidRDefault="00AC640A" w:rsidP="00AC640A">
      <w:pPr>
        <w:numPr>
          <w:ilvl w:val="0"/>
          <w:numId w:val="5"/>
        </w:numPr>
      </w:pPr>
      <w:r w:rsidRPr="00AC640A">
        <w:rPr>
          <w:b/>
          <w:bCs/>
        </w:rPr>
        <w:t xml:space="preserve">Impacto dos Riscos no </w:t>
      </w:r>
      <w:proofErr w:type="gramStart"/>
      <w:r w:rsidRPr="00AC640A">
        <w:rPr>
          <w:b/>
          <w:bCs/>
        </w:rPr>
        <w:t>Resultado Final</w:t>
      </w:r>
      <w:proofErr w:type="gramEnd"/>
      <w:r w:rsidRPr="00AC640A">
        <w:t>:</w:t>
      </w:r>
      <w:r w:rsidRPr="00AC640A">
        <w:br/>
      </w:r>
      <w:r w:rsidR="00C73E08" w:rsidRPr="00C73E08">
        <w:t>Os riscos identificados foram monitorados ao longo do projeto e não comprometeram a entrega final das funcionalidades previstas.</w:t>
      </w:r>
    </w:p>
    <w:p w14:paraId="216B9B68" w14:textId="77777777" w:rsidR="00AC640A" w:rsidRPr="00AC640A" w:rsidRDefault="00000000" w:rsidP="00AC640A">
      <w:r>
        <w:pict w14:anchorId="5C21E7CF">
          <v:rect id="_x0000_i1030" style="width:0;height:1.5pt" o:hralign="center" o:hrstd="t" o:hr="t" fillcolor="#a0a0a0" stroked="f"/>
        </w:pict>
      </w:r>
    </w:p>
    <w:p w14:paraId="38359EDA" w14:textId="77777777" w:rsidR="00AC640A" w:rsidRPr="00AC640A" w:rsidRDefault="00AC640A" w:rsidP="00AC640A">
      <w:r w:rsidRPr="00AC640A">
        <w:rPr>
          <w:b/>
          <w:bCs/>
        </w:rPr>
        <w:t>6. Lições Aprendidas</w:t>
      </w:r>
    </w:p>
    <w:p w14:paraId="7C1BE244" w14:textId="77777777" w:rsidR="00AC640A" w:rsidRPr="00AC640A" w:rsidRDefault="00AC640A" w:rsidP="00AC640A">
      <w:pPr>
        <w:numPr>
          <w:ilvl w:val="0"/>
          <w:numId w:val="6"/>
        </w:numPr>
      </w:pPr>
      <w:r w:rsidRPr="00AC640A">
        <w:rPr>
          <w:b/>
          <w:bCs/>
        </w:rPr>
        <w:t>O que Funcionou Bem</w:t>
      </w:r>
      <w:r w:rsidRPr="00AC640A">
        <w:t>:</w:t>
      </w:r>
    </w:p>
    <w:p w14:paraId="43767C96" w14:textId="6E65E500" w:rsidR="00D00A27" w:rsidRDefault="00D00A27" w:rsidP="00AC640A">
      <w:pPr>
        <w:numPr>
          <w:ilvl w:val="1"/>
          <w:numId w:val="6"/>
        </w:numPr>
      </w:pPr>
      <w:r w:rsidRPr="00D00A27">
        <w:t>Utilização do Trello para organização das atividades.</w:t>
      </w:r>
    </w:p>
    <w:p w14:paraId="2D89D111" w14:textId="724502F5" w:rsidR="00D00A27" w:rsidRDefault="00D00A27" w:rsidP="00AC640A">
      <w:pPr>
        <w:numPr>
          <w:ilvl w:val="1"/>
          <w:numId w:val="6"/>
        </w:numPr>
      </w:pPr>
      <w:r w:rsidRPr="00D00A27">
        <w:t>Aplicação do Kanban para visualização do fluxo de trabalho.</w:t>
      </w:r>
    </w:p>
    <w:p w14:paraId="2565F37E" w14:textId="115E84BB" w:rsidR="00D00A27" w:rsidRDefault="00D00A27" w:rsidP="00AC640A">
      <w:pPr>
        <w:numPr>
          <w:ilvl w:val="1"/>
          <w:numId w:val="6"/>
        </w:numPr>
      </w:pPr>
      <w:r w:rsidRPr="00D00A27">
        <w:t>Uso de documentos de gerenciamento para acompanhamento das entregas.</w:t>
      </w:r>
    </w:p>
    <w:p w14:paraId="06CE56D0" w14:textId="77777777" w:rsidR="00AC640A" w:rsidRPr="00AC640A" w:rsidRDefault="00AC640A" w:rsidP="00AC640A">
      <w:pPr>
        <w:numPr>
          <w:ilvl w:val="0"/>
          <w:numId w:val="6"/>
        </w:numPr>
      </w:pPr>
      <w:r w:rsidRPr="00AC640A">
        <w:rPr>
          <w:b/>
          <w:bCs/>
        </w:rPr>
        <w:t>O que Poderia Ser Melhorado</w:t>
      </w:r>
      <w:r w:rsidRPr="00AC640A">
        <w:t>:</w:t>
      </w:r>
    </w:p>
    <w:p w14:paraId="745203D8" w14:textId="0E137567" w:rsidR="00D00A27" w:rsidRDefault="00D00A27" w:rsidP="00AC640A">
      <w:pPr>
        <w:numPr>
          <w:ilvl w:val="1"/>
          <w:numId w:val="6"/>
        </w:numPr>
      </w:pPr>
      <w:r w:rsidRPr="00D00A27">
        <w:t>Definição mais detalhada de alguns requisitos logo no início da segunda fase.</w:t>
      </w:r>
    </w:p>
    <w:p w14:paraId="52680DB8" w14:textId="36995597" w:rsidR="00D00A27" w:rsidRDefault="00D00A27" w:rsidP="00AC640A">
      <w:pPr>
        <w:numPr>
          <w:ilvl w:val="1"/>
          <w:numId w:val="6"/>
        </w:numPr>
      </w:pPr>
      <w:r w:rsidRPr="00D00A27">
        <w:t>Maior tempo para implementação de funcionalidades avançadas.</w:t>
      </w:r>
    </w:p>
    <w:p w14:paraId="5313CBC3" w14:textId="77777777" w:rsidR="00AC640A" w:rsidRPr="00AC640A" w:rsidRDefault="00AC640A" w:rsidP="00AC640A">
      <w:pPr>
        <w:numPr>
          <w:ilvl w:val="0"/>
          <w:numId w:val="6"/>
        </w:numPr>
      </w:pPr>
      <w:r w:rsidRPr="00AC640A">
        <w:rPr>
          <w:b/>
          <w:bCs/>
        </w:rPr>
        <w:t>Mudanças no Processo de Gestão</w:t>
      </w:r>
      <w:r w:rsidRPr="00AC640A">
        <w:t>:</w:t>
      </w:r>
    </w:p>
    <w:p w14:paraId="6A4BDE39" w14:textId="57C16B90" w:rsidR="00D00A27" w:rsidRDefault="00D00A27" w:rsidP="00AC640A">
      <w:pPr>
        <w:numPr>
          <w:ilvl w:val="1"/>
          <w:numId w:val="6"/>
        </w:numPr>
      </w:pPr>
      <w:r w:rsidRPr="00D00A27">
        <w:t>A incorporação das práticas do PMBOK contribuiu para ampliar o controle e a organização do projeto.</w:t>
      </w:r>
    </w:p>
    <w:p w14:paraId="0756516D" w14:textId="77777777" w:rsidR="00AC640A" w:rsidRPr="00AC640A" w:rsidRDefault="00000000" w:rsidP="00AC640A">
      <w:r>
        <w:pict w14:anchorId="1BC6D162">
          <v:rect id="_x0000_i1031" style="width:0;height:1.5pt" o:hralign="center" o:hrstd="t" o:hr="t" fillcolor="#a0a0a0" stroked="f"/>
        </w:pict>
      </w:r>
    </w:p>
    <w:p w14:paraId="157E770D" w14:textId="77777777" w:rsidR="00AC640A" w:rsidRPr="00AC640A" w:rsidRDefault="00AC640A" w:rsidP="00AC640A">
      <w:r w:rsidRPr="00AC640A">
        <w:rPr>
          <w:b/>
          <w:bCs/>
        </w:rPr>
        <w:t>7. Aceitação Formal</w:t>
      </w:r>
    </w:p>
    <w:p w14:paraId="2FA9E6E5" w14:textId="77777777" w:rsidR="00AC640A" w:rsidRPr="00AC640A" w:rsidRDefault="00AC640A" w:rsidP="00AC640A">
      <w:pPr>
        <w:numPr>
          <w:ilvl w:val="0"/>
          <w:numId w:val="7"/>
        </w:numPr>
      </w:pPr>
      <w:r w:rsidRPr="00AC640A">
        <w:rPr>
          <w:b/>
          <w:bCs/>
        </w:rPr>
        <w:t>Aceitação Formal das Entregas</w:t>
      </w:r>
      <w:r w:rsidRPr="00AC640A">
        <w:t>:</w:t>
      </w:r>
      <w:r w:rsidRPr="00AC640A">
        <w:br/>
        <w:t>Todas as entregas foram formalmente aceitas pelo cliente (coordenação acadêmica) em reuniões de entrega final, com feedback positivo em relação à interface amigável e facilidade de uso.</w:t>
      </w:r>
    </w:p>
    <w:p w14:paraId="240BA95F" w14:textId="77777777" w:rsidR="00AC640A" w:rsidRPr="00AC640A" w:rsidRDefault="00000000" w:rsidP="00AC640A">
      <w:r>
        <w:pict w14:anchorId="355B66A2">
          <v:rect id="_x0000_i1032" style="width:0;height:1.5pt" o:hralign="center" o:hrstd="t" o:hr="t" fillcolor="#a0a0a0" stroked="f"/>
        </w:pict>
      </w:r>
    </w:p>
    <w:p w14:paraId="6E6D749B" w14:textId="77777777" w:rsidR="00AC640A" w:rsidRPr="00AC640A" w:rsidRDefault="00AC640A" w:rsidP="00AC640A">
      <w:r w:rsidRPr="00AC640A">
        <w:rPr>
          <w:b/>
          <w:bCs/>
        </w:rPr>
        <w:t>8. Encerramento Administrativo</w:t>
      </w:r>
    </w:p>
    <w:p w14:paraId="781F4901" w14:textId="6EBB2A31" w:rsidR="00AC640A" w:rsidRPr="00AC640A" w:rsidRDefault="00AC640A" w:rsidP="00AC640A">
      <w:pPr>
        <w:numPr>
          <w:ilvl w:val="0"/>
          <w:numId w:val="8"/>
        </w:numPr>
      </w:pPr>
      <w:r w:rsidRPr="00AC640A">
        <w:rPr>
          <w:b/>
          <w:bCs/>
        </w:rPr>
        <w:t>Encerramento de Contratos</w:t>
      </w:r>
      <w:r w:rsidRPr="00AC640A">
        <w:t>:</w:t>
      </w:r>
      <w:r w:rsidRPr="00AC640A">
        <w:br/>
      </w:r>
      <w:r w:rsidR="00D00A27" w:rsidRPr="00D00A27">
        <w:t>Não se aplica ao projeto, uma vez que não houve contratação de serviços ou fornecedores externos.</w:t>
      </w:r>
    </w:p>
    <w:p w14:paraId="63409E60" w14:textId="63A90435" w:rsidR="00AC640A" w:rsidRPr="00AC640A" w:rsidRDefault="00AC640A" w:rsidP="00AC640A">
      <w:pPr>
        <w:numPr>
          <w:ilvl w:val="0"/>
          <w:numId w:val="8"/>
        </w:numPr>
      </w:pPr>
      <w:r w:rsidRPr="00AC640A">
        <w:rPr>
          <w:b/>
          <w:bCs/>
        </w:rPr>
        <w:t>Documentação Final</w:t>
      </w:r>
      <w:r w:rsidRPr="00AC640A">
        <w:t>:</w:t>
      </w:r>
      <w:r w:rsidRPr="00AC640A">
        <w:br/>
      </w:r>
      <w:r w:rsidR="00D00A27" w:rsidRPr="00D00A27">
        <w:t>Toda a documentação produzida durante o projeto foi organizada e disponibilizada por meio do Trello e dos relatórios acadêmicos elaborados pela equipe.</w:t>
      </w:r>
    </w:p>
    <w:p w14:paraId="4108C22F" w14:textId="39BFAC72" w:rsidR="00AC640A" w:rsidRPr="00AC640A" w:rsidRDefault="00AC640A" w:rsidP="00AC640A">
      <w:pPr>
        <w:numPr>
          <w:ilvl w:val="0"/>
          <w:numId w:val="8"/>
        </w:numPr>
      </w:pPr>
      <w:r w:rsidRPr="00AC640A">
        <w:rPr>
          <w:b/>
          <w:bCs/>
        </w:rPr>
        <w:t>Transferência de Conhecimento</w:t>
      </w:r>
      <w:r w:rsidRPr="00AC640A">
        <w:t>:</w:t>
      </w:r>
      <w:r w:rsidRPr="00AC640A">
        <w:br/>
      </w:r>
      <w:r w:rsidR="00D00A27" w:rsidRPr="00D00A27">
        <w:t>Todo o conhecimento gerado permaneceu documentado nos relatórios, artefatos de gerenciamento e protótipo desenvolvido pela equipe.</w:t>
      </w:r>
    </w:p>
    <w:p w14:paraId="2ACC23A3" w14:textId="77777777" w:rsidR="00AC640A" w:rsidRPr="00AC640A" w:rsidRDefault="00AC640A" w:rsidP="00AC640A">
      <w:r w:rsidRPr="00AC640A">
        <w:rPr>
          <w:b/>
          <w:bCs/>
        </w:rPr>
        <w:lastRenderedPageBreak/>
        <w:t>9. Avaliação das Partes Interessadas</w:t>
      </w:r>
    </w:p>
    <w:p w14:paraId="747FF655" w14:textId="62972940" w:rsidR="00AC640A" w:rsidRPr="00AC640A" w:rsidRDefault="00AC640A" w:rsidP="00AC640A">
      <w:pPr>
        <w:numPr>
          <w:ilvl w:val="0"/>
          <w:numId w:val="9"/>
        </w:numPr>
      </w:pPr>
      <w:r w:rsidRPr="00AC640A">
        <w:rPr>
          <w:b/>
          <w:bCs/>
        </w:rPr>
        <w:t>Satisfação dos Stakeholders</w:t>
      </w:r>
      <w:r w:rsidRPr="00AC640A">
        <w:t>:</w:t>
      </w:r>
      <w:r w:rsidRPr="00AC640A">
        <w:br/>
      </w:r>
      <w:r w:rsidR="00D00A27" w:rsidRPr="00D00A27">
        <w:t>O projeto foi desenvolvido com foco nas necessidades identificadas pelo principal stakeholder, o Professor Sidney Galeote, buscando facilitar o acompanhamento visual dos projetos acadêmicos.</w:t>
      </w:r>
    </w:p>
    <w:p w14:paraId="6C1A1E13" w14:textId="0664C559" w:rsidR="00AC640A" w:rsidRPr="00AC640A" w:rsidRDefault="00AC640A" w:rsidP="00AC640A">
      <w:pPr>
        <w:numPr>
          <w:ilvl w:val="0"/>
          <w:numId w:val="9"/>
        </w:numPr>
      </w:pPr>
      <w:r w:rsidRPr="00AC640A">
        <w:rPr>
          <w:b/>
          <w:bCs/>
        </w:rPr>
        <w:t>Envolvimento das Partes Interessadas</w:t>
      </w:r>
      <w:r w:rsidRPr="00AC640A">
        <w:t>:</w:t>
      </w:r>
      <w:r w:rsidRPr="00AC640A">
        <w:br/>
      </w:r>
      <w:r w:rsidR="00D00A27" w:rsidRPr="00D00A27">
        <w:t>O acompanhamento contínuo do professor ao longo do semestre contribuiu para direcionar o desenvolvimento da solução e validar as entregas realizadas</w:t>
      </w:r>
    </w:p>
    <w:p w14:paraId="4100C134" w14:textId="77777777" w:rsidR="00AC640A" w:rsidRPr="00AC640A" w:rsidRDefault="00000000" w:rsidP="00AC640A">
      <w:r>
        <w:pict w14:anchorId="705BB1AA">
          <v:rect id="_x0000_i1034" style="width:0;height:1.5pt" o:hralign="center" o:hrstd="t" o:hr="t" fillcolor="#a0a0a0" stroked="f"/>
        </w:pict>
      </w:r>
    </w:p>
    <w:p w14:paraId="5500BCEF" w14:textId="77777777" w:rsidR="00AC640A" w:rsidRPr="00AC640A" w:rsidRDefault="00AC640A" w:rsidP="00AC640A">
      <w:r w:rsidRPr="00AC640A">
        <w:rPr>
          <w:b/>
          <w:bCs/>
        </w:rPr>
        <w:t>10. Próximos Passos</w:t>
      </w:r>
    </w:p>
    <w:p w14:paraId="185CFCE3" w14:textId="0882D9B2" w:rsidR="00AC640A" w:rsidRPr="00AC640A" w:rsidRDefault="00AC640A" w:rsidP="00AC640A">
      <w:pPr>
        <w:numPr>
          <w:ilvl w:val="0"/>
          <w:numId w:val="10"/>
        </w:numPr>
      </w:pPr>
      <w:r w:rsidRPr="00AC640A">
        <w:rPr>
          <w:b/>
          <w:bCs/>
        </w:rPr>
        <w:t xml:space="preserve">Manutenção e </w:t>
      </w:r>
      <w:r w:rsidR="00D00A27">
        <w:rPr>
          <w:b/>
          <w:bCs/>
        </w:rPr>
        <w:t>Evolução</w:t>
      </w:r>
      <w:r w:rsidRPr="00AC640A">
        <w:t>:</w:t>
      </w:r>
      <w:r w:rsidRPr="00AC640A">
        <w:br/>
      </w:r>
      <w:r w:rsidR="00D00A27" w:rsidRPr="00D00A27">
        <w:t>A plataforma poderá receber futuras melhorias relacionadas à persistência de dados, autenticação completa de usuários, notificações e expansão das funcionalidades de gerenciamento</w:t>
      </w:r>
    </w:p>
    <w:p w14:paraId="47F12E48" w14:textId="6EDB1CD9" w:rsidR="005866C9" w:rsidRDefault="00AC640A" w:rsidP="004A4555">
      <w:pPr>
        <w:numPr>
          <w:ilvl w:val="0"/>
          <w:numId w:val="10"/>
        </w:numPr>
      </w:pPr>
      <w:r w:rsidRPr="00D00A27">
        <w:rPr>
          <w:b/>
          <w:bCs/>
        </w:rPr>
        <w:t>Projetos Relacionados Futuros</w:t>
      </w:r>
      <w:r w:rsidRPr="00AC640A">
        <w:t>:</w:t>
      </w:r>
      <w:r w:rsidRPr="00AC640A">
        <w:br/>
      </w:r>
      <w:r w:rsidR="00D00A27" w:rsidRPr="00D00A27">
        <w:t>Existe a possibilidade de evolução da solução para utilização em ambientes acadêmicos e organizacionais além do contexto da disciplina.</w:t>
      </w:r>
    </w:p>
    <w:p w14:paraId="01690B07" w14:textId="77777777" w:rsidR="00937873" w:rsidRDefault="00937873" w:rsidP="00937873"/>
    <w:p w14:paraId="55282B61" w14:textId="500B0959" w:rsidR="00937873" w:rsidRDefault="00937873" w:rsidP="00937873">
      <w:r>
        <w:t>11. Assinaturas de aceite da conclusão do projeto</w:t>
      </w:r>
    </w:p>
    <w:p w14:paraId="0F83E270" w14:textId="40B8D50F" w:rsidR="00937873" w:rsidRDefault="00937873" w:rsidP="00937873">
      <w:r>
        <w:t>_________________________</w:t>
      </w:r>
    </w:p>
    <w:p w14:paraId="5DC724C5" w14:textId="6B562BD9" w:rsidR="00937873" w:rsidRDefault="00937873" w:rsidP="00937873">
      <w:r>
        <w:t>Gerente do projeto</w:t>
      </w:r>
    </w:p>
    <w:p w14:paraId="31A5EE18" w14:textId="77777777" w:rsidR="00937873" w:rsidRDefault="00937873" w:rsidP="00937873"/>
    <w:p w14:paraId="6AD557DB" w14:textId="321F754E" w:rsidR="00937873" w:rsidRDefault="00937873" w:rsidP="00937873">
      <w:r>
        <w:t>_____________________</w:t>
      </w:r>
    </w:p>
    <w:p w14:paraId="7434CA0C" w14:textId="04660E52" w:rsidR="00937873" w:rsidRDefault="00937873" w:rsidP="00937873">
      <w:r>
        <w:t>Patrocinador</w:t>
      </w:r>
    </w:p>
    <w:p w14:paraId="698B8E37" w14:textId="77777777" w:rsidR="00937873" w:rsidRDefault="00937873" w:rsidP="00937873"/>
    <w:p w14:paraId="6E208682" w14:textId="706B7059" w:rsidR="00937873" w:rsidRDefault="00937873" w:rsidP="00937873">
      <w:r>
        <w:t xml:space="preserve">_________________ </w:t>
      </w:r>
    </w:p>
    <w:p w14:paraId="0081DE8A" w14:textId="70785888" w:rsidR="00937873" w:rsidRPr="00937873" w:rsidRDefault="00937873" w:rsidP="00937873">
      <w:r>
        <w:t>Cliente</w:t>
      </w:r>
    </w:p>
    <w:sectPr w:rsidR="00937873" w:rsidRPr="00937873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ACAC8" w14:textId="77777777" w:rsidR="00EB4922" w:rsidRDefault="00EB4922" w:rsidP="00AC640A">
      <w:pPr>
        <w:spacing w:after="0" w:line="240" w:lineRule="auto"/>
      </w:pPr>
      <w:r>
        <w:separator/>
      </w:r>
    </w:p>
  </w:endnote>
  <w:endnote w:type="continuationSeparator" w:id="0">
    <w:p w14:paraId="43AFB683" w14:textId="77777777" w:rsidR="00EB4922" w:rsidRDefault="00EB4922" w:rsidP="00AC6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26A22" w14:textId="77777777" w:rsidR="00EB4922" w:rsidRDefault="00EB4922" w:rsidP="00AC640A">
      <w:pPr>
        <w:spacing w:after="0" w:line="240" w:lineRule="auto"/>
      </w:pPr>
      <w:r>
        <w:separator/>
      </w:r>
    </w:p>
  </w:footnote>
  <w:footnote w:type="continuationSeparator" w:id="0">
    <w:p w14:paraId="65A53E07" w14:textId="77777777" w:rsidR="00EB4922" w:rsidRDefault="00EB4922" w:rsidP="00AC64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22027" w14:textId="77777777" w:rsidR="00AC640A" w:rsidRDefault="00AC640A" w:rsidP="00AC640A">
    <w:pPr>
      <w:pStyle w:val="Cabealho"/>
    </w:pPr>
    <w:r>
      <w:t>Disciplina de Gestão de Projetos</w:t>
    </w:r>
  </w:p>
  <w:p w14:paraId="751843D8" w14:textId="79DF673B" w:rsidR="00AC640A" w:rsidRDefault="00AC640A" w:rsidP="00AC640A">
    <w:pPr>
      <w:pStyle w:val="Cabealho"/>
    </w:pPr>
    <w:r>
      <w:t xml:space="preserve">Relatório de Conclusão do Projeto </w:t>
    </w:r>
  </w:p>
  <w:p w14:paraId="3EEFA0D7" w14:textId="77777777" w:rsidR="00AC640A" w:rsidRDefault="00AC640A" w:rsidP="00AC640A">
    <w:pPr>
      <w:pStyle w:val="Cabealho"/>
    </w:pPr>
    <w:r>
      <w:t>Prof. Ms. Sidney Galeote</w:t>
    </w:r>
  </w:p>
  <w:p w14:paraId="5E4AE10C" w14:textId="77777777" w:rsidR="00AC640A" w:rsidRDefault="00AC640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76E"/>
    <w:multiLevelType w:val="multilevel"/>
    <w:tmpl w:val="52FE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611878"/>
    <w:multiLevelType w:val="multilevel"/>
    <w:tmpl w:val="BB8A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232A9"/>
    <w:multiLevelType w:val="multilevel"/>
    <w:tmpl w:val="8EA8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55848"/>
    <w:multiLevelType w:val="multilevel"/>
    <w:tmpl w:val="0788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E169E"/>
    <w:multiLevelType w:val="multilevel"/>
    <w:tmpl w:val="9BB2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C86BE5"/>
    <w:multiLevelType w:val="multilevel"/>
    <w:tmpl w:val="FCF8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E42336"/>
    <w:multiLevelType w:val="multilevel"/>
    <w:tmpl w:val="FCA4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A00ACC"/>
    <w:multiLevelType w:val="multilevel"/>
    <w:tmpl w:val="F03A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492678"/>
    <w:multiLevelType w:val="multilevel"/>
    <w:tmpl w:val="F926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273B34"/>
    <w:multiLevelType w:val="multilevel"/>
    <w:tmpl w:val="CECC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280491">
    <w:abstractNumId w:val="8"/>
  </w:num>
  <w:num w:numId="2" w16cid:durableId="1158686880">
    <w:abstractNumId w:val="7"/>
  </w:num>
  <w:num w:numId="3" w16cid:durableId="566451278">
    <w:abstractNumId w:val="4"/>
  </w:num>
  <w:num w:numId="4" w16cid:durableId="749160927">
    <w:abstractNumId w:val="9"/>
  </w:num>
  <w:num w:numId="5" w16cid:durableId="782068787">
    <w:abstractNumId w:val="2"/>
  </w:num>
  <w:num w:numId="6" w16cid:durableId="1990088608">
    <w:abstractNumId w:val="1"/>
  </w:num>
  <w:num w:numId="7" w16cid:durableId="1901357129">
    <w:abstractNumId w:val="6"/>
  </w:num>
  <w:num w:numId="8" w16cid:durableId="1170563951">
    <w:abstractNumId w:val="0"/>
  </w:num>
  <w:num w:numId="9" w16cid:durableId="1686252604">
    <w:abstractNumId w:val="5"/>
  </w:num>
  <w:num w:numId="10" w16cid:durableId="3980951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40A"/>
    <w:rsid w:val="00267022"/>
    <w:rsid w:val="00350EC8"/>
    <w:rsid w:val="00370CA2"/>
    <w:rsid w:val="004E45AE"/>
    <w:rsid w:val="005866C9"/>
    <w:rsid w:val="006815A6"/>
    <w:rsid w:val="007403BB"/>
    <w:rsid w:val="0074671B"/>
    <w:rsid w:val="00937873"/>
    <w:rsid w:val="009766F4"/>
    <w:rsid w:val="00AC640A"/>
    <w:rsid w:val="00C73E08"/>
    <w:rsid w:val="00D00A27"/>
    <w:rsid w:val="00EB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32EA6"/>
  <w15:chartTrackingRefBased/>
  <w15:docId w15:val="{C31ACA5F-D51B-4725-A6C0-56AA3A728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6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6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6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6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6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6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6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6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6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6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6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6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64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640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64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64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64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64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6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6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6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6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6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64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64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640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6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640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640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C64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C640A"/>
  </w:style>
  <w:style w:type="paragraph" w:styleId="Rodap">
    <w:name w:val="footer"/>
    <w:basedOn w:val="Normal"/>
    <w:link w:val="RodapChar"/>
    <w:uiPriority w:val="99"/>
    <w:unhideWhenUsed/>
    <w:rsid w:val="00AC64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C640A"/>
  </w:style>
  <w:style w:type="paragraph" w:customStyle="1" w:styleId="isselectedend">
    <w:name w:val="isselectedend"/>
    <w:basedOn w:val="Normal"/>
    <w:rsid w:val="00C73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73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28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833</Words>
  <Characters>4504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sidney galeote</dc:creator>
  <cp:keywords/>
  <dc:description/>
  <cp:lastModifiedBy>WESLEY EVANGELISTA CARVALHO</cp:lastModifiedBy>
  <cp:revision>2</cp:revision>
  <dcterms:created xsi:type="dcterms:W3CDTF">2026-05-31T00:54:00Z</dcterms:created>
  <dcterms:modified xsi:type="dcterms:W3CDTF">2026-05-31T00:54:00Z</dcterms:modified>
</cp:coreProperties>
</file>