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5BFA" w14:textId="39210A5B" w:rsidR="007C5275" w:rsidRDefault="00B3195B" w:rsidP="004F3931">
      <w:pPr>
        <w:pStyle w:val="Title"/>
        <w:ind w:right="1316"/>
      </w:pPr>
      <w:r>
        <w:t>CSE</w:t>
      </w:r>
      <w:r>
        <w:rPr>
          <w:spacing w:val="-1"/>
        </w:rPr>
        <w:t xml:space="preserve"> </w:t>
      </w:r>
      <w:r>
        <w:t>340</w:t>
      </w:r>
      <w:r>
        <w:rPr>
          <w:spacing w:val="-4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2022</w:t>
      </w:r>
      <w:r w:rsidR="004F3931">
        <w:br/>
      </w:r>
      <w:r>
        <w:t>HOMEWORK</w:t>
      </w:r>
      <w:r>
        <w:rPr>
          <w:spacing w:val="-10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Checking</w:t>
      </w:r>
      <w:r w:rsidR="004F3931">
        <w:br/>
        <w:t>Claudio Rodriguez Rodriguez</w:t>
      </w:r>
    </w:p>
    <w:p w14:paraId="4A3EBDB7" w14:textId="77777777" w:rsidR="004F3931" w:rsidRDefault="004F3931">
      <w:pPr>
        <w:spacing w:before="33"/>
        <w:ind w:left="340"/>
        <w:rPr>
          <w:rFonts w:ascii="Calibri"/>
          <w:color w:val="FF0000"/>
        </w:rPr>
      </w:pPr>
    </w:p>
    <w:p w14:paraId="4F633258" w14:textId="3CE31A26" w:rsidR="007C5275" w:rsidRPr="004F3931" w:rsidRDefault="00D575DC" w:rsidP="004F3931">
      <w:pPr>
        <w:spacing w:before="33"/>
        <w:ind w:left="34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52C9632" wp14:editId="47770AB8">
                <wp:simplePos x="0" y="0"/>
                <wp:positionH relativeFrom="page">
                  <wp:posOffset>755650</wp:posOffset>
                </wp:positionH>
                <wp:positionV relativeFrom="paragraph">
                  <wp:posOffset>10160</wp:posOffset>
                </wp:positionV>
                <wp:extent cx="6144895" cy="8890"/>
                <wp:effectExtent l="0" t="0" r="0" b="0"/>
                <wp:wrapNone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4551E" id="docshape1" o:spid="_x0000_s1026" style="position:absolute;margin-left:59.5pt;margin-top:.8pt;width:483.8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B3195B">
        <w:rPr>
          <w:rFonts w:ascii="Calibri"/>
          <w:color w:val="FF0000"/>
        </w:rPr>
        <w:t>Solution</w:t>
      </w:r>
      <w:r w:rsidR="00B3195B">
        <w:rPr>
          <w:rFonts w:ascii="Calibri"/>
          <w:color w:val="FF0000"/>
          <w:spacing w:val="-4"/>
        </w:rPr>
        <w:t xml:space="preserve"> </w:t>
      </w:r>
      <w:r w:rsidR="00B3195B">
        <w:rPr>
          <w:rFonts w:ascii="Calibri"/>
          <w:color w:val="FF0000"/>
        </w:rPr>
        <w:t>must</w:t>
      </w:r>
      <w:r w:rsidR="00B3195B">
        <w:rPr>
          <w:rFonts w:ascii="Calibri"/>
          <w:color w:val="FF0000"/>
          <w:spacing w:val="-5"/>
        </w:rPr>
        <w:t xml:space="preserve"> </w:t>
      </w:r>
      <w:r w:rsidR="00B3195B">
        <w:rPr>
          <w:rFonts w:ascii="Calibri"/>
          <w:color w:val="FF0000"/>
        </w:rPr>
        <w:t>be</w:t>
      </w:r>
      <w:r w:rsidR="00B3195B">
        <w:rPr>
          <w:rFonts w:ascii="Calibri"/>
          <w:color w:val="FF0000"/>
          <w:spacing w:val="-2"/>
        </w:rPr>
        <w:t xml:space="preserve"> </w:t>
      </w:r>
      <w:r w:rsidR="00B3195B">
        <w:rPr>
          <w:rFonts w:ascii="Calibri"/>
          <w:color w:val="FF0000"/>
        </w:rPr>
        <w:t>typed.</w:t>
      </w:r>
    </w:p>
    <w:p w14:paraId="6173B055" w14:textId="6400E32E" w:rsidR="007C5275" w:rsidRPr="004F3931" w:rsidRDefault="00B3195B" w:rsidP="004F3931">
      <w:pPr>
        <w:ind w:left="340"/>
        <w:rPr>
          <w:rFonts w:ascii="Calibri"/>
          <w:b/>
        </w:rPr>
      </w:pPr>
      <w:r>
        <w:rPr>
          <w:rFonts w:ascii="Calibri"/>
          <w:b/>
          <w:u w:val="single"/>
        </w:rPr>
        <w:t>You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should show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your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work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for</w:t>
      </w:r>
      <w:r>
        <w:rPr>
          <w:rFonts w:ascii="Calibri"/>
          <w:b/>
          <w:spacing w:val="-7"/>
          <w:u w:val="single"/>
        </w:rPr>
        <w:t xml:space="preserve"> </w:t>
      </w:r>
      <w:r>
        <w:rPr>
          <w:rFonts w:ascii="Calibri"/>
          <w:b/>
          <w:u w:val="single"/>
        </w:rPr>
        <w:t>all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problems.</w:t>
      </w:r>
    </w:p>
    <w:p w14:paraId="2E40A25E" w14:textId="77777777" w:rsidR="007C5275" w:rsidRDefault="00B3195B">
      <w:pPr>
        <w:spacing w:before="101"/>
        <w:ind w:left="340"/>
        <w:rPr>
          <w:rFonts w:ascii="Calibri"/>
        </w:rPr>
      </w:pPr>
      <w:r>
        <w:rPr>
          <w:rFonts w:ascii="Calibri"/>
          <w:b/>
        </w:rPr>
        <w:t>P</w:t>
      </w:r>
      <w:r>
        <w:rPr>
          <w:rFonts w:ascii="Calibri"/>
          <w:b/>
        </w:rPr>
        <w:t>roblem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1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(20 points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+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40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points).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Consider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declarations</w:t>
      </w:r>
    </w:p>
    <w:p w14:paraId="00A1C2CC" w14:textId="77777777" w:rsidR="007C5275" w:rsidRDefault="007C5275">
      <w:pPr>
        <w:pStyle w:val="BodyText"/>
        <w:spacing w:before="2"/>
        <w:rPr>
          <w:rFonts w:ascii="Calibri"/>
          <w:sz w:val="24"/>
        </w:rPr>
      </w:pPr>
    </w:p>
    <w:p w14:paraId="58BACCFF" w14:textId="77777777" w:rsidR="007C5275" w:rsidRDefault="00B3195B">
      <w:pPr>
        <w:pStyle w:val="BodyText"/>
        <w:ind w:left="493"/>
      </w:pPr>
      <w:r>
        <w:t>TYPE</w:t>
      </w:r>
    </w:p>
    <w:p w14:paraId="11573805" w14:textId="77777777" w:rsidR="007C5275" w:rsidRDefault="00B3195B">
      <w:pPr>
        <w:pStyle w:val="BodyText"/>
        <w:spacing w:before="118"/>
        <w:ind w:left="671"/>
      </w:pPr>
      <w:r>
        <w:t>A</w:t>
      </w:r>
      <w:proofErr w:type="gramStart"/>
      <w:r>
        <w:t>1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integer;</w:t>
      </w:r>
    </w:p>
    <w:p w14:paraId="5A0CCD8A" w14:textId="77777777" w:rsidR="007C5275" w:rsidRDefault="00B3195B">
      <w:pPr>
        <w:pStyle w:val="BodyText"/>
        <w:spacing w:before="122" w:line="372" w:lineRule="auto"/>
        <w:ind w:left="671" w:right="6416"/>
      </w:pPr>
      <w:r>
        <w:t>A</w:t>
      </w:r>
      <w:proofErr w:type="gramStart"/>
      <w:r>
        <w:t>2 :</w:t>
      </w:r>
      <w:proofErr w:type="gramEnd"/>
      <w:r>
        <w:t xml:space="preserve"> pointer to float;</w:t>
      </w:r>
      <w:r>
        <w:rPr>
          <w:spacing w:val="1"/>
        </w:rPr>
        <w:t xml:space="preserve"> </w:t>
      </w:r>
      <w:r>
        <w:t>A3</w:t>
      </w:r>
      <w:r>
        <w:rPr>
          <w:spacing w:val="-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integer;</w:t>
      </w:r>
    </w:p>
    <w:p w14:paraId="38360A0A" w14:textId="77777777" w:rsidR="007C5275" w:rsidRDefault="00B3195B">
      <w:pPr>
        <w:pStyle w:val="BodyText"/>
        <w:spacing w:before="21"/>
        <w:ind w:left="671"/>
      </w:pPr>
      <w:r>
        <w:t>T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integer;</w:t>
      </w:r>
      <w:r>
        <w:rPr>
          <w:spacing w:val="-2"/>
        </w:rPr>
        <w:t xml:space="preserve"> </w:t>
      </w:r>
      <w:r>
        <w:t>}</w:t>
      </w:r>
    </w:p>
    <w:p w14:paraId="0C2BF27C" w14:textId="77777777" w:rsidR="007C5275" w:rsidRDefault="00B3195B">
      <w:pPr>
        <w:pStyle w:val="BodyText"/>
        <w:tabs>
          <w:tab w:val="left" w:pos="3939"/>
          <w:tab w:val="left" w:pos="4352"/>
        </w:tabs>
        <w:spacing w:before="108" w:line="384" w:lineRule="auto"/>
        <w:ind w:left="671" w:right="2709"/>
      </w:pPr>
      <w:r>
        <w:t>T</w:t>
      </w:r>
      <w:proofErr w:type="gramStart"/>
      <w:r>
        <w:t>2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A1;</w:t>
      </w:r>
      <w:r>
        <w:tab/>
        <w:t>next : pointer to integer; }</w:t>
      </w:r>
      <w:r>
        <w:rPr>
          <w:spacing w:val="-105"/>
        </w:rPr>
        <w:t xml:space="preserve"> </w:t>
      </w:r>
      <w:r>
        <w:t>T3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integer;</w:t>
      </w:r>
      <w:r>
        <w:tab/>
      </w:r>
      <w:r>
        <w:tab/>
        <w:t>b</w:t>
      </w:r>
      <w:r>
        <w:rPr>
          <w:spacing w:val="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float;</w:t>
      </w:r>
      <w:r>
        <w:rPr>
          <w:spacing w:val="-2"/>
        </w:rPr>
        <w:t xml:space="preserve"> </w:t>
      </w:r>
      <w:r>
        <w:t>}</w:t>
      </w:r>
    </w:p>
    <w:p w14:paraId="0D023227" w14:textId="77777777" w:rsidR="007C5275" w:rsidRDefault="00B3195B">
      <w:pPr>
        <w:pStyle w:val="BodyText"/>
        <w:tabs>
          <w:tab w:val="left" w:pos="4333"/>
        </w:tabs>
        <w:spacing w:before="5"/>
        <w:ind w:left="671"/>
      </w:pPr>
      <w:r>
        <w:t>T</w:t>
      </w:r>
      <w:proofErr w:type="gramStart"/>
      <w:r>
        <w:t>4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float;</w:t>
      </w:r>
      <w:r>
        <w:tab/>
        <w:t>a</w:t>
      </w:r>
      <w:r>
        <w:rPr>
          <w:spacing w:val="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integer;</w:t>
      </w:r>
      <w:r>
        <w:rPr>
          <w:spacing w:val="-2"/>
        </w:rPr>
        <w:t xml:space="preserve"> </w:t>
      </w:r>
      <w:r>
        <w:t>}</w:t>
      </w:r>
    </w:p>
    <w:p w14:paraId="284AB100" w14:textId="77777777" w:rsidR="007C5275" w:rsidRDefault="00B3195B">
      <w:pPr>
        <w:pStyle w:val="BodyText"/>
        <w:spacing w:before="108" w:line="379" w:lineRule="auto"/>
        <w:ind w:left="671" w:right="711"/>
      </w:pPr>
      <w:r>
        <w:t>T</w:t>
      </w:r>
      <w:proofErr w:type="gramStart"/>
      <w:r>
        <w:t>5 :</w:t>
      </w:r>
      <w:proofErr w:type="gramEnd"/>
      <w:r>
        <w:t xml:space="preserve"> structure { a : pointer to T5; b : pointer to T6; c : pointer to T7; }</w:t>
      </w:r>
      <w:r>
        <w:rPr>
          <w:spacing w:val="1"/>
        </w:rPr>
        <w:t xml:space="preserve"> </w:t>
      </w:r>
      <w:r>
        <w:t>T6 : structure { a : pointer to T6; b : pointer to T5; c : pointer to T5; }</w:t>
      </w:r>
      <w:r>
        <w:rPr>
          <w:spacing w:val="1"/>
        </w:rPr>
        <w:t xml:space="preserve"> </w:t>
      </w:r>
      <w:r>
        <w:t>T7 : structure { a : pointer to T6; b : pointer to T7; c : pointer to T9; }</w:t>
      </w:r>
      <w:r>
        <w:rPr>
          <w:spacing w:val="1"/>
        </w:rPr>
        <w:t xml:space="preserve"> </w:t>
      </w:r>
      <w:r>
        <w:t>T8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T7;</w:t>
      </w:r>
      <w:r>
        <w:rPr>
          <w:spacing w:val="-2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pointer</w:t>
      </w:r>
      <w:r>
        <w:rPr>
          <w:spacing w:val="3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T6;</w:t>
      </w:r>
      <w:r>
        <w:rPr>
          <w:spacing w:val="-6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T10;</w:t>
      </w:r>
      <w:r>
        <w:rPr>
          <w:spacing w:val="-2"/>
        </w:rPr>
        <w:t xml:space="preserve"> </w:t>
      </w:r>
      <w:r>
        <w:t>}</w:t>
      </w:r>
    </w:p>
    <w:p w14:paraId="547514A1" w14:textId="77777777" w:rsidR="007C5275" w:rsidRDefault="007C5275">
      <w:pPr>
        <w:pStyle w:val="BodyText"/>
        <w:spacing w:before="7"/>
        <w:rPr>
          <w:sz w:val="28"/>
        </w:rPr>
      </w:pPr>
    </w:p>
    <w:p w14:paraId="7893D486" w14:textId="3514DEB3" w:rsidR="007C5275" w:rsidRPr="0061298A" w:rsidRDefault="00B3195B" w:rsidP="0061298A">
      <w:pPr>
        <w:pStyle w:val="BodyText"/>
        <w:tabs>
          <w:tab w:val="left" w:pos="4007"/>
        </w:tabs>
        <w:spacing w:line="259" w:lineRule="auto"/>
        <w:ind w:left="560" w:right="3031" w:firstLine="110"/>
      </w:pPr>
      <w:r>
        <w:t>T</w:t>
      </w:r>
      <w:proofErr w:type="gramStart"/>
      <w:r>
        <w:t>9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[4][5]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T8;</w:t>
      </w:r>
      <w:r>
        <w:tab/>
        <w:t>//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4 rows</w:t>
      </w:r>
      <w:r>
        <w:rPr>
          <w:spacing w:val="-1"/>
        </w:rPr>
        <w:t xml:space="preserve"> </w:t>
      </w:r>
      <w:r>
        <w:t>5</w:t>
      </w:r>
      <w:r>
        <w:rPr>
          <w:spacing w:val="-70"/>
        </w:rPr>
        <w:t xml:space="preserve"> </w:t>
      </w:r>
      <w:r>
        <w:t>columns</w:t>
      </w:r>
      <w:r>
        <w:rPr>
          <w:spacing w:val="-105"/>
        </w:rPr>
        <w:t xml:space="preserve"> </w:t>
      </w:r>
      <w:r>
        <w:t>T10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[4][5]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T7;</w:t>
      </w:r>
    </w:p>
    <w:p w14:paraId="78C2AA43" w14:textId="3D1099C3" w:rsidR="004615ED" w:rsidRDefault="00B3195B" w:rsidP="004615ED">
      <w:pPr>
        <w:spacing w:line="288" w:lineRule="auto"/>
        <w:ind w:left="340" w:right="1901"/>
        <w:rPr>
          <w:rFonts w:ascii="Calibri"/>
        </w:rPr>
      </w:pPr>
      <w:r>
        <w:rPr>
          <w:rFonts w:ascii="Calibri"/>
        </w:rPr>
        <w:t>Assuming the most permissive definition of structural equivalence, which types are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structurally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equivalent?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step.</w:t>
      </w:r>
    </w:p>
    <w:p w14:paraId="40E7A7E7" w14:textId="75BB4F6F" w:rsidR="004615ED" w:rsidRDefault="004615ED" w:rsidP="004615ED">
      <w:pPr>
        <w:spacing w:line="288" w:lineRule="auto"/>
        <w:ind w:left="340" w:right="1901"/>
        <w:rPr>
          <w:rFonts w:ascii="Calibri"/>
        </w:rPr>
      </w:pPr>
      <w:r>
        <w:rPr>
          <w:rFonts w:ascii="Calibri"/>
        </w:rPr>
        <w:t>Step 1</w:t>
      </w:r>
      <w:r w:rsidR="00DC47EF">
        <w:rPr>
          <w:rFonts w:ascii="Calibri"/>
        </w:rPr>
        <w:t xml:space="preserve"> </w:t>
      </w:r>
      <w:r w:rsidR="00DC47EF">
        <w:rPr>
          <w:rFonts w:ascii="Calibri"/>
        </w:rPr>
        <w:t>–</w:t>
      </w:r>
      <w:r w:rsidR="00EF0EE3">
        <w:rPr>
          <w:rFonts w:ascii="Calibri"/>
        </w:rPr>
        <w:t xml:space="preserve"> Initialize</w:t>
      </w:r>
      <w:r w:rsidR="00DC47EF">
        <w:rPr>
          <w:rFonts w:ascii="Calibri"/>
        </w:rPr>
        <w:t xml:space="preserve"> everything to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697"/>
        <w:gridCol w:w="696"/>
        <w:gridCol w:w="69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67"/>
      </w:tblGrid>
      <w:tr w:rsidR="0061298A" w14:paraId="459CB390" w14:textId="3BB511C7" w:rsidTr="0061298A">
        <w:tc>
          <w:tcPr>
            <w:tcW w:w="678" w:type="dxa"/>
          </w:tcPr>
          <w:p w14:paraId="2C814FC2" w14:textId="77777777" w:rsidR="0061298A" w:rsidRDefault="0061298A">
            <w:pPr>
              <w:spacing w:line="288" w:lineRule="auto"/>
              <w:rPr>
                <w:rFonts w:ascii="Calibri"/>
              </w:rPr>
            </w:pPr>
          </w:p>
        </w:tc>
        <w:tc>
          <w:tcPr>
            <w:tcW w:w="714" w:type="dxa"/>
          </w:tcPr>
          <w:p w14:paraId="77DD8B88" w14:textId="38648D22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3" w:type="dxa"/>
          </w:tcPr>
          <w:p w14:paraId="093EDA3E" w14:textId="0E592611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3" w:type="dxa"/>
          </w:tcPr>
          <w:p w14:paraId="4B473D7C" w14:textId="242D394A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1" w:type="dxa"/>
          </w:tcPr>
          <w:p w14:paraId="070EAA66" w14:textId="75A198F2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1" w:type="dxa"/>
          </w:tcPr>
          <w:p w14:paraId="58ABB131" w14:textId="5D721948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1" w:type="dxa"/>
          </w:tcPr>
          <w:p w14:paraId="4DB99019" w14:textId="3930A759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1" w:type="dxa"/>
          </w:tcPr>
          <w:p w14:paraId="62D9ED1E" w14:textId="43B06796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1" w:type="dxa"/>
          </w:tcPr>
          <w:p w14:paraId="5D6A702A" w14:textId="6ED93E39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1" w:type="dxa"/>
          </w:tcPr>
          <w:p w14:paraId="575DD40C" w14:textId="4F0DAC77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1" w:type="dxa"/>
          </w:tcPr>
          <w:p w14:paraId="4C7B7B86" w14:textId="7FD04FC0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1" w:type="dxa"/>
          </w:tcPr>
          <w:p w14:paraId="7E884FFF" w14:textId="44D5BF49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1" w:type="dxa"/>
          </w:tcPr>
          <w:p w14:paraId="3561C53A" w14:textId="52EA929D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679" w:type="dxa"/>
          </w:tcPr>
          <w:p w14:paraId="2C77E01A" w14:textId="662322FA" w:rsidR="0061298A" w:rsidRDefault="0061298A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</w:tr>
      <w:tr w:rsidR="004615ED" w14:paraId="31D3A74E" w14:textId="0DDD1300" w:rsidTr="0061298A">
        <w:tc>
          <w:tcPr>
            <w:tcW w:w="678" w:type="dxa"/>
          </w:tcPr>
          <w:p w14:paraId="27A18809" w14:textId="749AFFF3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4" w:type="dxa"/>
          </w:tcPr>
          <w:p w14:paraId="7AEC8A3F" w14:textId="3CC9FF7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5F808FF1" w14:textId="1BC5285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621EF088" w14:textId="75A9B42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7FE8565" w14:textId="0A70142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A50546C" w14:textId="08C1898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6C3A02E" w14:textId="03C537A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9E4E299" w14:textId="3FF53CC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CD5D1E9" w14:textId="3E28F40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1E2B8AD" w14:textId="4426C60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3FD16B2" w14:textId="1E87BC5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3E82610" w14:textId="5850CEC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483300C" w14:textId="2F19E0E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52E9A66" w14:textId="0ED6606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4D67D45E" w14:textId="17E62C20" w:rsidTr="0061298A">
        <w:tc>
          <w:tcPr>
            <w:tcW w:w="678" w:type="dxa"/>
          </w:tcPr>
          <w:p w14:paraId="1FC628BD" w14:textId="0F3CB401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4" w:type="dxa"/>
          </w:tcPr>
          <w:p w14:paraId="1015A67E" w14:textId="098EF45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9A0DC5C" w14:textId="1667354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1B326BD3" w14:textId="010EA09F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85F2C2E" w14:textId="7EC26C9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62ED931" w14:textId="3FFAFD2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E4F2FFF" w14:textId="61DDB4B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EF14BF0" w14:textId="16630D1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9FB0B3B" w14:textId="0664C54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EEAB67E" w14:textId="3790B0F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D7C01B5" w14:textId="77F689D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BD77C7A" w14:textId="0868CCB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E95EC91" w14:textId="222E8CF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4377ED8" w14:textId="79FBD45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F9E61D5" w14:textId="100A1FA7" w:rsidTr="0061298A">
        <w:tc>
          <w:tcPr>
            <w:tcW w:w="678" w:type="dxa"/>
          </w:tcPr>
          <w:p w14:paraId="234AF6C3" w14:textId="68A70947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4" w:type="dxa"/>
          </w:tcPr>
          <w:p w14:paraId="0DE95DCD" w14:textId="4C4140B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CC03579" w14:textId="28C3520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4D03F0C" w14:textId="2934A5D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40F6BE7" w14:textId="03CC82FF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1EAB4DC5" w14:textId="1ACF36D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CD331AB" w14:textId="116A926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D254251" w14:textId="70F9E9D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96DE50E" w14:textId="62EFFF1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7F93CCD" w14:textId="44E28B4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60FC10D" w14:textId="4812B7A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D7AD1FF" w14:textId="378265D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249AADE" w14:textId="6EE3866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6F6D14D2" w14:textId="4D0DAB2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6835988C" w14:textId="46C49D3F" w:rsidTr="0061298A">
        <w:tc>
          <w:tcPr>
            <w:tcW w:w="678" w:type="dxa"/>
          </w:tcPr>
          <w:p w14:paraId="5A1C0EA8" w14:textId="26EEE585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4" w:type="dxa"/>
          </w:tcPr>
          <w:p w14:paraId="016B1A8D" w14:textId="7E5D924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4E64CB2" w14:textId="682EB2B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219085B" w14:textId="6BB3306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562592A" w14:textId="57CA35A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903937C" w14:textId="1A78606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93D9EF6" w14:textId="407FE6B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C0835EE" w14:textId="3E8CF00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209E13F" w14:textId="2C1A033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0131C68" w14:textId="4206644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4B18A78" w14:textId="111B49B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7C31E10" w14:textId="2089CF6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15D2A26C" w14:textId="29A7563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FD15585" w14:textId="206ADA5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54868A2" w14:textId="1CCAD524" w:rsidTr="0061298A">
        <w:tc>
          <w:tcPr>
            <w:tcW w:w="678" w:type="dxa"/>
          </w:tcPr>
          <w:p w14:paraId="6B2A19BC" w14:textId="1D0F5F12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4" w:type="dxa"/>
          </w:tcPr>
          <w:p w14:paraId="492A2A32" w14:textId="66C0FAF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71A1A564" w14:textId="628A8D4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152D660" w14:textId="5453D44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1F71431" w14:textId="4EA2430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ECE642F" w14:textId="1717180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EE62463" w14:textId="05C2DE2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E0E9E1E" w14:textId="3FE1911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1D4A890" w14:textId="7CF9A04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653509D" w14:textId="0A4111A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EAC8C38" w14:textId="5EE7F47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8D87B0E" w14:textId="61E5BA1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4469496" w14:textId="13A2B6A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2C5F8971" w14:textId="3E47352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49897CCA" w14:textId="682872D7" w:rsidTr="0061298A">
        <w:tc>
          <w:tcPr>
            <w:tcW w:w="678" w:type="dxa"/>
          </w:tcPr>
          <w:p w14:paraId="55E2F846" w14:textId="46B5B0D4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4" w:type="dxa"/>
          </w:tcPr>
          <w:p w14:paraId="7F5B8512" w14:textId="1469B66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750CF61A" w14:textId="785A366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D4A3950" w14:textId="2F0375F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3855AE5" w14:textId="41F30DF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DFD032B" w14:textId="75CF6C7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E6F6BC0" w14:textId="1FD0AE8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3858A81" w14:textId="4B88EB7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51F43F7" w14:textId="0F87B5F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B7F310D" w14:textId="7D4F90D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D1BFB04" w14:textId="0399F37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55F8416" w14:textId="4521F0B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6D0752A" w14:textId="6446BDA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2CA842F" w14:textId="4CCE716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16F0BB56" w14:textId="5E3DF65C" w:rsidTr="0061298A">
        <w:tc>
          <w:tcPr>
            <w:tcW w:w="678" w:type="dxa"/>
          </w:tcPr>
          <w:p w14:paraId="3A852CA5" w14:textId="1162B9C0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4" w:type="dxa"/>
          </w:tcPr>
          <w:p w14:paraId="220E98ED" w14:textId="3688000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50D6D8D" w14:textId="37E6F3C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F308F92" w14:textId="32D089B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500833E" w14:textId="246C423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FB7CC00" w14:textId="3181E05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919D3C0" w14:textId="7D47483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EDD25A0" w14:textId="5EBD02B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4F9196E" w14:textId="645B9DB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351748A" w14:textId="7075033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98CE3F4" w14:textId="441DD03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96EA66E" w14:textId="421D1BF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44AB65A" w14:textId="08E668F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0A2107DC" w14:textId="26E0852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5DA9F61" w14:textId="30372DA2" w:rsidTr="0061298A">
        <w:tc>
          <w:tcPr>
            <w:tcW w:w="678" w:type="dxa"/>
          </w:tcPr>
          <w:p w14:paraId="6D657AA0" w14:textId="3352FE20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4" w:type="dxa"/>
          </w:tcPr>
          <w:p w14:paraId="691E4DAD" w14:textId="1A7638F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A96C1EF" w14:textId="3223D13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49AD0BC" w14:textId="053F682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24666C9" w14:textId="6835A86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1E1E01F" w14:textId="5E871BE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15FDA75" w14:textId="32A9F1F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54C8223" w14:textId="57766D2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3294511" w14:textId="29BE540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14B7A89" w14:textId="54083C5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7A8C00C" w14:textId="46CA438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FDC63DF" w14:textId="71C77B8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4F06835" w14:textId="0A568A0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4FDE67DB" w14:textId="0E603C9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4365D5A8" w14:textId="22432BC1" w:rsidTr="0061298A">
        <w:tc>
          <w:tcPr>
            <w:tcW w:w="678" w:type="dxa"/>
          </w:tcPr>
          <w:p w14:paraId="07E1FF6E" w14:textId="22A9866C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4" w:type="dxa"/>
          </w:tcPr>
          <w:p w14:paraId="0410E459" w14:textId="4473C0C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714E574" w14:textId="231E31B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7B352AF" w14:textId="6C8A742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577B83F" w14:textId="6D8B330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CE43D53" w14:textId="00473C2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B117D56" w14:textId="3CB4935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901FA2D" w14:textId="7546B4B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BE75117" w14:textId="1ACFF30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41E9070" w14:textId="5B00228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397CB30" w14:textId="588D283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15ADA9D" w14:textId="0CDA8984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5817B59" w14:textId="34F9F96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05F253DF" w14:textId="1D018BD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6CC93835" w14:textId="3C8853CD" w:rsidTr="0061298A">
        <w:tc>
          <w:tcPr>
            <w:tcW w:w="678" w:type="dxa"/>
          </w:tcPr>
          <w:p w14:paraId="466BA734" w14:textId="19A18C1E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4" w:type="dxa"/>
          </w:tcPr>
          <w:p w14:paraId="2AFA45FE" w14:textId="27B69D5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5E5BDB6B" w14:textId="5865907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4FD6FEA" w14:textId="1696146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9BB27E6" w14:textId="1030FCF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BF64565" w14:textId="47DB4A9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1D11F49" w14:textId="7684EE5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EAA2D6E" w14:textId="349046E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19D9CBE" w14:textId="36ABECC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692FF50" w14:textId="4F3E4DF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059752E" w14:textId="3A4CE38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2F14CBD" w14:textId="36DA4B8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E19BF35" w14:textId="74E1832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5503A561" w14:textId="5F5F14F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578FEC7" w14:textId="77777777" w:rsidTr="0061298A">
        <w:tc>
          <w:tcPr>
            <w:tcW w:w="678" w:type="dxa"/>
          </w:tcPr>
          <w:p w14:paraId="69702546" w14:textId="55F94A8C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4" w:type="dxa"/>
          </w:tcPr>
          <w:p w14:paraId="0E52DFE0" w14:textId="23BE8AF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C634801" w14:textId="4B65244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7CE079C" w14:textId="16992AA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606BCD2" w14:textId="42665C5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B869343" w14:textId="42C9FD1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4CC5C6A" w14:textId="64B90807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F0217B6" w14:textId="1DFD8F3F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E548CB7" w14:textId="7CA64FF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CA71C07" w14:textId="2442D9AC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1EB0054" w14:textId="3A41D99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F784A71" w14:textId="6F8FFA7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4CCA62B" w14:textId="0A70C1B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4A0FA6A6" w14:textId="5DB441B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2F4236E" w14:textId="77777777" w:rsidTr="0061298A">
        <w:tc>
          <w:tcPr>
            <w:tcW w:w="678" w:type="dxa"/>
          </w:tcPr>
          <w:p w14:paraId="02C85A1F" w14:textId="4F19D081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714" w:type="dxa"/>
          </w:tcPr>
          <w:p w14:paraId="5B360890" w14:textId="5FE5EB5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2F36A16" w14:textId="022D0D2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F399C72" w14:textId="0D0618D8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0337BB6" w14:textId="6BF134B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21DB4BB" w14:textId="5A0043D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8AB4BF2" w14:textId="2975CED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E8D2682" w14:textId="236D309E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80B076A" w14:textId="1356F593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A286491" w14:textId="33A5718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AA700A4" w14:textId="0B466409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3D077FB" w14:textId="714A066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F97C14E" w14:textId="22C34D0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BDFC777" w14:textId="6749D83A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5843DFBA" w14:textId="77777777" w:rsidTr="0061298A">
        <w:tc>
          <w:tcPr>
            <w:tcW w:w="678" w:type="dxa"/>
          </w:tcPr>
          <w:p w14:paraId="61CCEA32" w14:textId="66A2F1FC" w:rsidR="004615ED" w:rsidRDefault="004615ED" w:rsidP="004615E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  <w:tc>
          <w:tcPr>
            <w:tcW w:w="714" w:type="dxa"/>
          </w:tcPr>
          <w:p w14:paraId="0D416ADE" w14:textId="128238A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1AD6CF0" w14:textId="155EAA2D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5390610" w14:textId="3DF3D79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7AA433E" w14:textId="1F7F684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9E27A89" w14:textId="57373DB6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083D1E1" w14:textId="278C968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C178518" w14:textId="2EEED0E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D59DA30" w14:textId="0A17D475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B142F91" w14:textId="6D00296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0719622" w14:textId="26785462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09962A0" w14:textId="3FE445E1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76990E1" w14:textId="3359A5E0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679" w:type="dxa"/>
          </w:tcPr>
          <w:p w14:paraId="37E7F236" w14:textId="16F9259B" w:rsidR="004615ED" w:rsidRPr="00DC47EF" w:rsidRDefault="004615ED" w:rsidP="004615E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</w:tbl>
    <w:p w14:paraId="5C0A23DC" w14:textId="77777777" w:rsidR="007C5275" w:rsidRDefault="007C5275">
      <w:pPr>
        <w:spacing w:line="288" w:lineRule="auto"/>
        <w:rPr>
          <w:rFonts w:ascii="Calibri"/>
        </w:rPr>
      </w:pPr>
    </w:p>
    <w:p w14:paraId="27A0EFFC" w14:textId="77777777" w:rsidR="003253CF" w:rsidRDefault="003253CF">
      <w:pPr>
        <w:spacing w:line="288" w:lineRule="auto"/>
        <w:rPr>
          <w:rFonts w:ascii="Calibri"/>
        </w:rPr>
      </w:pPr>
    </w:p>
    <w:p w14:paraId="36B8275E" w14:textId="57C89039" w:rsidR="004615ED" w:rsidRDefault="004615ED" w:rsidP="004615ED">
      <w:pPr>
        <w:spacing w:line="288" w:lineRule="auto"/>
        <w:ind w:left="340" w:right="1901"/>
        <w:rPr>
          <w:rFonts w:ascii="Calibri"/>
        </w:rPr>
      </w:pPr>
      <w:r>
        <w:rPr>
          <w:rFonts w:ascii="Calibri"/>
        </w:rPr>
        <w:t xml:space="preserve">Step </w:t>
      </w:r>
      <w:r>
        <w:rPr>
          <w:rFonts w:ascii="Calibri"/>
        </w:rPr>
        <w:t>2</w:t>
      </w:r>
      <w:r w:rsidR="00EF0EE3">
        <w:rPr>
          <w:rFonts w:ascii="Calibri"/>
        </w:rPr>
        <w:t xml:space="preserve"> </w:t>
      </w:r>
      <w:r w:rsidR="00EF0EE3">
        <w:rPr>
          <w:rFonts w:ascii="Calibri"/>
        </w:rPr>
        <w:t>–</w:t>
      </w:r>
      <w:r w:rsidR="00EF0EE3">
        <w:rPr>
          <w:rFonts w:ascii="Calibri"/>
        </w:rPr>
        <w:t xml:space="preserve"> First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90"/>
        <w:gridCol w:w="697"/>
        <w:gridCol w:w="697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70"/>
      </w:tblGrid>
      <w:tr w:rsidR="004615ED" w14:paraId="5CECA6C1" w14:textId="77777777" w:rsidTr="00651E42">
        <w:tc>
          <w:tcPr>
            <w:tcW w:w="678" w:type="dxa"/>
          </w:tcPr>
          <w:p w14:paraId="51CB2148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</w:p>
        </w:tc>
        <w:tc>
          <w:tcPr>
            <w:tcW w:w="714" w:type="dxa"/>
          </w:tcPr>
          <w:p w14:paraId="78C8A2B7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3" w:type="dxa"/>
          </w:tcPr>
          <w:p w14:paraId="44174556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3" w:type="dxa"/>
          </w:tcPr>
          <w:p w14:paraId="4BCBBBA6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1" w:type="dxa"/>
          </w:tcPr>
          <w:p w14:paraId="61EAAD1D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1" w:type="dxa"/>
          </w:tcPr>
          <w:p w14:paraId="03001B43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1" w:type="dxa"/>
          </w:tcPr>
          <w:p w14:paraId="36229821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1" w:type="dxa"/>
          </w:tcPr>
          <w:p w14:paraId="68330C12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1" w:type="dxa"/>
          </w:tcPr>
          <w:p w14:paraId="0962F678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1" w:type="dxa"/>
          </w:tcPr>
          <w:p w14:paraId="34960A99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1" w:type="dxa"/>
          </w:tcPr>
          <w:p w14:paraId="7B21617A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1" w:type="dxa"/>
          </w:tcPr>
          <w:p w14:paraId="4AA5739D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1" w:type="dxa"/>
          </w:tcPr>
          <w:p w14:paraId="48513643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679" w:type="dxa"/>
          </w:tcPr>
          <w:p w14:paraId="6E9B7537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</w:tr>
      <w:tr w:rsidR="00DC47EF" w14:paraId="64B4361A" w14:textId="77777777" w:rsidTr="00651E42">
        <w:tc>
          <w:tcPr>
            <w:tcW w:w="678" w:type="dxa"/>
          </w:tcPr>
          <w:p w14:paraId="7DC629FA" w14:textId="77777777" w:rsidR="00DC47EF" w:rsidRDefault="00DC47EF" w:rsidP="00DC47EF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4" w:type="dxa"/>
          </w:tcPr>
          <w:p w14:paraId="3645634B" w14:textId="77777777" w:rsidR="00DC47EF" w:rsidRPr="00DC47EF" w:rsidRDefault="00DC47EF" w:rsidP="00DC47EF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1EFEF74F" w14:textId="7F715BE4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3" w:type="dxa"/>
          </w:tcPr>
          <w:p w14:paraId="36625AFB" w14:textId="1B1BABAB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6491B62" w14:textId="72E72E6D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DAC7463" w14:textId="01CE788F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BF9E87D" w14:textId="66295E48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D58B3E4" w14:textId="5CB015B2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EF9F950" w14:textId="4BB61CC5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6DE307A" w14:textId="0D2E9BDA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4F69DEC" w14:textId="1EA4E543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4154C43" w14:textId="7AA0D29C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01B84E7" w14:textId="100818B6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3AC64E3C" w14:textId="5EE00F54" w:rsidR="00DC47EF" w:rsidRPr="00DC47EF" w:rsidRDefault="00DC47EF" w:rsidP="00DC47EF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EF0EE3" w14:paraId="1C2F824F" w14:textId="77777777" w:rsidTr="00651E42">
        <w:tc>
          <w:tcPr>
            <w:tcW w:w="678" w:type="dxa"/>
          </w:tcPr>
          <w:p w14:paraId="708C77A8" w14:textId="77777777" w:rsidR="00EF0EE3" w:rsidRDefault="00EF0EE3" w:rsidP="00EF0EE3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4" w:type="dxa"/>
          </w:tcPr>
          <w:p w14:paraId="57D75DAB" w14:textId="7777777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7C3149DA" w14:textId="7777777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09EB1D25" w14:textId="029C5CDD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BC9CC1E" w14:textId="66ADC8B9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7A84CCD" w14:textId="22E5DF74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E972D42" w14:textId="6D62A81F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8B0468C" w14:textId="1F7AE04B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D8F2F37" w14:textId="11208631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9134053" w14:textId="595377A8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29786FE" w14:textId="26F55D4E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A22AC1E" w14:textId="36C8B705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F31DFAD" w14:textId="2F6E037B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475ED573" w14:textId="4AA901AA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EF0EE3" w14:paraId="43B7AEC1" w14:textId="77777777" w:rsidTr="00651E42">
        <w:tc>
          <w:tcPr>
            <w:tcW w:w="678" w:type="dxa"/>
          </w:tcPr>
          <w:p w14:paraId="65A6C8E5" w14:textId="77777777" w:rsidR="00EF0EE3" w:rsidRDefault="00EF0EE3" w:rsidP="00EF0EE3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4" w:type="dxa"/>
          </w:tcPr>
          <w:p w14:paraId="4A75DBDF" w14:textId="7777777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680DC52" w14:textId="7777777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890F541" w14:textId="7777777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2C1D92AF" w14:textId="43D03513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59115C6" w14:textId="461A03BA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9FD0A5F" w14:textId="023A4437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B83B640" w14:textId="0BD55DCE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6F3A9FD" w14:textId="251B39FC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CCD28C0" w14:textId="41869A0B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5A11F6C" w14:textId="4E80D25A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13F4BA0" w14:textId="4C17F1BD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4450759" w14:textId="50649486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4737D373" w14:textId="283F6C1E" w:rsidR="00EF0EE3" w:rsidRPr="00DC47EF" w:rsidRDefault="00EF0EE3" w:rsidP="00EF0EE3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0154BB" w14:paraId="4BBAA418" w14:textId="77777777" w:rsidTr="00651E42">
        <w:tc>
          <w:tcPr>
            <w:tcW w:w="678" w:type="dxa"/>
          </w:tcPr>
          <w:p w14:paraId="78B802FE" w14:textId="77777777" w:rsidR="000154BB" w:rsidRDefault="000154BB" w:rsidP="000154BB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4" w:type="dxa"/>
          </w:tcPr>
          <w:p w14:paraId="4657C528" w14:textId="77777777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033652D" w14:textId="77777777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EBD3A6D" w14:textId="77777777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C774195" w14:textId="77777777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61BF71B" w14:textId="29FFFB09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9E37197" w14:textId="44842FF3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589A332" w14:textId="3FB329C3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C467A06" w14:textId="1514C207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6C40F40" w14:textId="1A124C79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A89C046" w14:textId="36A509CB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1A215D9" w14:textId="5841DCFB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22CE632" w14:textId="0876B722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6F87E720" w14:textId="67528D7B" w:rsidR="000154BB" w:rsidRPr="00DC47EF" w:rsidRDefault="000154BB" w:rsidP="000154BB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380D29" w14:paraId="21F905DC" w14:textId="77777777" w:rsidTr="00651E42">
        <w:tc>
          <w:tcPr>
            <w:tcW w:w="678" w:type="dxa"/>
          </w:tcPr>
          <w:p w14:paraId="52361518" w14:textId="77777777" w:rsidR="00380D29" w:rsidRDefault="00380D29" w:rsidP="00380D29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4" w:type="dxa"/>
          </w:tcPr>
          <w:p w14:paraId="7FD41487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62484F2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20CDBCE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25947E7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6282922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DBECA61" w14:textId="035D7AB5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B66D197" w14:textId="0F19BCD3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2836C58" w14:textId="2EBF797F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6E02151" w14:textId="06514398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F6B06DA" w14:textId="2D5457DB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7F2BEA5" w14:textId="048E9F7E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688BE0C" w14:textId="257027E8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36EFA0CF" w14:textId="567509E6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380D29" w14:paraId="6928B682" w14:textId="77777777" w:rsidTr="00651E42">
        <w:tc>
          <w:tcPr>
            <w:tcW w:w="678" w:type="dxa"/>
          </w:tcPr>
          <w:p w14:paraId="69628889" w14:textId="77777777" w:rsidR="00380D29" w:rsidRDefault="00380D29" w:rsidP="00380D29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4" w:type="dxa"/>
          </w:tcPr>
          <w:p w14:paraId="041CD1C8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0A8893F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CA61A71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B5131C0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4EE5E48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7A3A73A" w14:textId="77777777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C534950" w14:textId="46AED9C1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2307BD2" w14:textId="2B5DFA31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90B0793" w14:textId="61062B53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72E558A" w14:textId="05536400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7945F62" w14:textId="2CE0A1E4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21BFAAF" w14:textId="24AFF598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166CDB60" w14:textId="3D6B5F1C" w:rsidR="00380D29" w:rsidRPr="00DC47EF" w:rsidRDefault="00380D29" w:rsidP="00380D29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377AE4" w14:paraId="3C76F20B" w14:textId="77777777" w:rsidTr="00651E42">
        <w:tc>
          <w:tcPr>
            <w:tcW w:w="678" w:type="dxa"/>
          </w:tcPr>
          <w:p w14:paraId="59EE81C0" w14:textId="77777777" w:rsidR="00377AE4" w:rsidRDefault="00377AE4" w:rsidP="00377AE4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4" w:type="dxa"/>
          </w:tcPr>
          <w:p w14:paraId="2DF48B80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99884CB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B2B2AAE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210FAE7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0763168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152332E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98241BB" w14:textId="77777777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5206A7D" w14:textId="25BD7F14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7A22929" w14:textId="1204DB76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311C504" w14:textId="17BB93D1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BBFE9FE" w14:textId="4F492A35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C80904F" w14:textId="23F48F38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6B2D1B23" w14:textId="0E2A1CB4" w:rsidR="00377AE4" w:rsidRPr="00DC47EF" w:rsidRDefault="00377AE4" w:rsidP="00377AE4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DA755D" w14:paraId="57CDFE93" w14:textId="77777777" w:rsidTr="00651E42">
        <w:tc>
          <w:tcPr>
            <w:tcW w:w="678" w:type="dxa"/>
          </w:tcPr>
          <w:p w14:paraId="3A30723A" w14:textId="77777777" w:rsidR="00DA755D" w:rsidRDefault="00DA755D" w:rsidP="00DA755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4" w:type="dxa"/>
          </w:tcPr>
          <w:p w14:paraId="6F9AF9ED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772F7A7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0939392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890E99C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A5EC789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119AB1D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0C630EF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E4FF98B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D253698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7AC2AAD" w14:textId="4F87E292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2EE174C" w14:textId="7EF598CA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300A065" w14:textId="4AEF9A3A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1A15F7BE" w14:textId="44B2AF6E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</w:tr>
      <w:tr w:rsidR="00DA755D" w14:paraId="7F9E8E09" w14:textId="77777777" w:rsidTr="00651E42">
        <w:tc>
          <w:tcPr>
            <w:tcW w:w="678" w:type="dxa"/>
          </w:tcPr>
          <w:p w14:paraId="14AC4358" w14:textId="77777777" w:rsidR="00DA755D" w:rsidRDefault="00DA755D" w:rsidP="00DA755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4" w:type="dxa"/>
          </w:tcPr>
          <w:p w14:paraId="2FA036B3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05F3F8E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5115EBD9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105C5B0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57DD351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720B739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D21D5A8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60E609B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09CD43A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B869E92" w14:textId="53F55059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67E174B" w14:textId="0E03CDED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E5039F7" w14:textId="693685C4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56CC8887" w14:textId="58A90DD3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DA755D" w14:paraId="230C048F" w14:textId="77777777" w:rsidTr="00651E42">
        <w:tc>
          <w:tcPr>
            <w:tcW w:w="678" w:type="dxa"/>
          </w:tcPr>
          <w:p w14:paraId="00BBFE29" w14:textId="77777777" w:rsidR="00DA755D" w:rsidRDefault="00DA755D" w:rsidP="00DA755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4" w:type="dxa"/>
          </w:tcPr>
          <w:p w14:paraId="47122D5B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F62DA52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E5E4E10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2E58038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974DE53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3820B44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EF705DE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5A91182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2116572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06D8940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53736FD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2456079" w14:textId="5D56ECF9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6A92F69E" w14:textId="79BDAF9F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DA755D" w14:paraId="7771E00A" w14:textId="77777777" w:rsidTr="00651E42">
        <w:tc>
          <w:tcPr>
            <w:tcW w:w="678" w:type="dxa"/>
          </w:tcPr>
          <w:p w14:paraId="1F17B0C7" w14:textId="77777777" w:rsidR="00DA755D" w:rsidRDefault="00DA755D" w:rsidP="00DA755D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4" w:type="dxa"/>
          </w:tcPr>
          <w:p w14:paraId="6AE57910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062528D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5705A8E3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F2CF91E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B5D9DEF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180AFD7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0E6B907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E5506ED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EF79395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AE57AAA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09FCD2A" w14:textId="7777777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D8E6C0C" w14:textId="107A743C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2BD3CD25" w14:textId="0FB11CF7" w:rsidR="00DA755D" w:rsidRPr="00DC47EF" w:rsidRDefault="00DA755D" w:rsidP="00DA755D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4615ED" w14:paraId="21FB2B79" w14:textId="77777777" w:rsidTr="00651E42">
        <w:tc>
          <w:tcPr>
            <w:tcW w:w="678" w:type="dxa"/>
          </w:tcPr>
          <w:p w14:paraId="66ACCEC9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714" w:type="dxa"/>
          </w:tcPr>
          <w:p w14:paraId="0E85F3E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3E99FB5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74A0B998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4FCEA1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5AC4CBF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E08E233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5DA9BCF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E9859DF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5BC9BA7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FAC0EC3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6BF386B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0E411CC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788BB066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  <w:tr w:rsidR="004615ED" w14:paraId="1DA83767" w14:textId="77777777" w:rsidTr="00651E42">
        <w:tc>
          <w:tcPr>
            <w:tcW w:w="678" w:type="dxa"/>
          </w:tcPr>
          <w:p w14:paraId="3BBF8285" w14:textId="77777777" w:rsidR="004615ED" w:rsidRDefault="004615ED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  <w:tc>
          <w:tcPr>
            <w:tcW w:w="714" w:type="dxa"/>
          </w:tcPr>
          <w:p w14:paraId="3CFEFFAF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DA3AE79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B691FE4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AF92FB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4A7662D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507B445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39BB8CB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80D3C02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EC3E0BB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B91552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17B9BBE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E12B04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679" w:type="dxa"/>
          </w:tcPr>
          <w:p w14:paraId="6E005420" w14:textId="77777777" w:rsidR="004615ED" w:rsidRPr="00DC47EF" w:rsidRDefault="004615ED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</w:tbl>
    <w:p w14:paraId="722F81E4" w14:textId="77777777" w:rsidR="00380D29" w:rsidRDefault="00380D29" w:rsidP="00380D29">
      <w:pPr>
        <w:rPr>
          <w:rFonts w:ascii="Calibri"/>
        </w:rPr>
      </w:pPr>
    </w:p>
    <w:p w14:paraId="2A79E2EE" w14:textId="44545436" w:rsidR="00380D29" w:rsidRPr="00380D29" w:rsidRDefault="00380D29" w:rsidP="00380D29">
      <w:pPr>
        <w:rPr>
          <w:rFonts w:ascii="Calibri"/>
        </w:rPr>
      </w:pPr>
      <w:r>
        <w:rPr>
          <w:rFonts w:ascii="Calibri"/>
        </w:rPr>
        <w:t>Structurally Equivalent (SE)</w:t>
      </w:r>
    </w:p>
    <w:p w14:paraId="2AC3E5FE" w14:textId="4CD535B3" w:rsidR="00DC47EF" w:rsidRDefault="00DC47EF" w:rsidP="00DC47EF">
      <w:pPr>
        <w:pStyle w:val="ListParagraph"/>
        <w:numPr>
          <w:ilvl w:val="0"/>
          <w:numId w:val="2"/>
        </w:numPr>
        <w:rPr>
          <w:rFonts w:ascii="Calibri"/>
        </w:rPr>
      </w:pPr>
      <w:r w:rsidRPr="00DC47EF">
        <w:rPr>
          <w:rFonts w:ascii="Calibri"/>
        </w:rPr>
        <w:t xml:space="preserve">A1 not </w:t>
      </w:r>
      <w:r w:rsidR="00EF0EE3">
        <w:rPr>
          <w:rFonts w:ascii="Calibri"/>
        </w:rPr>
        <w:t xml:space="preserve">SE </w:t>
      </w:r>
      <w:r w:rsidRPr="00DC47EF">
        <w:rPr>
          <w:rFonts w:ascii="Calibri"/>
        </w:rPr>
        <w:t>to an</w:t>
      </w:r>
      <w:r w:rsidR="00EF0EE3">
        <w:rPr>
          <w:rFonts w:ascii="Calibri"/>
        </w:rPr>
        <w:t>y</w:t>
      </w:r>
    </w:p>
    <w:p w14:paraId="146F8BEA" w14:textId="6D0B546D" w:rsidR="00DC47EF" w:rsidRDefault="00DC47EF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A2 </w:t>
      </w:r>
      <w:r w:rsidR="00EF0EE3">
        <w:rPr>
          <w:rFonts w:ascii="Calibri"/>
        </w:rPr>
        <w:t>not SE to any</w:t>
      </w:r>
    </w:p>
    <w:p w14:paraId="3FD3514C" w14:textId="6F3F4DF0" w:rsidR="00DC47EF" w:rsidRDefault="000154BB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A3 not SE to any</w:t>
      </w:r>
    </w:p>
    <w:p w14:paraId="3C5E5B6E" w14:textId="3E032872" w:rsidR="00DC47EF" w:rsidRDefault="000154BB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T1 not SE to any because it</w:t>
      </w:r>
      <w:r>
        <w:rPr>
          <w:rFonts w:ascii="Calibri"/>
        </w:rPr>
        <w:t>’</w:t>
      </w:r>
      <w:r>
        <w:rPr>
          <w:rFonts w:ascii="Calibri"/>
        </w:rPr>
        <w:t>s the only struct with 1 property</w:t>
      </w:r>
    </w:p>
    <w:p w14:paraId="1A337A1A" w14:textId="59130C3F" w:rsidR="000154BB" w:rsidRDefault="000154BB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T2</w:t>
      </w:r>
      <w:r w:rsidR="00380D29">
        <w:rPr>
          <w:rFonts w:ascii="Calibri"/>
        </w:rPr>
        <w:t xml:space="preserve"> has 2 properties and one of them is a pointer, T3 and T4 don</w:t>
      </w:r>
      <w:r w:rsidR="00380D29">
        <w:rPr>
          <w:rFonts w:ascii="Calibri"/>
        </w:rPr>
        <w:t>’</w:t>
      </w:r>
      <w:r w:rsidR="00380D29">
        <w:rPr>
          <w:rFonts w:ascii="Calibri"/>
        </w:rPr>
        <w:t>t, so it</w:t>
      </w:r>
      <w:r w:rsidR="00380D29">
        <w:rPr>
          <w:rFonts w:ascii="Calibri"/>
        </w:rPr>
        <w:t>’</w:t>
      </w:r>
      <w:r w:rsidR="00380D29">
        <w:rPr>
          <w:rFonts w:ascii="Calibri"/>
        </w:rPr>
        <w:t>s not SE to any</w:t>
      </w:r>
    </w:p>
    <w:p w14:paraId="73C2D096" w14:textId="6E694D9E" w:rsidR="00380D29" w:rsidRDefault="00380D29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T3 only other possible is T4, but first property is different, so not SE to any</w:t>
      </w:r>
    </w:p>
    <w:p w14:paraId="58D38E8C" w14:textId="6F09682A" w:rsidR="00380D29" w:rsidRDefault="00377AE4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T4 possible SE are T2 and T3 and they are already false</w:t>
      </w:r>
    </w:p>
    <w:p w14:paraId="56EDF8EF" w14:textId="6011F752" w:rsidR="00377AE4" w:rsidRDefault="00377AE4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T5 </w:t>
      </w:r>
      <w:r w:rsidR="00DA755D">
        <w:rPr>
          <w:rFonts w:ascii="Calibri"/>
        </w:rPr>
        <w:t>seems SE to T6, but not to T7 or T8 because of the property c</w:t>
      </w:r>
    </w:p>
    <w:p w14:paraId="2C49E825" w14:textId="4D9C533E" w:rsidR="00DA755D" w:rsidRDefault="00DA755D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T6 is like T5, they seem SE, so we leave them equivalent. But it is not SE to T7 and T8</w:t>
      </w:r>
    </w:p>
    <w:p w14:paraId="590EB635" w14:textId="1E2ED2F2" w:rsidR="00DA755D" w:rsidRDefault="00DA755D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>T7 and T8 seem SE, but both not equivalent to T9 and T10</w:t>
      </w:r>
    </w:p>
    <w:p w14:paraId="055F3EC5" w14:textId="548550F0" w:rsidR="00DA755D" w:rsidRPr="00DC47EF" w:rsidRDefault="00DA755D" w:rsidP="00DC47EF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T9 and T10 </w:t>
      </w:r>
      <w:r w:rsidR="00B50748">
        <w:rPr>
          <w:rFonts w:ascii="Calibri"/>
        </w:rPr>
        <w:t>seem</w:t>
      </w:r>
      <w:r>
        <w:rPr>
          <w:rFonts w:ascii="Calibri"/>
        </w:rPr>
        <w:t xml:space="preserve"> SE</w:t>
      </w:r>
    </w:p>
    <w:p w14:paraId="54F9C324" w14:textId="77777777" w:rsidR="00B50748" w:rsidRDefault="00B50748" w:rsidP="00DC47EF">
      <w:pPr>
        <w:rPr>
          <w:rFonts w:ascii="Calibri"/>
        </w:rPr>
      </w:pPr>
    </w:p>
    <w:p w14:paraId="0CC02189" w14:textId="5D62446F" w:rsidR="00B50748" w:rsidRDefault="00B50748" w:rsidP="00B50748">
      <w:pPr>
        <w:spacing w:line="288" w:lineRule="auto"/>
        <w:ind w:left="340" w:right="1901"/>
        <w:rPr>
          <w:rFonts w:ascii="Calibri"/>
        </w:rPr>
      </w:pPr>
      <w:r>
        <w:rPr>
          <w:rFonts w:ascii="Calibri"/>
        </w:rPr>
        <w:t xml:space="preserve">Step </w:t>
      </w:r>
      <w:r>
        <w:rPr>
          <w:rFonts w:ascii="Calibri"/>
        </w:rPr>
        <w:t>3</w:t>
      </w:r>
      <w:r>
        <w:rPr>
          <w:rFonts w:ascii="Calibri"/>
        </w:rPr>
        <w:t xml:space="preserve"> </w:t>
      </w:r>
      <w:r>
        <w:rPr>
          <w:rFonts w:ascii="Calibri"/>
        </w:rPr>
        <w:t>–</w:t>
      </w:r>
      <w:r>
        <w:rPr>
          <w:rFonts w:ascii="Calibri"/>
        </w:rPr>
        <w:t xml:space="preserve"> </w:t>
      </w:r>
      <w:r>
        <w:rPr>
          <w:rFonts w:ascii="Calibri"/>
        </w:rPr>
        <w:t xml:space="preserve">Second </w:t>
      </w:r>
      <w:r>
        <w:rPr>
          <w:rFonts w:ascii="Calibri"/>
        </w:rPr>
        <w:t>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90"/>
        <w:gridCol w:w="697"/>
        <w:gridCol w:w="697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70"/>
      </w:tblGrid>
      <w:tr w:rsidR="00B50748" w14:paraId="13B866D8" w14:textId="77777777" w:rsidTr="00651E42">
        <w:tc>
          <w:tcPr>
            <w:tcW w:w="678" w:type="dxa"/>
          </w:tcPr>
          <w:p w14:paraId="41D335FF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</w:p>
        </w:tc>
        <w:tc>
          <w:tcPr>
            <w:tcW w:w="714" w:type="dxa"/>
          </w:tcPr>
          <w:p w14:paraId="5ECB5E70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3" w:type="dxa"/>
          </w:tcPr>
          <w:p w14:paraId="3AF2D09F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3" w:type="dxa"/>
          </w:tcPr>
          <w:p w14:paraId="103A26C0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1" w:type="dxa"/>
          </w:tcPr>
          <w:p w14:paraId="21ED5610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1" w:type="dxa"/>
          </w:tcPr>
          <w:p w14:paraId="290B7423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1" w:type="dxa"/>
          </w:tcPr>
          <w:p w14:paraId="377331C4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1" w:type="dxa"/>
          </w:tcPr>
          <w:p w14:paraId="5948F7E1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1" w:type="dxa"/>
          </w:tcPr>
          <w:p w14:paraId="5F5A5E1C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1" w:type="dxa"/>
          </w:tcPr>
          <w:p w14:paraId="28D93D2D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1" w:type="dxa"/>
          </w:tcPr>
          <w:p w14:paraId="310CBB7E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1" w:type="dxa"/>
          </w:tcPr>
          <w:p w14:paraId="5081A9F0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1" w:type="dxa"/>
          </w:tcPr>
          <w:p w14:paraId="19613BE0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679" w:type="dxa"/>
          </w:tcPr>
          <w:p w14:paraId="4242B221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</w:tr>
      <w:tr w:rsidR="00B50748" w14:paraId="04E11711" w14:textId="77777777" w:rsidTr="00651E42">
        <w:tc>
          <w:tcPr>
            <w:tcW w:w="678" w:type="dxa"/>
          </w:tcPr>
          <w:p w14:paraId="244E318E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A1</w:t>
            </w:r>
          </w:p>
        </w:tc>
        <w:tc>
          <w:tcPr>
            <w:tcW w:w="714" w:type="dxa"/>
          </w:tcPr>
          <w:p w14:paraId="66CFDA3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4EF2803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3" w:type="dxa"/>
          </w:tcPr>
          <w:p w14:paraId="482C8AF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FDC74F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780AB0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E2F2B4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29B172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2D347D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E790BA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4C0F71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9D4C72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2E94F8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5B9BD90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FF000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6B599D3E" w14:textId="77777777" w:rsidTr="00651E42">
        <w:tc>
          <w:tcPr>
            <w:tcW w:w="678" w:type="dxa"/>
          </w:tcPr>
          <w:p w14:paraId="4A3EABE2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A2</w:t>
            </w:r>
          </w:p>
        </w:tc>
        <w:tc>
          <w:tcPr>
            <w:tcW w:w="714" w:type="dxa"/>
          </w:tcPr>
          <w:p w14:paraId="6154EC9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20567D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3" w:type="dxa"/>
          </w:tcPr>
          <w:p w14:paraId="746DC77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28B40E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345E22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B0255F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3A82C5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5B8B52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A0A8CE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1CD78A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29A719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A0570D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2DC7F6F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05CF3AA6" w14:textId="77777777" w:rsidTr="00651E42">
        <w:tc>
          <w:tcPr>
            <w:tcW w:w="678" w:type="dxa"/>
          </w:tcPr>
          <w:p w14:paraId="67F252F9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A3</w:t>
            </w:r>
          </w:p>
        </w:tc>
        <w:tc>
          <w:tcPr>
            <w:tcW w:w="714" w:type="dxa"/>
          </w:tcPr>
          <w:p w14:paraId="5666199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5F158E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6EB761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021E661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33E4A8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7BD16C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5C1F879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0A187A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FDD8BF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14FB0C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93E0D5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C92F29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3C723E5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7EA7E12F" w14:textId="77777777" w:rsidTr="00651E42">
        <w:tc>
          <w:tcPr>
            <w:tcW w:w="678" w:type="dxa"/>
          </w:tcPr>
          <w:p w14:paraId="7A09A301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</w:t>
            </w:r>
          </w:p>
        </w:tc>
        <w:tc>
          <w:tcPr>
            <w:tcW w:w="714" w:type="dxa"/>
          </w:tcPr>
          <w:p w14:paraId="5EBF601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ED7110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BB500E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9EF683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07DF3D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AFFCA9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20B836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EBC047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E0530F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834297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4272A0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D84DF34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1D73CDB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0618798D" w14:textId="77777777" w:rsidTr="00651E42">
        <w:tc>
          <w:tcPr>
            <w:tcW w:w="678" w:type="dxa"/>
          </w:tcPr>
          <w:p w14:paraId="0976C402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714" w:type="dxa"/>
          </w:tcPr>
          <w:p w14:paraId="2C4A44F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845639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590A953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60B0E0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1264BC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537043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AA8841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DDF902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4AB5FA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D803D0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BB2802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9EB11A4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1A10805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56895E86" w14:textId="77777777" w:rsidTr="00651E42">
        <w:tc>
          <w:tcPr>
            <w:tcW w:w="678" w:type="dxa"/>
          </w:tcPr>
          <w:p w14:paraId="73FBD7EF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714" w:type="dxa"/>
          </w:tcPr>
          <w:p w14:paraId="1F97D12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E3EA8A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4D88A9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24AD6F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C24CBF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AB0C81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AF84D8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2C4137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272B454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20E4DA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9C4C4D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4CC17F5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3640299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55F82C85" w14:textId="77777777" w:rsidTr="00651E42">
        <w:tc>
          <w:tcPr>
            <w:tcW w:w="678" w:type="dxa"/>
          </w:tcPr>
          <w:p w14:paraId="6EFC297F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714" w:type="dxa"/>
          </w:tcPr>
          <w:p w14:paraId="5AD0DFC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A25ABD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23E02B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FFAF56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9A46E5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429F33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8648F9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44E5BBC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C6150A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C5FF99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8F64D4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6BFE69C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1A2D468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</w:tr>
      <w:tr w:rsidR="00B50748" w14:paraId="6F9C54CC" w14:textId="77777777" w:rsidTr="00651E42">
        <w:tc>
          <w:tcPr>
            <w:tcW w:w="678" w:type="dxa"/>
          </w:tcPr>
          <w:p w14:paraId="2CD0C4FB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714" w:type="dxa"/>
          </w:tcPr>
          <w:p w14:paraId="6021A2C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56EA51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00BFC29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799CC6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243CE0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E42FD5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AFCD70E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0D30AA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7B4B9475" w14:textId="719A1F18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1D8B41C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0266E06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FBAE3D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7FC2CF6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1138AF">
              <w:rPr>
                <w:rFonts w:ascii="Calibri"/>
                <w:color w:val="FF0000"/>
              </w:rPr>
              <w:t>false</w:t>
            </w:r>
          </w:p>
        </w:tc>
      </w:tr>
      <w:tr w:rsidR="00B50748" w14:paraId="19B59559" w14:textId="77777777" w:rsidTr="00651E42">
        <w:tc>
          <w:tcPr>
            <w:tcW w:w="678" w:type="dxa"/>
          </w:tcPr>
          <w:p w14:paraId="5B6E0BF8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714" w:type="dxa"/>
          </w:tcPr>
          <w:p w14:paraId="27CE1EA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297AECA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BD5591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2C6ED4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48A237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280A37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C0BEE6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0C523D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5FD64E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6513907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A99C35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37E82E4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6144712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B50748" w14:paraId="41D5902A" w14:textId="77777777" w:rsidTr="00651E42">
        <w:tc>
          <w:tcPr>
            <w:tcW w:w="678" w:type="dxa"/>
          </w:tcPr>
          <w:p w14:paraId="662F494D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714" w:type="dxa"/>
          </w:tcPr>
          <w:p w14:paraId="3F1C043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30DB55E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97B4C2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A25F1E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CBCF99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8BEE55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E707D1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C7BB05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028393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228D83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33FC7866" w14:textId="7669CA53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711" w:type="dxa"/>
          </w:tcPr>
          <w:p w14:paraId="77A3AB8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5CF86F6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B50748" w14:paraId="5A17E59C" w14:textId="77777777" w:rsidTr="00651E42">
        <w:tc>
          <w:tcPr>
            <w:tcW w:w="678" w:type="dxa"/>
          </w:tcPr>
          <w:p w14:paraId="39087061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714" w:type="dxa"/>
          </w:tcPr>
          <w:p w14:paraId="13CBF9E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133EE365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6EA65050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D63F6D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F02420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4AC7E0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86BD13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B473DA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714C20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12644D4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CF5624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711" w:type="dxa"/>
          </w:tcPr>
          <w:p w14:paraId="5CC719B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  <w:tc>
          <w:tcPr>
            <w:tcW w:w="679" w:type="dxa"/>
          </w:tcPr>
          <w:p w14:paraId="5D31C9C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B50748" w14:paraId="2399EA83" w14:textId="77777777" w:rsidTr="00651E42">
        <w:tc>
          <w:tcPr>
            <w:tcW w:w="678" w:type="dxa"/>
          </w:tcPr>
          <w:p w14:paraId="61D08296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T9</w:t>
            </w:r>
          </w:p>
        </w:tc>
        <w:tc>
          <w:tcPr>
            <w:tcW w:w="714" w:type="dxa"/>
          </w:tcPr>
          <w:p w14:paraId="172EAA6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744D140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C072B9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A20E74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B563077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648E279C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C92788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A27436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F5207F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90822A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826935F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0AF0859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  <w:tc>
          <w:tcPr>
            <w:tcW w:w="679" w:type="dxa"/>
          </w:tcPr>
          <w:p w14:paraId="4841E924" w14:textId="60FE4A1F" w:rsidR="00B50748" w:rsidRPr="00DC47EF" w:rsidRDefault="002C48BF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44211B">
              <w:rPr>
                <w:rFonts w:ascii="Calibri"/>
                <w:color w:val="FF0000"/>
              </w:rPr>
              <w:t>false</w:t>
            </w:r>
          </w:p>
        </w:tc>
      </w:tr>
      <w:tr w:rsidR="00B50748" w14:paraId="12C650F4" w14:textId="77777777" w:rsidTr="00651E42">
        <w:tc>
          <w:tcPr>
            <w:tcW w:w="678" w:type="dxa"/>
          </w:tcPr>
          <w:p w14:paraId="62C674A9" w14:textId="77777777" w:rsidR="00B50748" w:rsidRDefault="00B50748" w:rsidP="00651E42">
            <w:pPr>
              <w:spacing w:line="288" w:lineRule="auto"/>
              <w:rPr>
                <w:rFonts w:ascii="Calibri"/>
              </w:rPr>
            </w:pPr>
            <w:r>
              <w:rPr>
                <w:rFonts w:ascii="Calibri"/>
              </w:rPr>
              <w:t>T10</w:t>
            </w:r>
          </w:p>
        </w:tc>
        <w:tc>
          <w:tcPr>
            <w:tcW w:w="714" w:type="dxa"/>
          </w:tcPr>
          <w:p w14:paraId="727665C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432AD909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3" w:type="dxa"/>
          </w:tcPr>
          <w:p w14:paraId="5DD4F706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4E158954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B4247C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28C8D5E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BC3616D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17D7042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54486FC3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79F4793B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2DBD421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711" w:type="dxa"/>
          </w:tcPr>
          <w:p w14:paraId="3665CE08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</w:p>
        </w:tc>
        <w:tc>
          <w:tcPr>
            <w:tcW w:w="679" w:type="dxa"/>
          </w:tcPr>
          <w:p w14:paraId="7A9DCCCA" w14:textId="77777777" w:rsidR="00B50748" w:rsidRPr="00DC47EF" w:rsidRDefault="00B50748" w:rsidP="00651E42">
            <w:pPr>
              <w:spacing w:line="288" w:lineRule="auto"/>
              <w:rPr>
                <w:rFonts w:ascii="Calibri"/>
                <w:color w:val="00B050"/>
              </w:rPr>
            </w:pPr>
            <w:r w:rsidRPr="00DC47EF">
              <w:rPr>
                <w:rFonts w:ascii="Calibri"/>
                <w:color w:val="00B050"/>
              </w:rPr>
              <w:t>true</w:t>
            </w:r>
          </w:p>
        </w:tc>
      </w:tr>
    </w:tbl>
    <w:p w14:paraId="5D1C65F3" w14:textId="77777777" w:rsidR="00B50748" w:rsidRDefault="00B50748" w:rsidP="00B50748">
      <w:pPr>
        <w:rPr>
          <w:rFonts w:ascii="Calibri"/>
        </w:rPr>
      </w:pPr>
    </w:p>
    <w:p w14:paraId="257FF5CB" w14:textId="77777777" w:rsidR="00B50748" w:rsidRPr="00380D29" w:rsidRDefault="00B50748" w:rsidP="00B50748">
      <w:pPr>
        <w:rPr>
          <w:rFonts w:ascii="Calibri"/>
        </w:rPr>
      </w:pPr>
      <w:r>
        <w:rPr>
          <w:rFonts w:ascii="Calibri"/>
        </w:rPr>
        <w:t>Structurally Equivalent (SE)</w:t>
      </w:r>
    </w:p>
    <w:p w14:paraId="1D4DBA5D" w14:textId="2340ADA5" w:rsidR="00B50748" w:rsidRDefault="00B50748" w:rsidP="00B50748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T5 </w:t>
      </w:r>
      <w:r>
        <w:rPr>
          <w:rFonts w:ascii="Calibri"/>
        </w:rPr>
        <w:t xml:space="preserve">and T6 are compared again. The property c is not </w:t>
      </w:r>
      <w:proofErr w:type="gramStart"/>
      <w:r>
        <w:rPr>
          <w:rFonts w:ascii="Calibri"/>
        </w:rPr>
        <w:t>SE</w:t>
      </w:r>
      <w:proofErr w:type="gramEnd"/>
      <w:r>
        <w:rPr>
          <w:rFonts w:ascii="Calibri"/>
        </w:rPr>
        <w:t xml:space="preserve"> so we flip the result to false.</w:t>
      </w:r>
    </w:p>
    <w:p w14:paraId="17094691" w14:textId="6281C51C" w:rsidR="00B50748" w:rsidRDefault="00B50748" w:rsidP="00B50748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T7 and T8 </w:t>
      </w:r>
      <w:r>
        <w:rPr>
          <w:rFonts w:ascii="Calibri"/>
        </w:rPr>
        <w:t>are compared again. The property a and b are flipped, and because of that they are not SE.</w:t>
      </w:r>
      <w:r w:rsidR="002C48BF">
        <w:rPr>
          <w:rFonts w:ascii="Calibri"/>
        </w:rPr>
        <w:t xml:space="preserve"> (T6 and T7 are not Structurally equivalent because of property c).</w:t>
      </w:r>
    </w:p>
    <w:p w14:paraId="59E4F972" w14:textId="16A3E528" w:rsidR="00B50748" w:rsidRDefault="00B50748" w:rsidP="00B50748">
      <w:pPr>
        <w:pStyle w:val="ListParagraph"/>
        <w:numPr>
          <w:ilvl w:val="0"/>
          <w:numId w:val="2"/>
        </w:numPr>
        <w:spacing w:before="0"/>
        <w:rPr>
          <w:rFonts w:ascii="Calibri"/>
        </w:rPr>
      </w:pPr>
      <w:r>
        <w:rPr>
          <w:rFonts w:ascii="Calibri"/>
        </w:rPr>
        <w:t xml:space="preserve">T9 and T10 </w:t>
      </w:r>
      <w:r w:rsidR="002C48BF">
        <w:rPr>
          <w:rFonts w:ascii="Calibri"/>
        </w:rPr>
        <w:t xml:space="preserve">are compared again. T8 and T7 are not Structurally Equivalent, and we set it </w:t>
      </w:r>
      <w:proofErr w:type="gramStart"/>
      <w:r w:rsidR="00D13ECE">
        <w:rPr>
          <w:rFonts w:ascii="Calibri"/>
        </w:rPr>
        <w:t>to</w:t>
      </w:r>
      <w:proofErr w:type="gramEnd"/>
      <w:r w:rsidR="002C48BF">
        <w:rPr>
          <w:rFonts w:ascii="Calibri"/>
        </w:rPr>
        <w:t xml:space="preserve"> false</w:t>
      </w:r>
      <w:r w:rsidR="00D13ECE">
        <w:rPr>
          <w:rFonts w:ascii="Calibri"/>
        </w:rPr>
        <w:t xml:space="preserve"> as well</w:t>
      </w:r>
      <w:r w:rsidR="002C48BF">
        <w:rPr>
          <w:rFonts w:ascii="Calibri"/>
        </w:rPr>
        <w:t>.</w:t>
      </w:r>
    </w:p>
    <w:p w14:paraId="47D31DB5" w14:textId="77777777" w:rsidR="007C5275" w:rsidRDefault="00B3195B">
      <w:pPr>
        <w:spacing w:before="191"/>
        <w:ind w:left="119"/>
        <w:rPr>
          <w:rFonts w:ascii="Calibri"/>
          <w:sz w:val="24"/>
        </w:rPr>
      </w:pPr>
      <w:r>
        <w:rPr>
          <w:rFonts w:ascii="Calibri"/>
          <w:sz w:val="24"/>
        </w:rPr>
        <w:t>C</w:t>
      </w:r>
      <w:r>
        <w:rPr>
          <w:rFonts w:ascii="Calibri"/>
          <w:sz w:val="24"/>
        </w:rPr>
        <w:t>onsider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variable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declarations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conjunction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type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declarations</w:t>
      </w:r>
    </w:p>
    <w:p w14:paraId="092791BB" w14:textId="77777777" w:rsidR="007C5275" w:rsidRDefault="007C5275">
      <w:pPr>
        <w:pStyle w:val="BodyText"/>
        <w:spacing w:before="7"/>
        <w:rPr>
          <w:rFonts w:ascii="Calibri"/>
          <w:sz w:val="33"/>
        </w:rPr>
      </w:pPr>
    </w:p>
    <w:p w14:paraId="4E0E78C4" w14:textId="77777777" w:rsidR="007C5275" w:rsidRDefault="00B3195B">
      <w:pPr>
        <w:pStyle w:val="BodyText"/>
        <w:tabs>
          <w:tab w:val="left" w:pos="3618"/>
        </w:tabs>
        <w:spacing w:line="304" w:lineRule="auto"/>
        <w:ind w:left="627" w:right="3246" w:hanging="168"/>
      </w:pPr>
      <w:r>
        <w:t>VAR</w:t>
      </w:r>
      <w:r>
        <w:tab/>
        <w:t>// var declaration section</w:t>
      </w:r>
      <w:r>
        <w:rPr>
          <w:spacing w:val="-106"/>
        </w:rPr>
        <w:t xml:space="preserve"> </w:t>
      </w:r>
      <w:proofErr w:type="gramStart"/>
      <w:r>
        <w:t>s</w:t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T9;</w:t>
      </w:r>
    </w:p>
    <w:p w14:paraId="1C3BDC22" w14:textId="77777777" w:rsidR="007C5275" w:rsidRDefault="00B3195B">
      <w:pPr>
        <w:pStyle w:val="BodyText"/>
        <w:spacing w:before="68"/>
        <w:ind w:left="627"/>
      </w:pPr>
      <w:proofErr w:type="gramStart"/>
      <w:r>
        <w:t>t</w:t>
      </w:r>
      <w:r>
        <w:rPr>
          <w:spacing w:val="-49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T9;</w:t>
      </w:r>
    </w:p>
    <w:p w14:paraId="3F78D187" w14:textId="77777777" w:rsidR="007C5275" w:rsidRDefault="00B3195B">
      <w:pPr>
        <w:pStyle w:val="BodyText"/>
        <w:spacing w:before="117"/>
        <w:ind w:left="627"/>
      </w:pPr>
      <w:proofErr w:type="gramStart"/>
      <w:r>
        <w:rPr>
          <w:spacing w:val="-1"/>
        </w:rPr>
        <w:t>u</w:t>
      </w:r>
      <w:r>
        <w:rPr>
          <w:spacing w:val="-50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T10;</w:t>
      </w:r>
    </w:p>
    <w:p w14:paraId="190B0555" w14:textId="77777777" w:rsidR="007C5275" w:rsidRDefault="00B3195B">
      <w:pPr>
        <w:pStyle w:val="BodyText"/>
        <w:spacing w:before="113" w:line="266" w:lineRule="auto"/>
        <w:ind w:left="580" w:right="6603" w:firstLine="48"/>
      </w:pPr>
      <w:proofErr w:type="gramStart"/>
      <w:r>
        <w:rPr>
          <w:spacing w:val="-1"/>
        </w:rPr>
        <w:t>v</w:t>
      </w:r>
      <w:r>
        <w:rPr>
          <w:spacing w:val="-50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 xml:space="preserve">array </w:t>
      </w:r>
      <w:r>
        <w:t>[5][4]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T8;</w:t>
      </w:r>
      <w:r>
        <w:rPr>
          <w:spacing w:val="-105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struct</w:t>
      </w:r>
      <w:r>
        <w:rPr>
          <w:spacing w:val="-20"/>
        </w:rPr>
        <w:t xml:space="preserve"> </w:t>
      </w:r>
      <w:r>
        <w:t>{</w:t>
      </w:r>
    </w:p>
    <w:p w14:paraId="56D846D3" w14:textId="77777777" w:rsidR="007C5275" w:rsidRDefault="00B3195B">
      <w:pPr>
        <w:pStyle w:val="BodyText"/>
        <w:spacing w:before="95"/>
        <w:ind w:left="1544"/>
      </w:pPr>
      <w:r>
        <w:t>int</w:t>
      </w:r>
      <w:r>
        <w:rPr>
          <w:spacing w:val="-17"/>
        </w:rPr>
        <w:t xml:space="preserve"> </w:t>
      </w:r>
      <w:proofErr w:type="gramStart"/>
      <w:r>
        <w:t>a;</w:t>
      </w:r>
      <w:proofErr w:type="gramEnd"/>
    </w:p>
    <w:p w14:paraId="4221E84A" w14:textId="77777777" w:rsidR="007C5275" w:rsidRDefault="00B3195B">
      <w:pPr>
        <w:pStyle w:val="BodyText"/>
        <w:spacing w:before="118"/>
        <w:ind w:left="1540"/>
      </w:pPr>
      <w:r>
        <w:t>struct</w:t>
      </w:r>
      <w:r>
        <w:rPr>
          <w:spacing w:val="-2"/>
        </w:rPr>
        <w:t xml:space="preserve"> </w:t>
      </w:r>
      <w:r>
        <w:t>T5*</w:t>
      </w:r>
      <w:r>
        <w:rPr>
          <w:spacing w:val="-7"/>
        </w:rPr>
        <w:t xml:space="preserve"> </w:t>
      </w:r>
      <w:proofErr w:type="gramStart"/>
      <w:r>
        <w:t>next;</w:t>
      </w:r>
      <w:proofErr w:type="gramEnd"/>
    </w:p>
    <w:p w14:paraId="29D93E58" w14:textId="77777777" w:rsidR="007C5275" w:rsidRDefault="00B3195B">
      <w:pPr>
        <w:spacing w:before="122"/>
        <w:ind w:left="1319"/>
        <w:rPr>
          <w:sz w:val="18"/>
        </w:rPr>
      </w:pPr>
      <w:r>
        <w:rPr>
          <w:sz w:val="18"/>
        </w:rPr>
        <w:t>};</w:t>
      </w:r>
    </w:p>
    <w:p w14:paraId="0E39792F" w14:textId="77777777" w:rsidR="007C5275" w:rsidRDefault="00B3195B">
      <w:pPr>
        <w:pStyle w:val="BodyText"/>
        <w:spacing w:before="123"/>
        <w:ind w:left="575"/>
      </w:pPr>
      <w:r>
        <w:t xml:space="preserve">x, </w:t>
      </w:r>
      <w:proofErr w:type="gramStart"/>
      <w:r>
        <w:t>y :</w:t>
      </w:r>
      <w:proofErr w:type="gramEnd"/>
      <w:r>
        <w:t xml:space="preserve"> struct</w:t>
      </w:r>
      <w:r>
        <w:rPr>
          <w:spacing w:val="-25"/>
        </w:rPr>
        <w:t xml:space="preserve"> </w:t>
      </w:r>
      <w:r>
        <w:t>{</w:t>
      </w:r>
    </w:p>
    <w:p w14:paraId="4DEAB0ED" w14:textId="77777777" w:rsidR="007C5275" w:rsidRDefault="00B3195B">
      <w:pPr>
        <w:pStyle w:val="BodyText"/>
        <w:spacing w:before="122"/>
        <w:ind w:left="1540"/>
      </w:pPr>
      <w:r>
        <w:t>int</w:t>
      </w:r>
      <w:r>
        <w:rPr>
          <w:spacing w:val="-17"/>
        </w:rPr>
        <w:t xml:space="preserve"> </w:t>
      </w:r>
      <w:proofErr w:type="gramStart"/>
      <w:r>
        <w:t>a;</w:t>
      </w:r>
      <w:proofErr w:type="gramEnd"/>
    </w:p>
    <w:p w14:paraId="3F925E6C" w14:textId="77777777" w:rsidR="007C5275" w:rsidRDefault="00B3195B">
      <w:pPr>
        <w:pStyle w:val="BodyText"/>
        <w:spacing w:before="118"/>
        <w:ind w:left="1540"/>
      </w:pPr>
      <w:r>
        <w:t>struct</w:t>
      </w:r>
      <w:r>
        <w:rPr>
          <w:spacing w:val="-2"/>
        </w:rPr>
        <w:t xml:space="preserve"> </w:t>
      </w:r>
      <w:r>
        <w:t>T5*</w:t>
      </w:r>
      <w:r>
        <w:rPr>
          <w:spacing w:val="-7"/>
        </w:rPr>
        <w:t xml:space="preserve"> </w:t>
      </w:r>
      <w:proofErr w:type="gramStart"/>
      <w:r>
        <w:t>next;</w:t>
      </w:r>
      <w:proofErr w:type="gramEnd"/>
    </w:p>
    <w:p w14:paraId="6D3D2568" w14:textId="77777777" w:rsidR="007C5275" w:rsidRDefault="00B3195B">
      <w:pPr>
        <w:spacing w:before="113"/>
        <w:ind w:left="1319"/>
        <w:rPr>
          <w:sz w:val="18"/>
        </w:rPr>
      </w:pPr>
      <w:r>
        <w:rPr>
          <w:sz w:val="18"/>
        </w:rPr>
        <w:t>};</w:t>
      </w:r>
    </w:p>
    <w:p w14:paraId="5DD0EE41" w14:textId="77777777" w:rsidR="007C5275" w:rsidRDefault="00B3195B">
      <w:pPr>
        <w:pStyle w:val="BodyText"/>
        <w:spacing w:before="127" w:line="384" w:lineRule="auto"/>
        <w:ind w:left="555" w:right="5765"/>
      </w:pPr>
      <w:proofErr w:type="gramStart"/>
      <w:r>
        <w:t>f :</w:t>
      </w:r>
      <w:proofErr w:type="gramEnd"/>
      <w:r>
        <w:t xml:space="preserve"> function of T9 returns int;</w:t>
      </w:r>
      <w:r>
        <w:rPr>
          <w:spacing w:val="-106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function of</w:t>
      </w:r>
      <w:r>
        <w:rPr>
          <w:spacing w:val="-1"/>
        </w:rPr>
        <w:t xml:space="preserve"> </w:t>
      </w:r>
      <w:r>
        <w:t>T9</w:t>
      </w:r>
      <w:r>
        <w:rPr>
          <w:spacing w:val="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A1;</w:t>
      </w:r>
      <w:r>
        <w:rPr>
          <w:spacing w:val="1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int;</w:t>
      </w:r>
    </w:p>
    <w:p w14:paraId="33512DF9" w14:textId="77777777" w:rsidR="007C5275" w:rsidRDefault="00B3195B">
      <w:pPr>
        <w:pStyle w:val="BodyText"/>
        <w:spacing w:before="15"/>
        <w:ind w:left="555"/>
      </w:pPr>
      <w:proofErr w:type="gramStart"/>
      <w:r>
        <w:t>n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A1;</w:t>
      </w:r>
    </w:p>
    <w:p w14:paraId="4C5D74AF" w14:textId="77777777" w:rsidR="007C5275" w:rsidRDefault="007C5275">
      <w:pPr>
        <w:pStyle w:val="BodyText"/>
        <w:rPr>
          <w:sz w:val="20"/>
        </w:rPr>
      </w:pPr>
    </w:p>
    <w:p w14:paraId="38524580" w14:textId="77777777" w:rsidR="007C5275" w:rsidRDefault="007C5275">
      <w:pPr>
        <w:pStyle w:val="BodyText"/>
        <w:spacing w:before="8"/>
        <w:rPr>
          <w:sz w:val="20"/>
        </w:rPr>
      </w:pPr>
    </w:p>
    <w:p w14:paraId="474116DE" w14:textId="77777777" w:rsidR="007C5275" w:rsidRDefault="00B3195B">
      <w:pPr>
        <w:spacing w:line="278" w:lineRule="auto"/>
        <w:ind w:left="340"/>
        <w:rPr>
          <w:rFonts w:ascii="Calibri"/>
        </w:rPr>
      </w:pPr>
      <w:r>
        <w:rPr>
          <w:rFonts w:ascii="Calibri"/>
        </w:rPr>
        <w:t>Assume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assignments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allowed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equivalent.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each of the following, list all type equivalence schemes under which the expression is valid. Consider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name equivalence, internal name equivalence, and structural equivalence for each case. Assume that if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two variables are equivalent under name equivalence</w:t>
      </w:r>
      <w:r>
        <w:rPr>
          <w:rFonts w:ascii="Calibri"/>
        </w:rPr>
        <w:t>, they are also equivalent under internal name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equivalence.</w:t>
      </w:r>
    </w:p>
    <w:p w14:paraId="2717148C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8"/>
      </w:pPr>
      <w:r>
        <w:t>s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t;</w:t>
      </w:r>
      <w:proofErr w:type="gramEnd"/>
    </w:p>
    <w:p w14:paraId="3B7C06CB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t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u;</w:t>
      </w:r>
      <w:proofErr w:type="gramEnd"/>
    </w:p>
    <w:p w14:paraId="201D5B9C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/>
      </w:pPr>
      <w:r>
        <w:t>u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v;</w:t>
      </w:r>
      <w:proofErr w:type="gramEnd"/>
    </w:p>
    <w:p w14:paraId="21503C8D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v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w;</w:t>
      </w:r>
      <w:proofErr w:type="gramEnd"/>
    </w:p>
    <w:p w14:paraId="1E2FAEA3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/>
      </w:pPr>
      <w:r>
        <w:t>w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z;</w:t>
      </w:r>
      <w:proofErr w:type="gramEnd"/>
    </w:p>
    <w:p w14:paraId="264B6CA5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z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x;</w:t>
      </w:r>
      <w:proofErr w:type="gramEnd"/>
    </w:p>
    <w:p w14:paraId="3693D015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8"/>
      </w:pPr>
      <w:r>
        <w:lastRenderedPageBreak/>
        <w:t>m</w:t>
      </w:r>
      <w:r>
        <w:rPr>
          <w:spacing w:val="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f(s)</w:t>
      </w:r>
    </w:p>
    <w:p w14:paraId="5FA27CCF" w14:textId="77777777" w:rsidR="007C5275" w:rsidRDefault="00B3195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f(u)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430"/>
        <w:gridCol w:w="2430"/>
        <w:gridCol w:w="2430"/>
      </w:tblGrid>
      <w:tr w:rsidR="00E9527F" w14:paraId="3B7A1CB4" w14:textId="77777777" w:rsidTr="00E9527F">
        <w:tc>
          <w:tcPr>
            <w:tcW w:w="2474" w:type="dxa"/>
          </w:tcPr>
          <w:p w14:paraId="7639AD15" w14:textId="77777777" w:rsidR="00E9527F" w:rsidRDefault="00E9527F"/>
        </w:tc>
        <w:tc>
          <w:tcPr>
            <w:tcW w:w="2474" w:type="dxa"/>
          </w:tcPr>
          <w:p w14:paraId="1DB1FACA" w14:textId="4A98DC92" w:rsidR="00E9527F" w:rsidRDefault="00E9527F" w:rsidP="00E9527F">
            <w:pPr>
              <w:jc w:val="center"/>
            </w:pPr>
            <w:r>
              <w:t>Name Equivalence</w:t>
            </w:r>
          </w:p>
        </w:tc>
        <w:tc>
          <w:tcPr>
            <w:tcW w:w="2474" w:type="dxa"/>
          </w:tcPr>
          <w:p w14:paraId="4FEECA1C" w14:textId="565C0CE6" w:rsidR="00E9527F" w:rsidRDefault="00E9527F" w:rsidP="00E9527F">
            <w:pPr>
              <w:jc w:val="center"/>
            </w:pPr>
            <w:r>
              <w:t>Internal Name Equivalence</w:t>
            </w:r>
          </w:p>
        </w:tc>
        <w:tc>
          <w:tcPr>
            <w:tcW w:w="2474" w:type="dxa"/>
          </w:tcPr>
          <w:p w14:paraId="16CC6CE4" w14:textId="3F253071" w:rsidR="00E9527F" w:rsidRDefault="00E9527F" w:rsidP="00E9527F">
            <w:pPr>
              <w:jc w:val="center"/>
            </w:pPr>
            <w:r>
              <w:t>Structural Equivalence</w:t>
            </w:r>
          </w:p>
        </w:tc>
      </w:tr>
      <w:tr w:rsidR="00E9527F" w14:paraId="5483F439" w14:textId="77777777" w:rsidTr="00E9527F">
        <w:tc>
          <w:tcPr>
            <w:tcW w:w="2474" w:type="dxa"/>
          </w:tcPr>
          <w:p w14:paraId="56ABEFDE" w14:textId="16EDA834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s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t;</w:t>
            </w:r>
          </w:p>
        </w:tc>
        <w:tc>
          <w:tcPr>
            <w:tcW w:w="2474" w:type="dxa"/>
          </w:tcPr>
          <w:p w14:paraId="1D1E069F" w14:textId="5548175B" w:rsidR="00E9527F" w:rsidRDefault="00846E3A" w:rsidP="00846E3A">
            <w:pPr>
              <w:jc w:val="center"/>
            </w:pPr>
            <w:r>
              <w:t>YES</w:t>
            </w:r>
          </w:p>
        </w:tc>
        <w:tc>
          <w:tcPr>
            <w:tcW w:w="2474" w:type="dxa"/>
          </w:tcPr>
          <w:p w14:paraId="23F0B59D" w14:textId="0B47DC11" w:rsidR="00E9527F" w:rsidRDefault="00846E3A" w:rsidP="00846E3A">
            <w:pPr>
              <w:jc w:val="center"/>
            </w:pPr>
            <w:r>
              <w:t>YES</w:t>
            </w:r>
          </w:p>
        </w:tc>
        <w:tc>
          <w:tcPr>
            <w:tcW w:w="2474" w:type="dxa"/>
          </w:tcPr>
          <w:p w14:paraId="6474162F" w14:textId="2BB564ED" w:rsidR="00E9527F" w:rsidRDefault="00846E3A" w:rsidP="00846E3A">
            <w:pPr>
              <w:jc w:val="center"/>
            </w:pPr>
            <w:r>
              <w:t>YES</w:t>
            </w:r>
          </w:p>
        </w:tc>
      </w:tr>
      <w:tr w:rsidR="00E9527F" w14:paraId="6F6E1EF8" w14:textId="77777777" w:rsidTr="00E9527F">
        <w:tc>
          <w:tcPr>
            <w:tcW w:w="2474" w:type="dxa"/>
          </w:tcPr>
          <w:p w14:paraId="653CFECE" w14:textId="5BEDEB06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t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u;</w:t>
            </w:r>
          </w:p>
        </w:tc>
        <w:tc>
          <w:tcPr>
            <w:tcW w:w="2474" w:type="dxa"/>
          </w:tcPr>
          <w:p w14:paraId="70080557" w14:textId="006BA5E6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7EC1D902" w14:textId="65AE5C25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6DAF0C0C" w14:textId="4C6BA823" w:rsidR="00E9527F" w:rsidRDefault="008376C4" w:rsidP="00846E3A">
            <w:pPr>
              <w:jc w:val="center"/>
            </w:pPr>
            <w:r>
              <w:t>NO</w:t>
            </w:r>
          </w:p>
        </w:tc>
      </w:tr>
      <w:tr w:rsidR="00E9527F" w14:paraId="53135FC1" w14:textId="77777777" w:rsidTr="00E9527F">
        <w:tc>
          <w:tcPr>
            <w:tcW w:w="2474" w:type="dxa"/>
          </w:tcPr>
          <w:p w14:paraId="6EA6FE9C" w14:textId="515E2576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u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v;</w:t>
            </w:r>
          </w:p>
        </w:tc>
        <w:tc>
          <w:tcPr>
            <w:tcW w:w="2474" w:type="dxa"/>
          </w:tcPr>
          <w:p w14:paraId="1782A3E1" w14:textId="7D81FEC6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09D5B64C" w14:textId="55B0A883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66BF46FE" w14:textId="4910A949" w:rsidR="00E9527F" w:rsidRDefault="008376C4" w:rsidP="00846E3A">
            <w:pPr>
              <w:jc w:val="center"/>
            </w:pPr>
            <w:r>
              <w:t>NO</w:t>
            </w:r>
          </w:p>
        </w:tc>
      </w:tr>
      <w:tr w:rsidR="00E9527F" w14:paraId="146E7C50" w14:textId="77777777" w:rsidTr="00E9527F">
        <w:tc>
          <w:tcPr>
            <w:tcW w:w="2474" w:type="dxa"/>
          </w:tcPr>
          <w:p w14:paraId="294D5504" w14:textId="23D0095E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v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w;</w:t>
            </w:r>
          </w:p>
        </w:tc>
        <w:tc>
          <w:tcPr>
            <w:tcW w:w="2474" w:type="dxa"/>
          </w:tcPr>
          <w:p w14:paraId="16C3557E" w14:textId="5660482E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5EB390D9" w14:textId="0053691A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29C8B903" w14:textId="3A95051D" w:rsidR="00E9527F" w:rsidRDefault="008376C4" w:rsidP="00846E3A">
            <w:pPr>
              <w:jc w:val="center"/>
            </w:pPr>
            <w:r>
              <w:t>NO</w:t>
            </w:r>
          </w:p>
        </w:tc>
      </w:tr>
      <w:tr w:rsidR="00E9527F" w14:paraId="53704023" w14:textId="77777777" w:rsidTr="00E9527F">
        <w:tc>
          <w:tcPr>
            <w:tcW w:w="2474" w:type="dxa"/>
          </w:tcPr>
          <w:p w14:paraId="6DA3C2D4" w14:textId="5E01B022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w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z;</w:t>
            </w:r>
          </w:p>
        </w:tc>
        <w:tc>
          <w:tcPr>
            <w:tcW w:w="2474" w:type="dxa"/>
          </w:tcPr>
          <w:p w14:paraId="3E7640F1" w14:textId="151189AB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59A63631" w14:textId="5280FE98" w:rsidR="00E9527F" w:rsidRDefault="00846E3A" w:rsidP="00846E3A">
            <w:pPr>
              <w:jc w:val="center"/>
            </w:pPr>
            <w:r>
              <w:t>YES</w:t>
            </w:r>
          </w:p>
        </w:tc>
        <w:tc>
          <w:tcPr>
            <w:tcW w:w="2474" w:type="dxa"/>
          </w:tcPr>
          <w:p w14:paraId="5879CB11" w14:textId="0D5E3D22" w:rsidR="00E9527F" w:rsidRDefault="008376C4" w:rsidP="00846E3A">
            <w:pPr>
              <w:jc w:val="center"/>
            </w:pPr>
            <w:r>
              <w:t>YES</w:t>
            </w:r>
          </w:p>
        </w:tc>
      </w:tr>
      <w:tr w:rsidR="00E9527F" w14:paraId="04AFC5EB" w14:textId="77777777" w:rsidTr="00E9527F">
        <w:tc>
          <w:tcPr>
            <w:tcW w:w="2474" w:type="dxa"/>
          </w:tcPr>
          <w:p w14:paraId="14596D50" w14:textId="7F042B65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z</w:t>
            </w:r>
            <w:r w:rsidRPr="00846E3A">
              <w:rPr>
                <w:spacing w:val="6"/>
              </w:rPr>
              <w:t xml:space="preserve"> </w:t>
            </w:r>
            <w:r>
              <w:t>=</w:t>
            </w:r>
            <w:r w:rsidRPr="00846E3A">
              <w:rPr>
                <w:spacing w:val="-13"/>
              </w:rPr>
              <w:t xml:space="preserve"> </w:t>
            </w:r>
            <w:r>
              <w:t>x;</w:t>
            </w:r>
          </w:p>
        </w:tc>
        <w:tc>
          <w:tcPr>
            <w:tcW w:w="2474" w:type="dxa"/>
          </w:tcPr>
          <w:p w14:paraId="45C34D6F" w14:textId="09AA0AC2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707E7E14" w14:textId="7B2DEEE4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3FB7AE8A" w14:textId="24F3343A" w:rsidR="00E9527F" w:rsidRDefault="008376C4" w:rsidP="00846E3A">
            <w:pPr>
              <w:jc w:val="center"/>
            </w:pPr>
            <w:r>
              <w:t>YES</w:t>
            </w:r>
          </w:p>
        </w:tc>
      </w:tr>
      <w:tr w:rsidR="00E9527F" w14:paraId="1627649C" w14:textId="77777777" w:rsidTr="00E9527F">
        <w:tc>
          <w:tcPr>
            <w:tcW w:w="2474" w:type="dxa"/>
          </w:tcPr>
          <w:p w14:paraId="66487D6B" w14:textId="01CEFEAB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m</w:t>
            </w:r>
            <w:r w:rsidRPr="00846E3A">
              <w:rPr>
                <w:spacing w:val="1"/>
              </w:rPr>
              <w:t xml:space="preserve"> </w:t>
            </w:r>
            <w:r>
              <w:t>=</w:t>
            </w:r>
            <w:r w:rsidRPr="00846E3A">
              <w:rPr>
                <w:spacing w:val="-18"/>
              </w:rPr>
              <w:t xml:space="preserve"> </w:t>
            </w:r>
            <w:r>
              <w:t>f(s)</w:t>
            </w:r>
          </w:p>
        </w:tc>
        <w:tc>
          <w:tcPr>
            <w:tcW w:w="2474" w:type="dxa"/>
          </w:tcPr>
          <w:p w14:paraId="060062CB" w14:textId="7A8D3083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57DAAEF5" w14:textId="74828DDA" w:rsidR="00E9527F" w:rsidRDefault="00846E3A" w:rsidP="00846E3A">
            <w:pPr>
              <w:jc w:val="center"/>
            </w:pPr>
            <w:r>
              <w:t>YES</w:t>
            </w:r>
          </w:p>
        </w:tc>
        <w:tc>
          <w:tcPr>
            <w:tcW w:w="2474" w:type="dxa"/>
          </w:tcPr>
          <w:p w14:paraId="7B76C318" w14:textId="54050529" w:rsidR="00E9527F" w:rsidRDefault="008376C4" w:rsidP="00846E3A">
            <w:pPr>
              <w:jc w:val="center"/>
            </w:pPr>
            <w:r>
              <w:t>YES</w:t>
            </w:r>
          </w:p>
        </w:tc>
      </w:tr>
      <w:tr w:rsidR="00E9527F" w14:paraId="7194841F" w14:textId="77777777" w:rsidTr="00E9527F">
        <w:tc>
          <w:tcPr>
            <w:tcW w:w="2474" w:type="dxa"/>
          </w:tcPr>
          <w:p w14:paraId="3FEE37A7" w14:textId="7D0C9253" w:rsidR="00E9527F" w:rsidRDefault="00846E3A" w:rsidP="00846E3A">
            <w:pPr>
              <w:tabs>
                <w:tab w:val="left" w:pos="1059"/>
                <w:tab w:val="left" w:pos="1060"/>
              </w:tabs>
            </w:pPr>
            <w:r>
              <w:t>n</w:t>
            </w:r>
            <w:r w:rsidRPr="00846E3A">
              <w:rPr>
                <w:spacing w:val="1"/>
              </w:rPr>
              <w:t xml:space="preserve"> </w:t>
            </w:r>
            <w:r>
              <w:t>=</w:t>
            </w:r>
            <w:r w:rsidRPr="00846E3A">
              <w:rPr>
                <w:spacing w:val="-18"/>
              </w:rPr>
              <w:t xml:space="preserve"> </w:t>
            </w:r>
            <w:r>
              <w:t>f(u)</w:t>
            </w:r>
          </w:p>
        </w:tc>
        <w:tc>
          <w:tcPr>
            <w:tcW w:w="2474" w:type="dxa"/>
          </w:tcPr>
          <w:p w14:paraId="30D9DB22" w14:textId="4FD4A437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30B87C8C" w14:textId="1AB883EB" w:rsidR="00E9527F" w:rsidRDefault="00846E3A" w:rsidP="00846E3A">
            <w:pPr>
              <w:jc w:val="center"/>
            </w:pPr>
            <w:r>
              <w:t>NO</w:t>
            </w:r>
          </w:p>
        </w:tc>
        <w:tc>
          <w:tcPr>
            <w:tcW w:w="2474" w:type="dxa"/>
          </w:tcPr>
          <w:p w14:paraId="308ECE7E" w14:textId="34484E3C" w:rsidR="00E9527F" w:rsidRDefault="008376C4" w:rsidP="00846E3A">
            <w:pPr>
              <w:jc w:val="center"/>
            </w:pPr>
            <w:r>
              <w:t>YES</w:t>
            </w:r>
          </w:p>
        </w:tc>
      </w:tr>
    </w:tbl>
    <w:p w14:paraId="779B0077" w14:textId="28615564" w:rsidR="00E9527F" w:rsidRDefault="00E9527F">
      <w:pPr>
        <w:sectPr w:rsidR="00E9527F" w:rsidSect="00D5389D">
          <w:pgSz w:w="12240" w:h="15840"/>
          <w:pgMar w:top="720" w:right="1460" w:bottom="1350" w:left="1100" w:header="720" w:footer="720" w:gutter="0"/>
          <w:cols w:space="720"/>
        </w:sectPr>
      </w:pPr>
    </w:p>
    <w:p w14:paraId="5F1DC674" w14:textId="77777777" w:rsidR="007C5275" w:rsidRDefault="00B3195B">
      <w:pPr>
        <w:spacing w:before="101"/>
        <w:ind w:left="301"/>
        <w:rPr>
          <w:rFonts w:ascii="Calibri"/>
        </w:rPr>
      </w:pPr>
      <w:r>
        <w:rPr>
          <w:rFonts w:ascii="Calibri"/>
          <w:b/>
        </w:rPr>
        <w:lastRenderedPageBreak/>
        <w:t>Problem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(10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points).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</w:rPr>
        <w:t>Consider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</w:t>
      </w:r>
    </w:p>
    <w:p w14:paraId="14533CCA" w14:textId="77777777" w:rsidR="007C5275" w:rsidRDefault="007C5275">
      <w:pPr>
        <w:pStyle w:val="BodyText"/>
        <w:spacing w:before="2"/>
        <w:rPr>
          <w:rFonts w:ascii="Calibri"/>
          <w:sz w:val="38"/>
        </w:rPr>
      </w:pPr>
    </w:p>
    <w:p w14:paraId="584FD365" w14:textId="77777777" w:rsidR="007C5275" w:rsidRDefault="00B3195B">
      <w:pPr>
        <w:ind w:left="1420"/>
        <w:rPr>
          <w:sz w:val="20"/>
        </w:rPr>
      </w:pPr>
      <w:r>
        <w:rPr>
          <w:sz w:val="20"/>
        </w:rPr>
        <w:t>fun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f(</w:t>
      </w:r>
      <w:proofErr w:type="gramEnd"/>
      <w:r>
        <w:rPr>
          <w:sz w:val="20"/>
        </w:rPr>
        <w:t>a, b, c) = c[b] +</w:t>
      </w:r>
      <w:r>
        <w:rPr>
          <w:spacing w:val="-6"/>
          <w:sz w:val="20"/>
        </w:rPr>
        <w:t xml:space="preserve"> </w:t>
      </w:r>
      <w:r>
        <w:rPr>
          <w:sz w:val="20"/>
        </w:rPr>
        <w:t>a &gt; 2.0</w:t>
      </w:r>
    </w:p>
    <w:p w14:paraId="096DA482" w14:textId="77777777" w:rsidR="007C5275" w:rsidRDefault="007C5275">
      <w:pPr>
        <w:pStyle w:val="BodyText"/>
        <w:rPr>
          <w:sz w:val="22"/>
        </w:rPr>
      </w:pPr>
    </w:p>
    <w:p w14:paraId="4E4CC865" w14:textId="77777777" w:rsidR="007C5275" w:rsidRDefault="007C5275">
      <w:pPr>
        <w:pStyle w:val="BodyText"/>
        <w:spacing w:before="1"/>
        <w:rPr>
          <w:sz w:val="21"/>
        </w:rPr>
      </w:pPr>
    </w:p>
    <w:p w14:paraId="72B0BB3B" w14:textId="77777777" w:rsidR="007C5275" w:rsidRDefault="00B3195B">
      <w:pPr>
        <w:spacing w:before="1"/>
        <w:ind w:left="34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Hindley-Milner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inference,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determine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f.</w:t>
      </w:r>
    </w:p>
    <w:p w14:paraId="010BBFE6" w14:textId="11CEC29E" w:rsidR="007C5275" w:rsidRDefault="003E624F">
      <w:pPr>
        <w:pStyle w:val="BodyText"/>
        <w:spacing w:before="8"/>
        <w:rPr>
          <w:rFonts w:ascii="Calibri"/>
          <w:sz w:val="25"/>
        </w:rPr>
      </w:pPr>
      <w:r>
        <w:object w:dxaOrig="4760" w:dyaOrig="3850" w14:anchorId="5218F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85pt;height:242.45pt" o:ole="">
            <v:imagedata r:id="rId5" o:title=""/>
          </v:shape>
          <o:OLEObject Type="Embed" ProgID="Paint.Picture.1" ShapeID="_x0000_i1025" DrawAspect="Content" ObjectID="_1711738659" r:id="rId6"/>
        </w:object>
      </w:r>
    </w:p>
    <w:p w14:paraId="04C516E3" w14:textId="636D3C3B" w:rsidR="007C5275" w:rsidRPr="00A1192B" w:rsidRDefault="00C84AEC">
      <w:pPr>
        <w:rPr>
          <w:rFonts w:ascii="Calibri"/>
          <w:b/>
          <w:bCs/>
          <w:sz w:val="28"/>
          <w:szCs w:val="24"/>
        </w:rPr>
      </w:pPr>
      <w:r w:rsidRPr="00A1192B">
        <w:rPr>
          <w:rFonts w:ascii="Calibri"/>
          <w:b/>
          <w:bCs/>
          <w:sz w:val="28"/>
          <w:szCs w:val="24"/>
        </w:rPr>
        <w:t xml:space="preserve">Type of </w:t>
      </w:r>
      <w:r w:rsidR="00B3195B">
        <w:rPr>
          <w:rFonts w:ascii="Calibri"/>
          <w:b/>
          <w:bCs/>
          <w:sz w:val="28"/>
          <w:szCs w:val="24"/>
        </w:rPr>
        <w:t>f</w:t>
      </w:r>
      <w:r w:rsidRPr="00A1192B">
        <w:rPr>
          <w:rFonts w:ascii="Calibri"/>
          <w:b/>
          <w:bCs/>
          <w:sz w:val="28"/>
          <w:szCs w:val="24"/>
        </w:rPr>
        <w:t xml:space="preserve"> is </w:t>
      </w:r>
      <w:r w:rsidRPr="00B3195B">
        <w:rPr>
          <w:rFonts w:ascii="Calibri"/>
          <w:b/>
          <w:bCs/>
          <w:color w:val="FF0000"/>
          <w:sz w:val="28"/>
          <w:szCs w:val="24"/>
        </w:rPr>
        <w:t xml:space="preserve">Boolean </w:t>
      </w:r>
      <w:r w:rsidRPr="00A1192B">
        <w:rPr>
          <w:rFonts w:ascii="Calibri"/>
          <w:b/>
          <w:bCs/>
          <w:sz w:val="28"/>
          <w:szCs w:val="24"/>
        </w:rPr>
        <w:t>per table below</w:t>
      </w:r>
    </w:p>
    <w:p w14:paraId="7821AF62" w14:textId="77777777" w:rsidR="00C84AEC" w:rsidRDefault="00C84AEC">
      <w:pPr>
        <w:rPr>
          <w:rFonts w:ascii="Calibri"/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3126"/>
        <w:gridCol w:w="3012"/>
        <w:gridCol w:w="2830"/>
      </w:tblGrid>
      <w:tr w:rsidR="00C84AEC" w14:paraId="0F0BAA57" w14:textId="5D8FB881" w:rsidTr="00C84AEC">
        <w:tc>
          <w:tcPr>
            <w:tcW w:w="385" w:type="dxa"/>
          </w:tcPr>
          <w:p w14:paraId="18EA5C43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321" w:type="dxa"/>
          </w:tcPr>
          <w:p w14:paraId="71E23B59" w14:textId="5546537A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197" w:type="dxa"/>
          </w:tcPr>
          <w:p w14:paraId="7E22758E" w14:textId="77A3782D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2993" w:type="dxa"/>
          </w:tcPr>
          <w:p w14:paraId="6DA6123D" w14:textId="5971A3BD" w:rsidR="00C84AEC" w:rsidRDefault="00C84AEC" w:rsidP="003E624F">
            <w:pPr>
              <w:rPr>
                <w:rFonts w:ascii="Calibri"/>
                <w:sz w:val="25"/>
              </w:rPr>
            </w:pPr>
          </w:p>
        </w:tc>
      </w:tr>
      <w:tr w:rsidR="00C84AEC" w14:paraId="6AA2A69B" w14:textId="1716A526" w:rsidTr="00C84AEC">
        <w:tc>
          <w:tcPr>
            <w:tcW w:w="385" w:type="dxa"/>
          </w:tcPr>
          <w:p w14:paraId="7DD92CB6" w14:textId="56CDDF75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</w:t>
            </w:r>
          </w:p>
        </w:tc>
        <w:tc>
          <w:tcPr>
            <w:tcW w:w="3321" w:type="dxa"/>
          </w:tcPr>
          <w:p w14:paraId="0F95386F" w14:textId="5E4059E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(T1, T2, T3) -&gt; T4</w:t>
            </w:r>
          </w:p>
        </w:tc>
        <w:tc>
          <w:tcPr>
            <w:tcW w:w="3197" w:type="dxa"/>
          </w:tcPr>
          <w:p w14:paraId="50220FF1" w14:textId="0D035A86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 xml:space="preserve">(T1, </w:t>
            </w:r>
            <w:r>
              <w:rPr>
                <w:rFonts w:ascii="Calibri"/>
                <w:sz w:val="25"/>
              </w:rPr>
              <w:t>Int</w:t>
            </w:r>
            <w:r>
              <w:rPr>
                <w:rFonts w:ascii="Calibri"/>
                <w:sz w:val="25"/>
              </w:rPr>
              <w:t xml:space="preserve">, </w:t>
            </w:r>
            <w:r>
              <w:rPr>
                <w:rFonts w:ascii="Calibri"/>
                <w:sz w:val="25"/>
              </w:rPr>
              <w:t>Array of T5</w:t>
            </w:r>
            <w:r>
              <w:rPr>
                <w:rFonts w:ascii="Calibri"/>
                <w:sz w:val="25"/>
              </w:rPr>
              <w:t>) -&gt; T4</w:t>
            </w:r>
          </w:p>
        </w:tc>
        <w:tc>
          <w:tcPr>
            <w:tcW w:w="2993" w:type="dxa"/>
          </w:tcPr>
          <w:p w14:paraId="5ACA675D" w14:textId="3F8EBA8E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</w:t>
            </w:r>
            <w:r>
              <w:rPr>
                <w:rFonts w:ascii="Calibri"/>
                <w:sz w:val="25"/>
              </w:rPr>
              <w:t>Float</w:t>
            </w:r>
            <w:r>
              <w:rPr>
                <w:rFonts w:ascii="Calibri"/>
                <w:sz w:val="25"/>
              </w:rPr>
              <w:t xml:space="preserve">, </w:t>
            </w:r>
            <w:r>
              <w:rPr>
                <w:rFonts w:ascii="Calibri"/>
                <w:sz w:val="25"/>
              </w:rPr>
              <w:t>Int</w:t>
            </w:r>
            <w:r>
              <w:rPr>
                <w:rFonts w:ascii="Calibri"/>
                <w:sz w:val="25"/>
              </w:rPr>
              <w:t xml:space="preserve">, Array of </w:t>
            </w:r>
            <w:r>
              <w:rPr>
                <w:rFonts w:ascii="Calibri"/>
                <w:sz w:val="25"/>
              </w:rPr>
              <w:t>Float</w:t>
            </w:r>
            <w:r>
              <w:rPr>
                <w:rFonts w:ascii="Calibri"/>
                <w:sz w:val="25"/>
              </w:rPr>
              <w:t xml:space="preserve">) -&gt; </w:t>
            </w:r>
            <w:r>
              <w:rPr>
                <w:rFonts w:ascii="Calibri"/>
                <w:sz w:val="25"/>
              </w:rPr>
              <w:t>Bool</w:t>
            </w:r>
          </w:p>
        </w:tc>
      </w:tr>
      <w:tr w:rsidR="00C84AEC" w14:paraId="227BB537" w14:textId="21EC3C58" w:rsidTr="00C84AEC">
        <w:tc>
          <w:tcPr>
            <w:tcW w:w="385" w:type="dxa"/>
          </w:tcPr>
          <w:p w14:paraId="7CDE6F8E" w14:textId="4F667DCA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</w:t>
            </w:r>
          </w:p>
        </w:tc>
        <w:tc>
          <w:tcPr>
            <w:tcW w:w="3321" w:type="dxa"/>
          </w:tcPr>
          <w:p w14:paraId="7C6AA653" w14:textId="40DEA615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3197" w:type="dxa"/>
          </w:tcPr>
          <w:p w14:paraId="0226A715" w14:textId="70879B06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993" w:type="dxa"/>
          </w:tcPr>
          <w:p w14:paraId="7ED3C279" w14:textId="52E538BF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C84AEC" w14:paraId="34383C88" w14:textId="1CD8993D" w:rsidTr="00C84AEC">
        <w:tc>
          <w:tcPr>
            <w:tcW w:w="385" w:type="dxa"/>
          </w:tcPr>
          <w:p w14:paraId="7EE3CA94" w14:textId="28C999F6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</w:t>
            </w:r>
          </w:p>
        </w:tc>
        <w:tc>
          <w:tcPr>
            <w:tcW w:w="3321" w:type="dxa"/>
          </w:tcPr>
          <w:p w14:paraId="03DF9A89" w14:textId="7649C73E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T2</w:t>
            </w:r>
          </w:p>
        </w:tc>
        <w:tc>
          <w:tcPr>
            <w:tcW w:w="3197" w:type="dxa"/>
          </w:tcPr>
          <w:p w14:paraId="1A3D0D8D" w14:textId="1BC6874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993" w:type="dxa"/>
          </w:tcPr>
          <w:p w14:paraId="3C7B879C" w14:textId="6560471F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C84AEC" w14:paraId="1E5C3F46" w14:textId="6A0E4C54" w:rsidTr="00C84AEC">
        <w:tc>
          <w:tcPr>
            <w:tcW w:w="385" w:type="dxa"/>
          </w:tcPr>
          <w:p w14:paraId="6C77012C" w14:textId="1D9BF5F6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c</w:t>
            </w:r>
          </w:p>
        </w:tc>
        <w:tc>
          <w:tcPr>
            <w:tcW w:w="3321" w:type="dxa"/>
          </w:tcPr>
          <w:p w14:paraId="2C74F809" w14:textId="06D2CA5E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T3</w:t>
            </w:r>
          </w:p>
        </w:tc>
        <w:tc>
          <w:tcPr>
            <w:tcW w:w="3197" w:type="dxa"/>
          </w:tcPr>
          <w:p w14:paraId="5ADC646C" w14:textId="23D519DD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T5</w:t>
            </w:r>
          </w:p>
        </w:tc>
        <w:tc>
          <w:tcPr>
            <w:tcW w:w="2993" w:type="dxa"/>
          </w:tcPr>
          <w:p w14:paraId="4193187E" w14:textId="0F5EBF81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</w:tr>
      <w:tr w:rsidR="00C84AEC" w14:paraId="37A3131C" w14:textId="431F7BC8" w:rsidTr="00C84AEC">
        <w:tc>
          <w:tcPr>
            <w:tcW w:w="385" w:type="dxa"/>
          </w:tcPr>
          <w:p w14:paraId="53F41747" w14:textId="37DD0C52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1</w:t>
            </w:r>
          </w:p>
        </w:tc>
        <w:tc>
          <w:tcPr>
            <w:tcW w:w="3321" w:type="dxa"/>
          </w:tcPr>
          <w:p w14:paraId="562DD722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197" w:type="dxa"/>
          </w:tcPr>
          <w:p w14:paraId="701D8D8D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2993" w:type="dxa"/>
          </w:tcPr>
          <w:p w14:paraId="29DC719D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</w:tr>
      <w:tr w:rsidR="00C84AEC" w14:paraId="7E9A8592" w14:textId="08FF523B" w:rsidTr="00C84AEC">
        <w:tc>
          <w:tcPr>
            <w:tcW w:w="385" w:type="dxa"/>
          </w:tcPr>
          <w:p w14:paraId="0620F842" w14:textId="362E7D02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2</w:t>
            </w:r>
          </w:p>
        </w:tc>
        <w:tc>
          <w:tcPr>
            <w:tcW w:w="3321" w:type="dxa"/>
          </w:tcPr>
          <w:p w14:paraId="39E0C2B6" w14:textId="0014510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  <w:tc>
          <w:tcPr>
            <w:tcW w:w="3197" w:type="dxa"/>
          </w:tcPr>
          <w:p w14:paraId="0F4C00AA" w14:textId="21FCB1D1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  <w:tc>
          <w:tcPr>
            <w:tcW w:w="2993" w:type="dxa"/>
          </w:tcPr>
          <w:p w14:paraId="46024BC5" w14:textId="0FCECE00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</w:tr>
      <w:tr w:rsidR="00C84AEC" w14:paraId="77592DF9" w14:textId="61219018" w:rsidTr="00C84AEC">
        <w:tc>
          <w:tcPr>
            <w:tcW w:w="385" w:type="dxa"/>
          </w:tcPr>
          <w:p w14:paraId="090340DB" w14:textId="307E79B0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3</w:t>
            </w:r>
          </w:p>
        </w:tc>
        <w:tc>
          <w:tcPr>
            <w:tcW w:w="3321" w:type="dxa"/>
          </w:tcPr>
          <w:p w14:paraId="5CDBCD20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197" w:type="dxa"/>
          </w:tcPr>
          <w:p w14:paraId="404E53FB" w14:textId="582FD79A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993" w:type="dxa"/>
          </w:tcPr>
          <w:p w14:paraId="5FA1C627" w14:textId="00B684A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C84AEC" w14:paraId="258485C5" w14:textId="5C3BB369" w:rsidTr="00C84AEC">
        <w:tc>
          <w:tcPr>
            <w:tcW w:w="385" w:type="dxa"/>
          </w:tcPr>
          <w:p w14:paraId="33459222" w14:textId="7F0F251B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4</w:t>
            </w:r>
          </w:p>
        </w:tc>
        <w:tc>
          <w:tcPr>
            <w:tcW w:w="3321" w:type="dxa"/>
          </w:tcPr>
          <w:p w14:paraId="0F03F2C1" w14:textId="12DF6698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3197" w:type="dxa"/>
          </w:tcPr>
          <w:p w14:paraId="353DFB99" w14:textId="4C2EADEF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993" w:type="dxa"/>
          </w:tcPr>
          <w:p w14:paraId="795EBCE6" w14:textId="25C69D6E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C84AEC" w14:paraId="0DF8E3F7" w14:textId="4281CA20" w:rsidTr="00C84AEC">
        <w:tc>
          <w:tcPr>
            <w:tcW w:w="385" w:type="dxa"/>
          </w:tcPr>
          <w:p w14:paraId="5A5AE5D6" w14:textId="204E413E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5</w:t>
            </w:r>
          </w:p>
        </w:tc>
        <w:tc>
          <w:tcPr>
            <w:tcW w:w="3321" w:type="dxa"/>
          </w:tcPr>
          <w:p w14:paraId="6C302499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197" w:type="dxa"/>
          </w:tcPr>
          <w:p w14:paraId="19DEF315" w14:textId="33464ABC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T5</w:t>
            </w:r>
          </w:p>
        </w:tc>
        <w:tc>
          <w:tcPr>
            <w:tcW w:w="2993" w:type="dxa"/>
          </w:tcPr>
          <w:p w14:paraId="08341029" w14:textId="4313DC19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C84AEC" w14:paraId="506E7432" w14:textId="505CA2E6" w:rsidTr="00C84AEC">
        <w:tc>
          <w:tcPr>
            <w:tcW w:w="385" w:type="dxa"/>
          </w:tcPr>
          <w:p w14:paraId="63341E36" w14:textId="2631CF50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6</w:t>
            </w:r>
          </w:p>
        </w:tc>
        <w:tc>
          <w:tcPr>
            <w:tcW w:w="3321" w:type="dxa"/>
          </w:tcPr>
          <w:p w14:paraId="6177EA90" w14:textId="77777777" w:rsidR="00C84AEC" w:rsidRDefault="00C84AEC" w:rsidP="003E624F">
            <w:pPr>
              <w:rPr>
                <w:rFonts w:ascii="Calibri"/>
                <w:sz w:val="25"/>
              </w:rPr>
            </w:pPr>
          </w:p>
        </w:tc>
        <w:tc>
          <w:tcPr>
            <w:tcW w:w="3197" w:type="dxa"/>
          </w:tcPr>
          <w:p w14:paraId="04C68C15" w14:textId="21C60DC2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Infer float</w:t>
            </w:r>
          </w:p>
        </w:tc>
        <w:tc>
          <w:tcPr>
            <w:tcW w:w="2993" w:type="dxa"/>
          </w:tcPr>
          <w:p w14:paraId="0CE23FA1" w14:textId="56BA734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C84AEC" w14:paraId="0C47AE0A" w14:textId="5EAFB072" w:rsidTr="00C84AEC">
        <w:tc>
          <w:tcPr>
            <w:tcW w:w="385" w:type="dxa"/>
          </w:tcPr>
          <w:p w14:paraId="105F3466" w14:textId="34EC6164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7</w:t>
            </w:r>
          </w:p>
        </w:tc>
        <w:tc>
          <w:tcPr>
            <w:tcW w:w="3321" w:type="dxa"/>
          </w:tcPr>
          <w:p w14:paraId="2F69E374" w14:textId="2D29A3D1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T5</w:t>
            </w:r>
          </w:p>
        </w:tc>
        <w:tc>
          <w:tcPr>
            <w:tcW w:w="3197" w:type="dxa"/>
          </w:tcPr>
          <w:p w14:paraId="1303A196" w14:textId="2A462457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T5</w:t>
            </w:r>
          </w:p>
        </w:tc>
        <w:tc>
          <w:tcPr>
            <w:tcW w:w="2993" w:type="dxa"/>
          </w:tcPr>
          <w:p w14:paraId="1510DEA8" w14:textId="29CAC48D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</w:tr>
      <w:tr w:rsidR="00C84AEC" w14:paraId="41D9BC58" w14:textId="433A9352" w:rsidTr="00C84AEC">
        <w:tc>
          <w:tcPr>
            <w:tcW w:w="385" w:type="dxa"/>
          </w:tcPr>
          <w:p w14:paraId="2F48E46A" w14:textId="591B5C7A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8</w:t>
            </w:r>
          </w:p>
        </w:tc>
        <w:tc>
          <w:tcPr>
            <w:tcW w:w="3321" w:type="dxa"/>
          </w:tcPr>
          <w:p w14:paraId="1A6F7B4B" w14:textId="2F8576D2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3197" w:type="dxa"/>
          </w:tcPr>
          <w:p w14:paraId="6D9F5842" w14:textId="6C298D67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993" w:type="dxa"/>
          </w:tcPr>
          <w:p w14:paraId="393284C9" w14:textId="17BE3371" w:rsidR="00C84AEC" w:rsidRDefault="00C84AEC" w:rsidP="003E624F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</w:tbl>
    <w:p w14:paraId="77987F90" w14:textId="77777777" w:rsidR="007C5275" w:rsidRDefault="007C5275">
      <w:pPr>
        <w:pStyle w:val="BodyText"/>
        <w:spacing w:before="3"/>
        <w:rPr>
          <w:rFonts w:ascii="Calibri"/>
          <w:sz w:val="15"/>
        </w:rPr>
      </w:pPr>
    </w:p>
    <w:p w14:paraId="210C3C18" w14:textId="77777777" w:rsidR="00C84AEC" w:rsidRDefault="00C84AEC">
      <w:pPr>
        <w:spacing w:before="101"/>
        <w:ind w:left="119"/>
        <w:rPr>
          <w:rFonts w:ascii="Calibri"/>
          <w:b/>
        </w:rPr>
      </w:pPr>
    </w:p>
    <w:p w14:paraId="1BBBB5FE" w14:textId="77777777" w:rsidR="00C84AEC" w:rsidRDefault="00C84AEC">
      <w:pPr>
        <w:spacing w:before="101"/>
        <w:ind w:left="119"/>
        <w:rPr>
          <w:rFonts w:ascii="Calibri"/>
          <w:b/>
        </w:rPr>
      </w:pPr>
    </w:p>
    <w:p w14:paraId="6C80008E" w14:textId="77777777" w:rsidR="00C84AEC" w:rsidRDefault="00C84AEC">
      <w:pPr>
        <w:spacing w:before="101"/>
        <w:ind w:left="119"/>
        <w:rPr>
          <w:rFonts w:ascii="Calibri"/>
          <w:b/>
        </w:rPr>
      </w:pPr>
    </w:p>
    <w:p w14:paraId="3062B7E4" w14:textId="52047A50" w:rsidR="007C5275" w:rsidRDefault="00B3195B">
      <w:pPr>
        <w:spacing w:before="101"/>
        <w:ind w:left="119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(15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points).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Consider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definition:</w:t>
      </w:r>
    </w:p>
    <w:p w14:paraId="563573FA" w14:textId="77777777" w:rsidR="007C5275" w:rsidRDefault="007C5275">
      <w:pPr>
        <w:pStyle w:val="BodyText"/>
        <w:spacing w:before="2"/>
        <w:rPr>
          <w:rFonts w:ascii="Calibri"/>
          <w:sz w:val="34"/>
        </w:rPr>
      </w:pPr>
    </w:p>
    <w:p w14:paraId="5BAF28F7" w14:textId="77777777" w:rsidR="007C5275" w:rsidRDefault="00B3195B">
      <w:pPr>
        <w:ind w:left="1050"/>
        <w:rPr>
          <w:sz w:val="20"/>
        </w:rPr>
      </w:pPr>
      <w:r>
        <w:rPr>
          <w:sz w:val="20"/>
        </w:rPr>
        <w:t>f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g(</w:t>
      </w:r>
      <w:proofErr w:type="gramEnd"/>
      <w:r>
        <w:rPr>
          <w:sz w:val="20"/>
        </w:rPr>
        <w:t>a, b, c, d) = if</w:t>
      </w:r>
      <w:r>
        <w:rPr>
          <w:spacing w:val="-6"/>
          <w:sz w:val="20"/>
        </w:rPr>
        <w:t xml:space="preserve"> </w:t>
      </w:r>
      <w:r>
        <w:rPr>
          <w:sz w:val="20"/>
        </w:rPr>
        <w:t>c[b(a)] &lt; 1.2 then</w:t>
      </w:r>
    </w:p>
    <w:p w14:paraId="69C38231" w14:textId="77777777" w:rsidR="007C5275" w:rsidRDefault="00B3195B">
      <w:pPr>
        <w:spacing w:before="129"/>
        <w:ind w:left="3940"/>
        <w:rPr>
          <w:sz w:val="20"/>
        </w:rPr>
      </w:pPr>
      <w:r>
        <w:rPr>
          <w:sz w:val="20"/>
        </w:rPr>
        <w:t>2 * b(a)</w:t>
      </w:r>
    </w:p>
    <w:p w14:paraId="0C667250" w14:textId="77777777" w:rsidR="007C5275" w:rsidRDefault="00B3195B">
      <w:pPr>
        <w:spacing w:before="134"/>
        <w:ind w:left="1747" w:right="4025"/>
        <w:jc w:val="center"/>
        <w:rPr>
          <w:sz w:val="20"/>
        </w:rPr>
      </w:pPr>
      <w:r>
        <w:rPr>
          <w:sz w:val="20"/>
        </w:rPr>
        <w:t>else</w:t>
      </w:r>
    </w:p>
    <w:p w14:paraId="513C18BD" w14:textId="77777777" w:rsidR="007C5275" w:rsidRDefault="00B3195B">
      <w:pPr>
        <w:spacing w:before="147"/>
        <w:ind w:left="3820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z w:val="20"/>
        </w:rPr>
        <w:t>*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</w:p>
    <w:p w14:paraId="098DF4EA" w14:textId="77777777" w:rsidR="007C5275" w:rsidRDefault="007C5275">
      <w:pPr>
        <w:pStyle w:val="BodyText"/>
        <w:spacing w:before="7"/>
        <w:rPr>
          <w:sz w:val="32"/>
        </w:rPr>
      </w:pPr>
    </w:p>
    <w:p w14:paraId="25F957DA" w14:textId="77777777" w:rsidR="007C5275" w:rsidRDefault="00B3195B">
      <w:pPr>
        <w:ind w:left="34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Hindley-Milner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inference,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determine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g.</w:t>
      </w:r>
    </w:p>
    <w:p w14:paraId="69AC0B6D" w14:textId="77777777" w:rsidR="007C5275" w:rsidRDefault="007C5275">
      <w:pPr>
        <w:pStyle w:val="BodyText"/>
        <w:rPr>
          <w:rFonts w:ascii="Calibri"/>
          <w:sz w:val="20"/>
        </w:rPr>
      </w:pPr>
    </w:p>
    <w:p w14:paraId="083F4E82" w14:textId="1D84DE29" w:rsidR="007C5275" w:rsidRDefault="000C3910">
      <w:pPr>
        <w:pStyle w:val="BodyText"/>
        <w:spacing w:before="10"/>
      </w:pPr>
      <w:r>
        <w:object w:dxaOrig="7210" w:dyaOrig="4300" w14:anchorId="60945AE1">
          <v:shape id="_x0000_i1027" type="#_x0000_t75" style="width:469.35pt;height:280.25pt" o:ole="">
            <v:imagedata r:id="rId7" o:title=""/>
          </v:shape>
          <o:OLEObject Type="Embed" ProgID="Paint.Picture.1" ShapeID="_x0000_i1027" DrawAspect="Content" ObjectID="_1711738660" r:id="rId8"/>
        </w:object>
      </w:r>
    </w:p>
    <w:p w14:paraId="0D4B9740" w14:textId="1445DF2D" w:rsidR="00A1192B" w:rsidRDefault="00A1192B" w:rsidP="00A1192B">
      <w:pPr>
        <w:rPr>
          <w:rFonts w:ascii="Calibri"/>
          <w:b/>
          <w:bCs/>
          <w:sz w:val="28"/>
          <w:szCs w:val="24"/>
        </w:rPr>
      </w:pPr>
      <w:r w:rsidRPr="00A1192B">
        <w:rPr>
          <w:rFonts w:ascii="Calibri"/>
          <w:b/>
          <w:bCs/>
          <w:sz w:val="28"/>
          <w:szCs w:val="24"/>
        </w:rPr>
        <w:t xml:space="preserve">Type of </w:t>
      </w:r>
      <w:r w:rsidR="00B3195B">
        <w:rPr>
          <w:rFonts w:ascii="Calibri"/>
          <w:b/>
          <w:bCs/>
          <w:sz w:val="28"/>
          <w:szCs w:val="24"/>
        </w:rPr>
        <w:t>g</w:t>
      </w:r>
      <w:r w:rsidRPr="00A1192B">
        <w:rPr>
          <w:rFonts w:ascii="Calibri"/>
          <w:b/>
          <w:bCs/>
          <w:sz w:val="28"/>
          <w:szCs w:val="24"/>
        </w:rPr>
        <w:t xml:space="preserve"> is </w:t>
      </w:r>
      <w:r w:rsidRPr="00B3195B">
        <w:rPr>
          <w:rFonts w:ascii="Calibri"/>
          <w:b/>
          <w:bCs/>
          <w:color w:val="FF0000"/>
          <w:sz w:val="28"/>
          <w:szCs w:val="24"/>
        </w:rPr>
        <w:t xml:space="preserve">Int </w:t>
      </w:r>
      <w:r w:rsidRPr="00A1192B">
        <w:rPr>
          <w:rFonts w:ascii="Calibri"/>
          <w:b/>
          <w:bCs/>
          <w:sz w:val="28"/>
          <w:szCs w:val="24"/>
        </w:rPr>
        <w:t>per table below</w:t>
      </w:r>
    </w:p>
    <w:p w14:paraId="69DE6470" w14:textId="77777777" w:rsidR="00A1192B" w:rsidRPr="00A1192B" w:rsidRDefault="00A1192B" w:rsidP="00A1192B">
      <w:pPr>
        <w:rPr>
          <w:rFonts w:ascii="Calibri"/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742"/>
        <w:gridCol w:w="2551"/>
        <w:gridCol w:w="2388"/>
        <w:gridCol w:w="2198"/>
      </w:tblGrid>
      <w:tr w:rsidR="00A1192B" w14:paraId="419DCAE9" w14:textId="46E6C975" w:rsidTr="00A1192B">
        <w:tc>
          <w:tcPr>
            <w:tcW w:w="471" w:type="dxa"/>
          </w:tcPr>
          <w:p w14:paraId="496D1661" w14:textId="77777777" w:rsidR="00A1192B" w:rsidRPr="000C3910" w:rsidRDefault="00A1192B" w:rsidP="000C3910">
            <w:pPr>
              <w:rPr>
                <w:rFonts w:ascii="Calibri"/>
                <w:sz w:val="25"/>
              </w:rPr>
            </w:pPr>
          </w:p>
        </w:tc>
        <w:tc>
          <w:tcPr>
            <w:tcW w:w="1763" w:type="dxa"/>
          </w:tcPr>
          <w:p w14:paraId="79005AC8" w14:textId="7CD02D95" w:rsidR="00A1192B" w:rsidRPr="000C3910" w:rsidRDefault="00A1192B" w:rsidP="000C3910">
            <w:pPr>
              <w:rPr>
                <w:rFonts w:ascii="Calibri"/>
                <w:sz w:val="25"/>
              </w:rPr>
            </w:pPr>
          </w:p>
        </w:tc>
        <w:tc>
          <w:tcPr>
            <w:tcW w:w="2745" w:type="dxa"/>
          </w:tcPr>
          <w:p w14:paraId="1DA798CE" w14:textId="77D3361F" w:rsidR="00A1192B" w:rsidRPr="000C3910" w:rsidRDefault="00A1192B" w:rsidP="000C3910">
            <w:pPr>
              <w:rPr>
                <w:rFonts w:ascii="Calibri"/>
                <w:sz w:val="25"/>
              </w:rPr>
            </w:pPr>
          </w:p>
        </w:tc>
        <w:tc>
          <w:tcPr>
            <w:tcW w:w="2564" w:type="dxa"/>
          </w:tcPr>
          <w:p w14:paraId="2AB32E31" w14:textId="2BAF1C08" w:rsidR="00A1192B" w:rsidRDefault="00A1192B" w:rsidP="000C3910">
            <w:pPr>
              <w:rPr>
                <w:rFonts w:ascii="Calibri"/>
                <w:sz w:val="25"/>
              </w:rPr>
            </w:pPr>
          </w:p>
        </w:tc>
        <w:tc>
          <w:tcPr>
            <w:tcW w:w="2353" w:type="dxa"/>
          </w:tcPr>
          <w:p w14:paraId="1ECB621A" w14:textId="77777777" w:rsidR="00A1192B" w:rsidRDefault="00A1192B" w:rsidP="000C3910">
            <w:pPr>
              <w:rPr>
                <w:rFonts w:ascii="Calibri"/>
                <w:sz w:val="25"/>
              </w:rPr>
            </w:pPr>
          </w:p>
        </w:tc>
      </w:tr>
      <w:tr w:rsidR="00A1192B" w14:paraId="559364F6" w14:textId="7B7F35B1" w:rsidTr="00A1192B">
        <w:tc>
          <w:tcPr>
            <w:tcW w:w="471" w:type="dxa"/>
          </w:tcPr>
          <w:p w14:paraId="5D7E2FB3" w14:textId="5220D2F3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g</w:t>
            </w:r>
          </w:p>
        </w:tc>
        <w:tc>
          <w:tcPr>
            <w:tcW w:w="1763" w:type="dxa"/>
          </w:tcPr>
          <w:p w14:paraId="4CF8C4D0" w14:textId="7A974A93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</w:t>
            </w:r>
            <w:proofErr w:type="gramStart"/>
            <w:r>
              <w:rPr>
                <w:rFonts w:ascii="Calibri"/>
                <w:sz w:val="25"/>
              </w:rPr>
              <w:t>1,T</w:t>
            </w:r>
            <w:proofErr w:type="gramEnd"/>
            <w:r>
              <w:rPr>
                <w:rFonts w:ascii="Calibri"/>
                <w:sz w:val="25"/>
              </w:rPr>
              <w:t>2,T3,T4) -&gt; T5</w:t>
            </w:r>
          </w:p>
        </w:tc>
        <w:tc>
          <w:tcPr>
            <w:tcW w:w="2745" w:type="dxa"/>
          </w:tcPr>
          <w:p w14:paraId="7EA330C8" w14:textId="104BA424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(T1, T1-&gt;int, Array of Float, int) -&gt; T5</w:t>
            </w:r>
          </w:p>
        </w:tc>
        <w:tc>
          <w:tcPr>
            <w:tcW w:w="2564" w:type="dxa"/>
          </w:tcPr>
          <w:p w14:paraId="108C0598" w14:textId="4B30D17A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</w:t>
            </w:r>
            <w:proofErr w:type="gramStart"/>
            <w:r>
              <w:rPr>
                <w:rFonts w:ascii="Calibri"/>
                <w:sz w:val="25"/>
              </w:rPr>
              <w:t>int</w:t>
            </w:r>
            <w:proofErr w:type="gramEnd"/>
            <w:r>
              <w:rPr>
                <w:rFonts w:ascii="Calibri"/>
                <w:sz w:val="25"/>
              </w:rPr>
              <w:t>, int -&gt; int, Array of Float, int) -&gt; T5</w:t>
            </w:r>
          </w:p>
        </w:tc>
        <w:tc>
          <w:tcPr>
            <w:tcW w:w="2353" w:type="dxa"/>
          </w:tcPr>
          <w:p w14:paraId="5A3BB49F" w14:textId="7281F93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</w:t>
            </w:r>
            <w:proofErr w:type="gramStart"/>
            <w:r>
              <w:rPr>
                <w:rFonts w:ascii="Calibri"/>
                <w:sz w:val="25"/>
              </w:rPr>
              <w:t>int</w:t>
            </w:r>
            <w:proofErr w:type="gramEnd"/>
            <w:r>
              <w:rPr>
                <w:rFonts w:ascii="Calibri"/>
                <w:sz w:val="25"/>
              </w:rPr>
              <w:t xml:space="preserve">, int -&gt; int, Array of Float, int) -&gt; </w:t>
            </w: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20FDFF66" w14:textId="3F8D1233" w:rsidTr="00A1192B">
        <w:tc>
          <w:tcPr>
            <w:tcW w:w="471" w:type="dxa"/>
          </w:tcPr>
          <w:p w14:paraId="12951866" w14:textId="25263960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a</w:t>
            </w:r>
          </w:p>
        </w:tc>
        <w:tc>
          <w:tcPr>
            <w:tcW w:w="1763" w:type="dxa"/>
          </w:tcPr>
          <w:p w14:paraId="7CD5AB29" w14:textId="7046B803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745" w:type="dxa"/>
          </w:tcPr>
          <w:p w14:paraId="2C14473F" w14:textId="259D3045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564" w:type="dxa"/>
          </w:tcPr>
          <w:p w14:paraId="52213059" w14:textId="1B10565E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 xml:space="preserve">Int </w:t>
            </w:r>
          </w:p>
        </w:tc>
        <w:tc>
          <w:tcPr>
            <w:tcW w:w="2353" w:type="dxa"/>
          </w:tcPr>
          <w:p w14:paraId="22001196" w14:textId="63BE1624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 xml:space="preserve">Int </w:t>
            </w:r>
          </w:p>
        </w:tc>
      </w:tr>
      <w:tr w:rsidR="00A1192B" w14:paraId="17872D97" w14:textId="77AF5FE9" w:rsidTr="00A1192B">
        <w:tc>
          <w:tcPr>
            <w:tcW w:w="471" w:type="dxa"/>
          </w:tcPr>
          <w:p w14:paraId="4B3BB8C8" w14:textId="6469A090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b</w:t>
            </w:r>
          </w:p>
        </w:tc>
        <w:tc>
          <w:tcPr>
            <w:tcW w:w="1763" w:type="dxa"/>
          </w:tcPr>
          <w:p w14:paraId="4D2CAA7F" w14:textId="0F10002D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T2</w:t>
            </w:r>
          </w:p>
        </w:tc>
        <w:tc>
          <w:tcPr>
            <w:tcW w:w="2745" w:type="dxa"/>
          </w:tcPr>
          <w:p w14:paraId="45959BCF" w14:textId="3C575648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T1 -&gt; int</w:t>
            </w:r>
          </w:p>
        </w:tc>
        <w:tc>
          <w:tcPr>
            <w:tcW w:w="2564" w:type="dxa"/>
          </w:tcPr>
          <w:p w14:paraId="21F0B846" w14:textId="6657177A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  <w:tc>
          <w:tcPr>
            <w:tcW w:w="2353" w:type="dxa"/>
          </w:tcPr>
          <w:p w14:paraId="1DFF653C" w14:textId="0E6441B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</w:tr>
      <w:tr w:rsidR="00A1192B" w14:paraId="47B1DEA6" w14:textId="69DB5E60" w:rsidTr="00A1192B">
        <w:tc>
          <w:tcPr>
            <w:tcW w:w="471" w:type="dxa"/>
          </w:tcPr>
          <w:p w14:paraId="37ECC815" w14:textId="46FF886F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c</w:t>
            </w:r>
          </w:p>
        </w:tc>
        <w:tc>
          <w:tcPr>
            <w:tcW w:w="1763" w:type="dxa"/>
          </w:tcPr>
          <w:p w14:paraId="11C49962" w14:textId="76B52747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T3</w:t>
            </w:r>
          </w:p>
        </w:tc>
        <w:tc>
          <w:tcPr>
            <w:tcW w:w="2745" w:type="dxa"/>
          </w:tcPr>
          <w:p w14:paraId="3E3D1094" w14:textId="6F4098A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  <w:tc>
          <w:tcPr>
            <w:tcW w:w="2564" w:type="dxa"/>
          </w:tcPr>
          <w:p w14:paraId="0A4F558D" w14:textId="09A9E4DF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  <w:tc>
          <w:tcPr>
            <w:tcW w:w="2353" w:type="dxa"/>
          </w:tcPr>
          <w:p w14:paraId="1FC06FD4" w14:textId="3739CCC4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</w:tr>
      <w:tr w:rsidR="00A1192B" w14:paraId="6E33C5ED" w14:textId="348EE185" w:rsidTr="00A1192B">
        <w:tc>
          <w:tcPr>
            <w:tcW w:w="471" w:type="dxa"/>
          </w:tcPr>
          <w:p w14:paraId="0DB75AD4" w14:textId="68794C2C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d</w:t>
            </w:r>
          </w:p>
        </w:tc>
        <w:tc>
          <w:tcPr>
            <w:tcW w:w="1763" w:type="dxa"/>
          </w:tcPr>
          <w:p w14:paraId="4E24264B" w14:textId="01830D0F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T4</w:t>
            </w:r>
          </w:p>
        </w:tc>
        <w:tc>
          <w:tcPr>
            <w:tcW w:w="2745" w:type="dxa"/>
          </w:tcPr>
          <w:p w14:paraId="5BDDFCB0" w14:textId="35B8F7D2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10FD0550" w14:textId="54DD9F3A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686E8C6C" w14:textId="3F715963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3ECD85E7" w14:textId="740DF4A8" w:rsidTr="00A1192B">
        <w:tc>
          <w:tcPr>
            <w:tcW w:w="471" w:type="dxa"/>
          </w:tcPr>
          <w:p w14:paraId="533CF4B5" w14:textId="6547A394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</w:t>
            </w:r>
          </w:p>
        </w:tc>
        <w:tc>
          <w:tcPr>
            <w:tcW w:w="1763" w:type="dxa"/>
          </w:tcPr>
          <w:p w14:paraId="648494E6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745" w:type="dxa"/>
          </w:tcPr>
          <w:p w14:paraId="4D5130E4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564" w:type="dxa"/>
          </w:tcPr>
          <w:p w14:paraId="7F6790B3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353" w:type="dxa"/>
          </w:tcPr>
          <w:p w14:paraId="566FC0AC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</w:tr>
      <w:tr w:rsidR="00A1192B" w14:paraId="7765BA0A" w14:textId="183F7934" w:rsidTr="00A1192B">
        <w:tc>
          <w:tcPr>
            <w:tcW w:w="471" w:type="dxa"/>
          </w:tcPr>
          <w:p w14:paraId="6D96B80C" w14:textId="085B5F80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2</w:t>
            </w:r>
          </w:p>
        </w:tc>
        <w:tc>
          <w:tcPr>
            <w:tcW w:w="1763" w:type="dxa"/>
          </w:tcPr>
          <w:p w14:paraId="4A1F88FD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745" w:type="dxa"/>
          </w:tcPr>
          <w:p w14:paraId="36D729A7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564" w:type="dxa"/>
          </w:tcPr>
          <w:p w14:paraId="518D6897" w14:textId="77777777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353" w:type="dxa"/>
          </w:tcPr>
          <w:p w14:paraId="561976E3" w14:textId="1A071A33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1B11DAE7" w14:textId="29F2C8BE" w:rsidTr="00A1192B">
        <w:tc>
          <w:tcPr>
            <w:tcW w:w="471" w:type="dxa"/>
          </w:tcPr>
          <w:p w14:paraId="16CF83DE" w14:textId="346B7935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lastRenderedPageBreak/>
              <w:t>3</w:t>
            </w:r>
          </w:p>
        </w:tc>
        <w:tc>
          <w:tcPr>
            <w:tcW w:w="1763" w:type="dxa"/>
          </w:tcPr>
          <w:p w14:paraId="3202A262" w14:textId="3C2647C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  <w:tc>
          <w:tcPr>
            <w:tcW w:w="2745" w:type="dxa"/>
          </w:tcPr>
          <w:p w14:paraId="2A1C4F10" w14:textId="5F3269BB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  <w:tc>
          <w:tcPr>
            <w:tcW w:w="2564" w:type="dxa"/>
          </w:tcPr>
          <w:p w14:paraId="3F322CA4" w14:textId="39CF1C98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  <w:tc>
          <w:tcPr>
            <w:tcW w:w="2353" w:type="dxa"/>
          </w:tcPr>
          <w:p w14:paraId="620BF88A" w14:textId="7A7F112A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Bool</w:t>
            </w:r>
          </w:p>
        </w:tc>
      </w:tr>
      <w:tr w:rsidR="00A1192B" w14:paraId="0DD1EA12" w14:textId="004AA5F8" w:rsidTr="00A1192B">
        <w:tc>
          <w:tcPr>
            <w:tcW w:w="471" w:type="dxa"/>
          </w:tcPr>
          <w:p w14:paraId="17078B57" w14:textId="1A15B994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4</w:t>
            </w:r>
          </w:p>
        </w:tc>
        <w:tc>
          <w:tcPr>
            <w:tcW w:w="1763" w:type="dxa"/>
          </w:tcPr>
          <w:p w14:paraId="17793DA8" w14:textId="1D094459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745" w:type="dxa"/>
          </w:tcPr>
          <w:p w14:paraId="213F2096" w14:textId="33E17DB1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01EC693F" w14:textId="12AF2689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4ACDDAC8" w14:textId="77C26F2A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62ABFFEA" w14:textId="564F13A2" w:rsidTr="00A1192B">
        <w:tc>
          <w:tcPr>
            <w:tcW w:w="471" w:type="dxa"/>
          </w:tcPr>
          <w:p w14:paraId="0317B98B" w14:textId="4E7D15A4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5</w:t>
            </w:r>
          </w:p>
        </w:tc>
        <w:tc>
          <w:tcPr>
            <w:tcW w:w="1763" w:type="dxa"/>
          </w:tcPr>
          <w:p w14:paraId="4035C584" w14:textId="09B41224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745" w:type="dxa"/>
          </w:tcPr>
          <w:p w14:paraId="69E71F63" w14:textId="1F3004E8" w:rsidR="00A1192B" w:rsidRPr="000C3910" w:rsidRDefault="00A1192B" w:rsidP="00A1192B">
            <w:pPr>
              <w:rPr>
                <w:rFonts w:ascii="Calibri"/>
                <w:sz w:val="25"/>
              </w:rPr>
            </w:pPr>
          </w:p>
        </w:tc>
        <w:tc>
          <w:tcPr>
            <w:tcW w:w="2564" w:type="dxa"/>
          </w:tcPr>
          <w:p w14:paraId="1EE37A7C" w14:textId="257AFE88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32B10212" w14:textId="792FA8A6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7619A473" w14:textId="4BA94CAC" w:rsidTr="00A1192B">
        <w:tc>
          <w:tcPr>
            <w:tcW w:w="471" w:type="dxa"/>
          </w:tcPr>
          <w:p w14:paraId="7B85A3DF" w14:textId="2FB41B3B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6</w:t>
            </w:r>
          </w:p>
        </w:tc>
        <w:tc>
          <w:tcPr>
            <w:tcW w:w="1763" w:type="dxa"/>
          </w:tcPr>
          <w:p w14:paraId="50ECA97B" w14:textId="18140EAD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745" w:type="dxa"/>
          </w:tcPr>
          <w:p w14:paraId="222EBD1C" w14:textId="4573641A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564" w:type="dxa"/>
          </w:tcPr>
          <w:p w14:paraId="525392EB" w14:textId="628CBE28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353" w:type="dxa"/>
          </w:tcPr>
          <w:p w14:paraId="38EF3E0C" w14:textId="3465D50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A1192B" w14:paraId="0271C87E" w14:textId="4D2C2AD9" w:rsidTr="00A1192B">
        <w:tc>
          <w:tcPr>
            <w:tcW w:w="471" w:type="dxa"/>
          </w:tcPr>
          <w:p w14:paraId="50C6C258" w14:textId="2B857A6E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7</w:t>
            </w:r>
          </w:p>
        </w:tc>
        <w:tc>
          <w:tcPr>
            <w:tcW w:w="1763" w:type="dxa"/>
          </w:tcPr>
          <w:p w14:paraId="741A7977" w14:textId="56EDCBB7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745" w:type="dxa"/>
          </w:tcPr>
          <w:p w14:paraId="36B2BFB8" w14:textId="76D40066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564" w:type="dxa"/>
          </w:tcPr>
          <w:p w14:paraId="653618BB" w14:textId="1A0C14FC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353" w:type="dxa"/>
          </w:tcPr>
          <w:p w14:paraId="3274B487" w14:textId="41AA3699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Float</w:t>
            </w:r>
          </w:p>
        </w:tc>
      </w:tr>
      <w:tr w:rsidR="00A1192B" w14:paraId="264FFA72" w14:textId="423E75E3" w:rsidTr="00A1192B">
        <w:tc>
          <w:tcPr>
            <w:tcW w:w="471" w:type="dxa"/>
          </w:tcPr>
          <w:p w14:paraId="62254AA9" w14:textId="3AB69931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8</w:t>
            </w:r>
          </w:p>
        </w:tc>
        <w:tc>
          <w:tcPr>
            <w:tcW w:w="1763" w:type="dxa"/>
          </w:tcPr>
          <w:p w14:paraId="4BAE1AC6" w14:textId="12ECBD07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745" w:type="dxa"/>
          </w:tcPr>
          <w:p w14:paraId="7146058E" w14:textId="3E2049C8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5DCC24DF" w14:textId="6AD68EB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713D4CF2" w14:textId="39FD693E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1A8FCC6C" w14:textId="57BDC4B1" w:rsidTr="00A1192B">
        <w:tc>
          <w:tcPr>
            <w:tcW w:w="471" w:type="dxa"/>
          </w:tcPr>
          <w:p w14:paraId="1892BB2F" w14:textId="1821E52D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9</w:t>
            </w:r>
          </w:p>
        </w:tc>
        <w:tc>
          <w:tcPr>
            <w:tcW w:w="1763" w:type="dxa"/>
          </w:tcPr>
          <w:p w14:paraId="5023C2E7" w14:textId="40FF489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745" w:type="dxa"/>
          </w:tcPr>
          <w:p w14:paraId="06F9070A" w14:textId="77BB59E4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110D3394" w14:textId="28B92346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262F9FFB" w14:textId="49BB4B4F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08AC771D" w14:textId="0C192652" w:rsidTr="00A1192B">
        <w:tc>
          <w:tcPr>
            <w:tcW w:w="471" w:type="dxa"/>
          </w:tcPr>
          <w:p w14:paraId="19A21125" w14:textId="27966B7D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10</w:t>
            </w:r>
          </w:p>
        </w:tc>
        <w:tc>
          <w:tcPr>
            <w:tcW w:w="1763" w:type="dxa"/>
          </w:tcPr>
          <w:p w14:paraId="79787DF9" w14:textId="0532C3E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Infer int</w:t>
            </w:r>
          </w:p>
        </w:tc>
        <w:tc>
          <w:tcPr>
            <w:tcW w:w="2745" w:type="dxa"/>
          </w:tcPr>
          <w:p w14:paraId="1E85A8E1" w14:textId="4016A105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52AD69E3" w14:textId="02C62DF0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3BDFCBDD" w14:textId="31450319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1A853ECA" w14:textId="139CC058" w:rsidTr="00A1192B">
        <w:tc>
          <w:tcPr>
            <w:tcW w:w="471" w:type="dxa"/>
          </w:tcPr>
          <w:p w14:paraId="5B624FED" w14:textId="1C846FE6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11</w:t>
            </w:r>
          </w:p>
        </w:tc>
        <w:tc>
          <w:tcPr>
            <w:tcW w:w="1763" w:type="dxa"/>
          </w:tcPr>
          <w:p w14:paraId="65A1205F" w14:textId="1DB238F5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745" w:type="dxa"/>
          </w:tcPr>
          <w:p w14:paraId="7163BE37" w14:textId="6AAB26E4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Infer int</w:t>
            </w:r>
          </w:p>
        </w:tc>
        <w:tc>
          <w:tcPr>
            <w:tcW w:w="2564" w:type="dxa"/>
          </w:tcPr>
          <w:p w14:paraId="361BEBE4" w14:textId="7B98273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7F8BA863" w14:textId="3F94910D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10FF9FB5" w14:textId="2BC7D58D" w:rsidTr="00A1192B">
        <w:tc>
          <w:tcPr>
            <w:tcW w:w="471" w:type="dxa"/>
          </w:tcPr>
          <w:p w14:paraId="04C69A23" w14:textId="79244C2F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12</w:t>
            </w:r>
          </w:p>
        </w:tc>
        <w:tc>
          <w:tcPr>
            <w:tcW w:w="1763" w:type="dxa"/>
          </w:tcPr>
          <w:p w14:paraId="5213E085" w14:textId="17447728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T6</w:t>
            </w:r>
          </w:p>
        </w:tc>
        <w:tc>
          <w:tcPr>
            <w:tcW w:w="2745" w:type="dxa"/>
          </w:tcPr>
          <w:p w14:paraId="5F9923CF" w14:textId="6C07BC71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 xml:space="preserve">Array of </w:t>
            </w:r>
            <w:r>
              <w:rPr>
                <w:rFonts w:ascii="Calibri"/>
                <w:sz w:val="25"/>
              </w:rPr>
              <w:t>Float</w:t>
            </w:r>
          </w:p>
        </w:tc>
        <w:tc>
          <w:tcPr>
            <w:tcW w:w="2564" w:type="dxa"/>
          </w:tcPr>
          <w:p w14:paraId="615A7E85" w14:textId="43619D8D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  <w:tc>
          <w:tcPr>
            <w:tcW w:w="2353" w:type="dxa"/>
          </w:tcPr>
          <w:p w14:paraId="2C58582B" w14:textId="418D77B0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Float</w:t>
            </w:r>
          </w:p>
        </w:tc>
      </w:tr>
      <w:tr w:rsidR="00A1192B" w14:paraId="63A85976" w14:textId="543B2A35" w:rsidTr="00A1192B">
        <w:tc>
          <w:tcPr>
            <w:tcW w:w="471" w:type="dxa"/>
          </w:tcPr>
          <w:p w14:paraId="399E9E9F" w14:textId="07249169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13</w:t>
            </w:r>
          </w:p>
        </w:tc>
        <w:tc>
          <w:tcPr>
            <w:tcW w:w="1763" w:type="dxa"/>
          </w:tcPr>
          <w:p w14:paraId="153818A0" w14:textId="0A5F4B22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745" w:type="dxa"/>
          </w:tcPr>
          <w:p w14:paraId="241563F4" w14:textId="088295F9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14F223E1" w14:textId="6B561E0D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7CCF231E" w14:textId="6B357E3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6BAA5CB5" w14:textId="31833D5F" w:rsidTr="00A1192B">
        <w:tc>
          <w:tcPr>
            <w:tcW w:w="471" w:type="dxa"/>
          </w:tcPr>
          <w:p w14:paraId="4C7CEB31" w14:textId="770EF8EC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14</w:t>
            </w:r>
          </w:p>
        </w:tc>
        <w:tc>
          <w:tcPr>
            <w:tcW w:w="1763" w:type="dxa"/>
          </w:tcPr>
          <w:p w14:paraId="6F57A325" w14:textId="2F791C6E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T1 -&gt; int</w:t>
            </w:r>
          </w:p>
        </w:tc>
        <w:tc>
          <w:tcPr>
            <w:tcW w:w="2745" w:type="dxa"/>
          </w:tcPr>
          <w:p w14:paraId="101AB54F" w14:textId="14C036FE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T1 -&gt; int</w:t>
            </w:r>
          </w:p>
        </w:tc>
        <w:tc>
          <w:tcPr>
            <w:tcW w:w="2564" w:type="dxa"/>
          </w:tcPr>
          <w:p w14:paraId="3218E608" w14:textId="362E389F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  <w:tc>
          <w:tcPr>
            <w:tcW w:w="2353" w:type="dxa"/>
          </w:tcPr>
          <w:p w14:paraId="12D62893" w14:textId="7E37F7AB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</w:tr>
      <w:tr w:rsidR="00A1192B" w14:paraId="4DBFBCC9" w14:textId="3CDF58AF" w:rsidTr="00A1192B">
        <w:tc>
          <w:tcPr>
            <w:tcW w:w="471" w:type="dxa"/>
          </w:tcPr>
          <w:p w14:paraId="01B370C3" w14:textId="39A4373F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15</w:t>
            </w:r>
          </w:p>
        </w:tc>
        <w:tc>
          <w:tcPr>
            <w:tcW w:w="1763" w:type="dxa"/>
          </w:tcPr>
          <w:p w14:paraId="5BF9969F" w14:textId="44D4E710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745" w:type="dxa"/>
          </w:tcPr>
          <w:p w14:paraId="11142AEF" w14:textId="2D0A7754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564" w:type="dxa"/>
          </w:tcPr>
          <w:p w14:paraId="5649A45A" w14:textId="4FFF7E81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5F59FDC6" w14:textId="44254658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210356B3" w14:textId="1A698AB8" w:rsidTr="00A1192B">
        <w:tc>
          <w:tcPr>
            <w:tcW w:w="471" w:type="dxa"/>
          </w:tcPr>
          <w:p w14:paraId="4FBA3A11" w14:textId="4812AA64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16</w:t>
            </w:r>
          </w:p>
        </w:tc>
        <w:tc>
          <w:tcPr>
            <w:tcW w:w="1763" w:type="dxa"/>
          </w:tcPr>
          <w:p w14:paraId="36529038" w14:textId="146FF9B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745" w:type="dxa"/>
          </w:tcPr>
          <w:p w14:paraId="1873795B" w14:textId="08BEBD87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</w:t>
            </w:r>
            <w:r>
              <w:rPr>
                <w:rFonts w:ascii="Calibri"/>
                <w:sz w:val="25"/>
              </w:rPr>
              <w:t>nt</w:t>
            </w:r>
          </w:p>
        </w:tc>
        <w:tc>
          <w:tcPr>
            <w:tcW w:w="2564" w:type="dxa"/>
          </w:tcPr>
          <w:p w14:paraId="56B865B0" w14:textId="3DCBE01D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5DFB7D00" w14:textId="6508751C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05D5C14C" w14:textId="13F73FC5" w:rsidTr="00A1192B">
        <w:tc>
          <w:tcPr>
            <w:tcW w:w="471" w:type="dxa"/>
          </w:tcPr>
          <w:p w14:paraId="2726F34C" w14:textId="7715DB0A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17</w:t>
            </w:r>
          </w:p>
        </w:tc>
        <w:tc>
          <w:tcPr>
            <w:tcW w:w="1763" w:type="dxa"/>
          </w:tcPr>
          <w:p w14:paraId="1C50850D" w14:textId="2FB7279C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T4</w:t>
            </w:r>
          </w:p>
        </w:tc>
        <w:tc>
          <w:tcPr>
            <w:tcW w:w="2745" w:type="dxa"/>
          </w:tcPr>
          <w:p w14:paraId="580D006A" w14:textId="2710C361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564" w:type="dxa"/>
          </w:tcPr>
          <w:p w14:paraId="61AB49C5" w14:textId="257D2A59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0F562915" w14:textId="10819688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A1192B" w14:paraId="27B54896" w14:textId="7772CD2A" w:rsidTr="00A1192B">
        <w:tc>
          <w:tcPr>
            <w:tcW w:w="471" w:type="dxa"/>
          </w:tcPr>
          <w:p w14:paraId="74652B77" w14:textId="1B62B940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18</w:t>
            </w:r>
          </w:p>
        </w:tc>
        <w:tc>
          <w:tcPr>
            <w:tcW w:w="1763" w:type="dxa"/>
          </w:tcPr>
          <w:p w14:paraId="68417089" w14:textId="16DD0E5B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T1 -&gt; int</w:t>
            </w:r>
          </w:p>
        </w:tc>
        <w:tc>
          <w:tcPr>
            <w:tcW w:w="2745" w:type="dxa"/>
          </w:tcPr>
          <w:p w14:paraId="31871ECC" w14:textId="1AD95EC0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T1 -&gt; int</w:t>
            </w:r>
          </w:p>
        </w:tc>
        <w:tc>
          <w:tcPr>
            <w:tcW w:w="2564" w:type="dxa"/>
          </w:tcPr>
          <w:p w14:paraId="624395B0" w14:textId="492A1559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  <w:tc>
          <w:tcPr>
            <w:tcW w:w="2353" w:type="dxa"/>
          </w:tcPr>
          <w:p w14:paraId="0A35A97D" w14:textId="56788D56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 -&gt; int</w:t>
            </w:r>
          </w:p>
        </w:tc>
      </w:tr>
      <w:tr w:rsidR="00A1192B" w14:paraId="42ABD209" w14:textId="47B3E32C" w:rsidTr="00A1192B">
        <w:tc>
          <w:tcPr>
            <w:tcW w:w="471" w:type="dxa"/>
          </w:tcPr>
          <w:p w14:paraId="70AE591D" w14:textId="2F2FC7E2" w:rsidR="00A1192B" w:rsidRPr="000C3910" w:rsidRDefault="00A1192B" w:rsidP="00A1192B">
            <w:pPr>
              <w:rPr>
                <w:rFonts w:ascii="Calibri"/>
                <w:sz w:val="25"/>
              </w:rPr>
            </w:pPr>
            <w:r w:rsidRPr="000C3910">
              <w:rPr>
                <w:rFonts w:ascii="Calibri"/>
                <w:sz w:val="25"/>
              </w:rPr>
              <w:t>19</w:t>
            </w:r>
          </w:p>
        </w:tc>
        <w:tc>
          <w:tcPr>
            <w:tcW w:w="1763" w:type="dxa"/>
          </w:tcPr>
          <w:p w14:paraId="6B9D9755" w14:textId="43E6AF8D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745" w:type="dxa"/>
          </w:tcPr>
          <w:p w14:paraId="17C38401" w14:textId="2014A6B9" w:rsidR="00A1192B" w:rsidRPr="000C3910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2564" w:type="dxa"/>
          </w:tcPr>
          <w:p w14:paraId="058383D9" w14:textId="5EE9731B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2353" w:type="dxa"/>
          </w:tcPr>
          <w:p w14:paraId="5B1EE2C1" w14:textId="69D30357" w:rsidR="00A1192B" w:rsidRDefault="00A1192B" w:rsidP="00A1192B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</w:tbl>
    <w:p w14:paraId="65258FFE" w14:textId="77777777" w:rsidR="000C3910" w:rsidRDefault="000C3910" w:rsidP="000C3910">
      <w:pPr>
        <w:rPr>
          <w:sz w:val="18"/>
          <w:szCs w:val="18"/>
        </w:rPr>
      </w:pPr>
    </w:p>
    <w:p w14:paraId="635C1C2F" w14:textId="77777777" w:rsidR="000C3910" w:rsidRDefault="000C3910" w:rsidP="000C3910">
      <w:pPr>
        <w:rPr>
          <w:sz w:val="18"/>
          <w:szCs w:val="18"/>
        </w:rPr>
      </w:pPr>
    </w:p>
    <w:p w14:paraId="7FB39901" w14:textId="6D11EA73" w:rsidR="000C3910" w:rsidRPr="000C3910" w:rsidRDefault="000C3910" w:rsidP="000C3910">
      <w:pPr>
        <w:rPr>
          <w:rFonts w:ascii="Calibri"/>
          <w:sz w:val="21"/>
        </w:rPr>
        <w:sectPr w:rsidR="000C3910" w:rsidRPr="000C3910" w:rsidSect="00D5389D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2801BC04" w14:textId="77777777" w:rsidR="007C5275" w:rsidRDefault="007C5275">
      <w:pPr>
        <w:pStyle w:val="BodyText"/>
        <w:rPr>
          <w:rFonts w:ascii="Calibri"/>
          <w:sz w:val="29"/>
        </w:rPr>
      </w:pPr>
    </w:p>
    <w:p w14:paraId="6596BAA5" w14:textId="77777777" w:rsidR="007C5275" w:rsidRDefault="00B3195B">
      <w:pPr>
        <w:spacing w:before="101"/>
        <w:ind w:left="119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4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(15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points).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Consider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definition:</w:t>
      </w:r>
    </w:p>
    <w:p w14:paraId="628339EF" w14:textId="77777777" w:rsidR="007C5275" w:rsidRDefault="007C5275">
      <w:pPr>
        <w:pStyle w:val="BodyText"/>
        <w:spacing w:before="7"/>
        <w:rPr>
          <w:rFonts w:ascii="Calibri"/>
          <w:sz w:val="34"/>
        </w:rPr>
      </w:pPr>
    </w:p>
    <w:p w14:paraId="5F52788A" w14:textId="77777777" w:rsidR="007C5275" w:rsidRDefault="00B3195B">
      <w:pPr>
        <w:ind w:left="1069"/>
        <w:rPr>
          <w:sz w:val="20"/>
        </w:rPr>
      </w:pPr>
      <w:r>
        <w:rPr>
          <w:sz w:val="20"/>
        </w:rPr>
        <w:t>fun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h(</w:t>
      </w:r>
      <w:proofErr w:type="gramEnd"/>
      <w:r>
        <w:rPr>
          <w:sz w:val="20"/>
        </w:rPr>
        <w:t>a, b, c) = if a[b</w:t>
      </w:r>
      <w:r>
        <w:rPr>
          <w:spacing w:val="-6"/>
          <w:sz w:val="20"/>
        </w:rPr>
        <w:t xml:space="preserve"> </w:t>
      </w:r>
      <w:r>
        <w:rPr>
          <w:sz w:val="20"/>
        </w:rPr>
        <w:t>+ c](b, c) then</w:t>
      </w:r>
    </w:p>
    <w:p w14:paraId="79E7237E" w14:textId="77777777" w:rsidR="007C5275" w:rsidRDefault="00B3195B">
      <w:pPr>
        <w:spacing w:before="129"/>
        <w:ind w:left="1747" w:right="3868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“</w:t>
      </w:r>
      <w:r>
        <w:rPr>
          <w:sz w:val="20"/>
        </w:rPr>
        <w:t>foo</w:t>
      </w:r>
      <w:r>
        <w:rPr>
          <w:rFonts w:ascii="Calibri" w:hAnsi="Calibri"/>
          <w:sz w:val="20"/>
        </w:rPr>
        <w:t>”</w:t>
      </w:r>
    </w:p>
    <w:p w14:paraId="33497F0D" w14:textId="77777777" w:rsidR="007C5275" w:rsidRDefault="00B3195B">
      <w:pPr>
        <w:spacing w:before="129"/>
        <w:ind w:left="3100"/>
        <w:rPr>
          <w:sz w:val="20"/>
        </w:rPr>
      </w:pPr>
      <w:r>
        <w:rPr>
          <w:sz w:val="20"/>
        </w:rPr>
        <w:t>else</w:t>
      </w:r>
    </w:p>
    <w:p w14:paraId="259BED51" w14:textId="77777777" w:rsidR="007C5275" w:rsidRDefault="00B3195B">
      <w:pPr>
        <w:spacing w:before="133"/>
        <w:ind w:left="625" w:right="1578"/>
        <w:jc w:val="center"/>
        <w:rPr>
          <w:sz w:val="20"/>
        </w:rPr>
      </w:pPr>
      <w:proofErr w:type="gramStart"/>
      <w:r>
        <w:rPr>
          <w:sz w:val="20"/>
        </w:rPr>
        <w:t>h(</w:t>
      </w:r>
      <w:proofErr w:type="gramEnd"/>
      <w:r>
        <w:rPr>
          <w:sz w:val="20"/>
        </w:rPr>
        <w:t>a,</w:t>
      </w:r>
      <w:r>
        <w:rPr>
          <w:spacing w:val="-1"/>
          <w:sz w:val="20"/>
        </w:rPr>
        <w:t xml:space="preserve"> </w:t>
      </w:r>
      <w:r>
        <w:rPr>
          <w:sz w:val="20"/>
        </w:rPr>
        <w:t>c, b)</w:t>
      </w:r>
    </w:p>
    <w:p w14:paraId="69EBFCDD" w14:textId="77777777" w:rsidR="007C5275" w:rsidRDefault="007C5275">
      <w:pPr>
        <w:pStyle w:val="BodyText"/>
        <w:rPr>
          <w:sz w:val="22"/>
        </w:rPr>
      </w:pPr>
    </w:p>
    <w:p w14:paraId="1D508C38" w14:textId="77777777" w:rsidR="007C5275" w:rsidRDefault="00B3195B">
      <w:pPr>
        <w:spacing w:before="139"/>
        <w:ind w:left="34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Hindley-Milner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inference,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determine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h.</w:t>
      </w:r>
    </w:p>
    <w:p w14:paraId="36200355" w14:textId="35A3E03E" w:rsidR="007C5275" w:rsidRDefault="00FB6E82">
      <w:pPr>
        <w:pStyle w:val="BodyText"/>
        <w:spacing w:before="10"/>
      </w:pPr>
      <w:r>
        <w:object w:dxaOrig="7210" w:dyaOrig="4300" w14:anchorId="30BC591C">
          <v:shape id="_x0000_i1034" type="#_x0000_t75" style="width:481.65pt;height:287.55pt" o:ole="">
            <v:imagedata r:id="rId9" o:title=""/>
          </v:shape>
          <o:OLEObject Type="Embed" ProgID="Paint.Picture.1" ShapeID="_x0000_i1034" DrawAspect="Content" ObjectID="_1711738661" r:id="rId10"/>
        </w:object>
      </w:r>
    </w:p>
    <w:p w14:paraId="18F92C74" w14:textId="227B1DA3" w:rsidR="00B3195B" w:rsidRDefault="00B3195B" w:rsidP="00B3195B">
      <w:pPr>
        <w:rPr>
          <w:rFonts w:ascii="Calibri"/>
          <w:b/>
          <w:bCs/>
          <w:sz w:val="28"/>
          <w:szCs w:val="24"/>
        </w:rPr>
      </w:pPr>
      <w:r w:rsidRPr="00A1192B">
        <w:rPr>
          <w:rFonts w:ascii="Calibri"/>
          <w:b/>
          <w:bCs/>
          <w:sz w:val="28"/>
          <w:szCs w:val="24"/>
        </w:rPr>
        <w:t xml:space="preserve">Type of </w:t>
      </w:r>
      <w:r>
        <w:rPr>
          <w:rFonts w:ascii="Calibri"/>
          <w:b/>
          <w:bCs/>
          <w:sz w:val="28"/>
          <w:szCs w:val="24"/>
        </w:rPr>
        <w:t>h</w:t>
      </w:r>
      <w:r w:rsidRPr="00A1192B">
        <w:rPr>
          <w:rFonts w:ascii="Calibri"/>
          <w:b/>
          <w:bCs/>
          <w:sz w:val="28"/>
          <w:szCs w:val="24"/>
        </w:rPr>
        <w:t xml:space="preserve"> is </w:t>
      </w:r>
      <w:r w:rsidRPr="00B3195B">
        <w:rPr>
          <w:rFonts w:ascii="Calibri"/>
          <w:b/>
          <w:bCs/>
          <w:color w:val="FF0000"/>
          <w:sz w:val="28"/>
          <w:szCs w:val="24"/>
        </w:rPr>
        <w:t>String</w:t>
      </w:r>
      <w:r w:rsidRPr="00B3195B">
        <w:rPr>
          <w:rFonts w:ascii="Calibri"/>
          <w:b/>
          <w:bCs/>
          <w:color w:val="FF0000"/>
          <w:sz w:val="28"/>
          <w:szCs w:val="24"/>
        </w:rPr>
        <w:t xml:space="preserve"> </w:t>
      </w:r>
      <w:r w:rsidRPr="00A1192B">
        <w:rPr>
          <w:rFonts w:ascii="Calibri"/>
          <w:b/>
          <w:bCs/>
          <w:sz w:val="28"/>
          <w:szCs w:val="24"/>
        </w:rPr>
        <w:t>per table below</w:t>
      </w:r>
    </w:p>
    <w:p w14:paraId="04B25DB1" w14:textId="49C110F0" w:rsidR="00383963" w:rsidRPr="00383963" w:rsidRDefault="00383963" w:rsidP="00383963"/>
    <w:p w14:paraId="0EB3A587" w14:textId="1CE1D375" w:rsidR="00383963" w:rsidRDefault="00383963" w:rsidP="0038396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0"/>
        <w:gridCol w:w="6075"/>
      </w:tblGrid>
      <w:tr w:rsidR="00383963" w14:paraId="07A2EB14" w14:textId="77777777" w:rsidTr="00FB6E82">
        <w:tc>
          <w:tcPr>
            <w:tcW w:w="535" w:type="dxa"/>
          </w:tcPr>
          <w:p w14:paraId="2422399A" w14:textId="77777777" w:rsidR="00383963" w:rsidRPr="00FB6E82" w:rsidRDefault="00383963" w:rsidP="00383963">
            <w:pPr>
              <w:rPr>
                <w:rFonts w:ascii="Calibri"/>
                <w:sz w:val="25"/>
              </w:rPr>
            </w:pPr>
          </w:p>
        </w:tc>
        <w:tc>
          <w:tcPr>
            <w:tcW w:w="3060" w:type="dxa"/>
          </w:tcPr>
          <w:p w14:paraId="50089795" w14:textId="77777777" w:rsidR="00383963" w:rsidRPr="00FB6E82" w:rsidRDefault="00383963" w:rsidP="00383963">
            <w:pPr>
              <w:rPr>
                <w:rFonts w:ascii="Calibri"/>
                <w:sz w:val="25"/>
              </w:rPr>
            </w:pPr>
          </w:p>
        </w:tc>
        <w:tc>
          <w:tcPr>
            <w:tcW w:w="6075" w:type="dxa"/>
          </w:tcPr>
          <w:p w14:paraId="74AC0E06" w14:textId="77777777" w:rsidR="00383963" w:rsidRPr="00FB6E82" w:rsidRDefault="00383963" w:rsidP="00383963">
            <w:pPr>
              <w:rPr>
                <w:rFonts w:ascii="Calibri"/>
                <w:sz w:val="25"/>
              </w:rPr>
            </w:pPr>
          </w:p>
        </w:tc>
      </w:tr>
      <w:tr w:rsidR="00383963" w14:paraId="620D7277" w14:textId="77777777" w:rsidTr="00FB6E82">
        <w:tc>
          <w:tcPr>
            <w:tcW w:w="535" w:type="dxa"/>
          </w:tcPr>
          <w:p w14:paraId="10210B27" w14:textId="4DD92CFC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h</w:t>
            </w:r>
          </w:p>
        </w:tc>
        <w:tc>
          <w:tcPr>
            <w:tcW w:w="3060" w:type="dxa"/>
          </w:tcPr>
          <w:p w14:paraId="5EB58313" w14:textId="5931740B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</w:t>
            </w:r>
            <w:proofErr w:type="gramStart"/>
            <w:r>
              <w:rPr>
                <w:rFonts w:ascii="Calibri"/>
                <w:sz w:val="25"/>
              </w:rPr>
              <w:t>1,T</w:t>
            </w:r>
            <w:proofErr w:type="gramEnd"/>
            <w:r>
              <w:rPr>
                <w:rFonts w:ascii="Calibri"/>
                <w:sz w:val="25"/>
              </w:rPr>
              <w:t>2,T3) -&gt; T4</w:t>
            </w:r>
          </w:p>
        </w:tc>
        <w:tc>
          <w:tcPr>
            <w:tcW w:w="6075" w:type="dxa"/>
          </w:tcPr>
          <w:p w14:paraId="74725AAC" w14:textId="40588690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</w:t>
            </w:r>
            <w:r>
              <w:rPr>
                <w:rFonts w:ascii="Calibri"/>
                <w:sz w:val="25"/>
              </w:rPr>
              <w:t xml:space="preserve">Array of </w:t>
            </w:r>
            <w:r>
              <w:rPr>
                <w:rFonts w:ascii="Calibri"/>
                <w:sz w:val="25"/>
              </w:rPr>
              <w:t>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</w:t>
            </w:r>
            <w:r>
              <w:rPr>
                <w:rFonts w:ascii="Calibri"/>
                <w:sz w:val="25"/>
              </w:rPr>
              <w:t>,</w:t>
            </w:r>
            <w:r>
              <w:rPr>
                <w:rFonts w:ascii="Calibri"/>
                <w:sz w:val="25"/>
              </w:rPr>
              <w:t>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 -&gt;</w:t>
            </w:r>
            <w:proofErr w:type="spellStart"/>
            <w:r>
              <w:rPr>
                <w:rFonts w:ascii="Calibri"/>
                <w:sz w:val="25"/>
              </w:rPr>
              <w:t>Bool,</w:t>
            </w:r>
            <w:r>
              <w:rPr>
                <w:rFonts w:ascii="Calibri"/>
                <w:sz w:val="25"/>
              </w:rPr>
              <w:t>Int</w:t>
            </w:r>
            <w:r>
              <w:rPr>
                <w:rFonts w:ascii="Calibri"/>
                <w:sz w:val="25"/>
              </w:rPr>
              <w:t>,</w:t>
            </w:r>
            <w:r>
              <w:rPr>
                <w:rFonts w:ascii="Calibri"/>
                <w:sz w:val="25"/>
              </w:rPr>
              <w:t>Int</w:t>
            </w:r>
            <w:proofErr w:type="spellEnd"/>
            <w:r>
              <w:rPr>
                <w:rFonts w:ascii="Calibri"/>
                <w:sz w:val="25"/>
              </w:rPr>
              <w:t xml:space="preserve">) -&gt; </w:t>
            </w:r>
            <w:r>
              <w:rPr>
                <w:rFonts w:ascii="Calibri"/>
                <w:sz w:val="25"/>
              </w:rPr>
              <w:t>String</w:t>
            </w:r>
          </w:p>
        </w:tc>
      </w:tr>
      <w:tr w:rsidR="00383963" w14:paraId="60BCD2D5" w14:textId="77777777" w:rsidTr="00FB6E82">
        <w:tc>
          <w:tcPr>
            <w:tcW w:w="535" w:type="dxa"/>
          </w:tcPr>
          <w:p w14:paraId="38ED3458" w14:textId="03AEE3E1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a</w:t>
            </w:r>
          </w:p>
        </w:tc>
        <w:tc>
          <w:tcPr>
            <w:tcW w:w="3060" w:type="dxa"/>
          </w:tcPr>
          <w:p w14:paraId="7EFDEA22" w14:textId="2C757DE8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6075" w:type="dxa"/>
          </w:tcPr>
          <w:p w14:paraId="6E0C1635" w14:textId="5C90AEED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Int,Int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 -&gt;Bool</w:t>
            </w:r>
          </w:p>
        </w:tc>
      </w:tr>
      <w:tr w:rsidR="00383963" w14:paraId="5F56D176" w14:textId="77777777" w:rsidTr="00FB6E82">
        <w:tc>
          <w:tcPr>
            <w:tcW w:w="535" w:type="dxa"/>
          </w:tcPr>
          <w:p w14:paraId="46F11EA7" w14:textId="7A4D9E99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b</w:t>
            </w:r>
          </w:p>
        </w:tc>
        <w:tc>
          <w:tcPr>
            <w:tcW w:w="3060" w:type="dxa"/>
          </w:tcPr>
          <w:p w14:paraId="2B31CE60" w14:textId="74B6294D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T2</w:t>
            </w:r>
          </w:p>
        </w:tc>
        <w:tc>
          <w:tcPr>
            <w:tcW w:w="6075" w:type="dxa"/>
          </w:tcPr>
          <w:p w14:paraId="30C70D52" w14:textId="1DE304D7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383963" w14:paraId="0A05DB2A" w14:textId="77777777" w:rsidTr="00FB6E82">
        <w:tc>
          <w:tcPr>
            <w:tcW w:w="535" w:type="dxa"/>
          </w:tcPr>
          <w:p w14:paraId="20AE916F" w14:textId="13C88A48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c</w:t>
            </w:r>
          </w:p>
        </w:tc>
        <w:tc>
          <w:tcPr>
            <w:tcW w:w="3060" w:type="dxa"/>
          </w:tcPr>
          <w:p w14:paraId="640E0293" w14:textId="4E68BBA6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T3</w:t>
            </w:r>
          </w:p>
        </w:tc>
        <w:tc>
          <w:tcPr>
            <w:tcW w:w="6075" w:type="dxa"/>
          </w:tcPr>
          <w:p w14:paraId="0885A489" w14:textId="35FFEB54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383963" w14:paraId="32BA9DCE" w14:textId="77777777" w:rsidTr="00FB6E82">
        <w:tc>
          <w:tcPr>
            <w:tcW w:w="535" w:type="dxa"/>
          </w:tcPr>
          <w:p w14:paraId="1DB58100" w14:textId="0F6DA315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</w:t>
            </w:r>
          </w:p>
        </w:tc>
        <w:tc>
          <w:tcPr>
            <w:tcW w:w="3060" w:type="dxa"/>
          </w:tcPr>
          <w:p w14:paraId="57228CF4" w14:textId="77777777" w:rsidR="00383963" w:rsidRPr="00FB6E82" w:rsidRDefault="00383963" w:rsidP="00383963">
            <w:pPr>
              <w:rPr>
                <w:rFonts w:ascii="Calibri"/>
                <w:sz w:val="25"/>
              </w:rPr>
            </w:pPr>
          </w:p>
        </w:tc>
        <w:tc>
          <w:tcPr>
            <w:tcW w:w="6075" w:type="dxa"/>
          </w:tcPr>
          <w:p w14:paraId="63865012" w14:textId="29F1B764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String</w:t>
            </w:r>
          </w:p>
        </w:tc>
      </w:tr>
      <w:tr w:rsidR="00383963" w14:paraId="7228FCE6" w14:textId="77777777" w:rsidTr="00FB6E82">
        <w:tc>
          <w:tcPr>
            <w:tcW w:w="535" w:type="dxa"/>
          </w:tcPr>
          <w:p w14:paraId="3C44A474" w14:textId="7C161592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2</w:t>
            </w:r>
          </w:p>
        </w:tc>
        <w:tc>
          <w:tcPr>
            <w:tcW w:w="3060" w:type="dxa"/>
          </w:tcPr>
          <w:p w14:paraId="3065CDF5" w14:textId="69887B03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</w:t>
            </w:r>
            <w:proofErr w:type="gramStart"/>
            <w:r>
              <w:rPr>
                <w:rFonts w:ascii="Calibri"/>
                <w:sz w:val="25"/>
              </w:rPr>
              <w:t>2,T</w:t>
            </w:r>
            <w:proofErr w:type="gramEnd"/>
            <w:r>
              <w:rPr>
                <w:rFonts w:ascii="Calibri"/>
                <w:sz w:val="25"/>
              </w:rPr>
              <w:t>3) -&gt;Bool</w:t>
            </w:r>
          </w:p>
        </w:tc>
        <w:tc>
          <w:tcPr>
            <w:tcW w:w="6075" w:type="dxa"/>
          </w:tcPr>
          <w:p w14:paraId="4C9B0559" w14:textId="7B4C0C88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(Int, Int) -&gt; Bool</w:t>
            </w:r>
          </w:p>
        </w:tc>
      </w:tr>
      <w:tr w:rsidR="00383963" w14:paraId="233D6D7B" w14:textId="77777777" w:rsidTr="00FB6E82">
        <w:tc>
          <w:tcPr>
            <w:tcW w:w="535" w:type="dxa"/>
          </w:tcPr>
          <w:p w14:paraId="297AEE08" w14:textId="76468409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3</w:t>
            </w:r>
          </w:p>
        </w:tc>
        <w:tc>
          <w:tcPr>
            <w:tcW w:w="3060" w:type="dxa"/>
          </w:tcPr>
          <w:p w14:paraId="6C0A60BA" w14:textId="5DE98618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String</w:t>
            </w:r>
          </w:p>
        </w:tc>
        <w:tc>
          <w:tcPr>
            <w:tcW w:w="6075" w:type="dxa"/>
          </w:tcPr>
          <w:p w14:paraId="652DA5C5" w14:textId="7CC81164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String</w:t>
            </w:r>
          </w:p>
        </w:tc>
      </w:tr>
      <w:tr w:rsidR="00383963" w14:paraId="3075D81D" w14:textId="77777777" w:rsidTr="00FB6E82">
        <w:tc>
          <w:tcPr>
            <w:tcW w:w="535" w:type="dxa"/>
          </w:tcPr>
          <w:p w14:paraId="55B2806A" w14:textId="365730D6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4</w:t>
            </w:r>
          </w:p>
        </w:tc>
        <w:tc>
          <w:tcPr>
            <w:tcW w:w="3060" w:type="dxa"/>
          </w:tcPr>
          <w:p w14:paraId="3BF53D79" w14:textId="4CA444FA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Infer String</w:t>
            </w:r>
            <w:r w:rsidR="00B3195B">
              <w:rPr>
                <w:rFonts w:ascii="Calibri"/>
                <w:sz w:val="25"/>
              </w:rPr>
              <w:t xml:space="preserve"> (because of 3)</w:t>
            </w:r>
          </w:p>
        </w:tc>
        <w:tc>
          <w:tcPr>
            <w:tcW w:w="6075" w:type="dxa"/>
          </w:tcPr>
          <w:p w14:paraId="4A441210" w14:textId="38E81E77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 xml:space="preserve">String </w:t>
            </w:r>
          </w:p>
        </w:tc>
      </w:tr>
      <w:tr w:rsidR="00383963" w14:paraId="44427F41" w14:textId="77777777" w:rsidTr="00FB6E82">
        <w:tc>
          <w:tcPr>
            <w:tcW w:w="535" w:type="dxa"/>
          </w:tcPr>
          <w:p w14:paraId="33F0A462" w14:textId="49F94FD1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5</w:t>
            </w:r>
          </w:p>
        </w:tc>
        <w:tc>
          <w:tcPr>
            <w:tcW w:w="3060" w:type="dxa"/>
          </w:tcPr>
          <w:p w14:paraId="31DF00E5" w14:textId="6BCDE573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</w:t>
            </w:r>
            <w:proofErr w:type="gramStart"/>
            <w:r>
              <w:rPr>
                <w:rFonts w:ascii="Calibri"/>
                <w:sz w:val="25"/>
              </w:rPr>
              <w:t>2,T</w:t>
            </w:r>
            <w:proofErr w:type="gramEnd"/>
            <w:r>
              <w:rPr>
                <w:rFonts w:ascii="Calibri"/>
                <w:sz w:val="25"/>
              </w:rPr>
              <w:t>3)-&gt;Bool</w:t>
            </w:r>
          </w:p>
        </w:tc>
        <w:tc>
          <w:tcPr>
            <w:tcW w:w="6075" w:type="dxa"/>
          </w:tcPr>
          <w:p w14:paraId="53321AFF" w14:textId="782424F2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int,int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)-&gt;Bool</w:t>
            </w:r>
          </w:p>
        </w:tc>
      </w:tr>
      <w:tr w:rsidR="00383963" w14:paraId="7C5BBD6E" w14:textId="77777777" w:rsidTr="00FB6E82">
        <w:tc>
          <w:tcPr>
            <w:tcW w:w="535" w:type="dxa"/>
          </w:tcPr>
          <w:p w14:paraId="4618B98E" w14:textId="7C77E91A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6</w:t>
            </w:r>
          </w:p>
        </w:tc>
        <w:tc>
          <w:tcPr>
            <w:tcW w:w="3060" w:type="dxa"/>
          </w:tcPr>
          <w:p w14:paraId="3D93475D" w14:textId="40F89399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T2</w:t>
            </w:r>
          </w:p>
        </w:tc>
        <w:tc>
          <w:tcPr>
            <w:tcW w:w="6075" w:type="dxa"/>
          </w:tcPr>
          <w:p w14:paraId="56259F43" w14:textId="714266D6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383963" w14:paraId="730B93BB" w14:textId="77777777" w:rsidTr="00FB6E82">
        <w:tc>
          <w:tcPr>
            <w:tcW w:w="535" w:type="dxa"/>
          </w:tcPr>
          <w:p w14:paraId="667F1AF9" w14:textId="1F368508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7</w:t>
            </w:r>
          </w:p>
        </w:tc>
        <w:tc>
          <w:tcPr>
            <w:tcW w:w="3060" w:type="dxa"/>
          </w:tcPr>
          <w:p w14:paraId="353A9F98" w14:textId="7C2D6D55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T3</w:t>
            </w:r>
          </w:p>
        </w:tc>
        <w:tc>
          <w:tcPr>
            <w:tcW w:w="6075" w:type="dxa"/>
          </w:tcPr>
          <w:p w14:paraId="25095B98" w14:textId="3C102E18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383963" w14:paraId="68971276" w14:textId="77777777" w:rsidTr="00FB6E82">
        <w:tc>
          <w:tcPr>
            <w:tcW w:w="535" w:type="dxa"/>
          </w:tcPr>
          <w:p w14:paraId="1E2F7202" w14:textId="099A3DAE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8</w:t>
            </w:r>
          </w:p>
        </w:tc>
        <w:tc>
          <w:tcPr>
            <w:tcW w:w="3060" w:type="dxa"/>
          </w:tcPr>
          <w:p w14:paraId="1D3580FC" w14:textId="41C434DA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(T</w:t>
            </w:r>
            <w:proofErr w:type="gramStart"/>
            <w:r>
              <w:rPr>
                <w:rFonts w:ascii="Calibri"/>
                <w:sz w:val="25"/>
              </w:rPr>
              <w:t>1,T</w:t>
            </w:r>
            <w:proofErr w:type="gramEnd"/>
            <w:r>
              <w:rPr>
                <w:rFonts w:ascii="Calibri"/>
                <w:sz w:val="25"/>
              </w:rPr>
              <w:t>2,T3) -&gt; T4</w:t>
            </w:r>
          </w:p>
        </w:tc>
        <w:tc>
          <w:tcPr>
            <w:tcW w:w="6075" w:type="dxa"/>
          </w:tcPr>
          <w:p w14:paraId="28A1F740" w14:textId="065693CE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(Array of 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Int,Int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 -&gt;</w:t>
            </w:r>
            <w:proofErr w:type="spellStart"/>
            <w:r>
              <w:rPr>
                <w:rFonts w:ascii="Calibri"/>
                <w:sz w:val="25"/>
              </w:rPr>
              <w:t>Bool,Int,Int</w:t>
            </w:r>
            <w:proofErr w:type="spellEnd"/>
            <w:r>
              <w:rPr>
                <w:rFonts w:ascii="Calibri"/>
                <w:sz w:val="25"/>
              </w:rPr>
              <w:t>) -&gt; String</w:t>
            </w:r>
          </w:p>
        </w:tc>
      </w:tr>
      <w:tr w:rsidR="00383963" w14:paraId="31FCD648" w14:textId="77777777" w:rsidTr="00FB6E82">
        <w:tc>
          <w:tcPr>
            <w:tcW w:w="535" w:type="dxa"/>
          </w:tcPr>
          <w:p w14:paraId="06AC2C43" w14:textId="5445319F" w:rsidR="00383963" w:rsidRPr="00FB6E82" w:rsidRDefault="00383963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lastRenderedPageBreak/>
              <w:t>9</w:t>
            </w:r>
          </w:p>
        </w:tc>
        <w:tc>
          <w:tcPr>
            <w:tcW w:w="3060" w:type="dxa"/>
          </w:tcPr>
          <w:p w14:paraId="162AAF54" w14:textId="6924831B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T1</w:t>
            </w:r>
          </w:p>
        </w:tc>
        <w:tc>
          <w:tcPr>
            <w:tcW w:w="6075" w:type="dxa"/>
          </w:tcPr>
          <w:p w14:paraId="7E94EAB3" w14:textId="1FC056E8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Int,Int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 -&gt;Bool</w:t>
            </w:r>
          </w:p>
        </w:tc>
      </w:tr>
      <w:tr w:rsidR="00383963" w14:paraId="5681383C" w14:textId="77777777" w:rsidTr="00FB6E82">
        <w:tc>
          <w:tcPr>
            <w:tcW w:w="535" w:type="dxa"/>
          </w:tcPr>
          <w:p w14:paraId="4BB5485F" w14:textId="76667456" w:rsidR="00383963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10</w:t>
            </w:r>
          </w:p>
        </w:tc>
        <w:tc>
          <w:tcPr>
            <w:tcW w:w="3060" w:type="dxa"/>
          </w:tcPr>
          <w:p w14:paraId="04A6318B" w14:textId="33F32398" w:rsidR="00383963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T2</w:t>
            </w:r>
          </w:p>
        </w:tc>
        <w:tc>
          <w:tcPr>
            <w:tcW w:w="6075" w:type="dxa"/>
          </w:tcPr>
          <w:p w14:paraId="76C74A7B" w14:textId="05E32D7C" w:rsidR="00383963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FB6E82" w14:paraId="260E336C" w14:textId="77777777" w:rsidTr="00FB6E82">
        <w:tc>
          <w:tcPr>
            <w:tcW w:w="535" w:type="dxa"/>
          </w:tcPr>
          <w:p w14:paraId="45549AEE" w14:textId="6D69DEE8" w:rsidR="00FB6E82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11</w:t>
            </w:r>
          </w:p>
        </w:tc>
        <w:tc>
          <w:tcPr>
            <w:tcW w:w="3060" w:type="dxa"/>
          </w:tcPr>
          <w:p w14:paraId="59C86BF5" w14:textId="29114435" w:rsidR="00FB6E82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T3</w:t>
            </w:r>
          </w:p>
        </w:tc>
        <w:tc>
          <w:tcPr>
            <w:tcW w:w="6075" w:type="dxa"/>
          </w:tcPr>
          <w:p w14:paraId="78E28B7D" w14:textId="377F1EBB" w:rsidR="00FB6E82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FB6E82" w14:paraId="4CA2E0A7" w14:textId="77777777" w:rsidTr="00FB6E82">
        <w:tc>
          <w:tcPr>
            <w:tcW w:w="535" w:type="dxa"/>
          </w:tcPr>
          <w:p w14:paraId="09D77733" w14:textId="3F82FB49" w:rsidR="00FB6E82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12</w:t>
            </w:r>
          </w:p>
        </w:tc>
        <w:tc>
          <w:tcPr>
            <w:tcW w:w="3060" w:type="dxa"/>
          </w:tcPr>
          <w:p w14:paraId="2A04A583" w14:textId="6D625399" w:rsidR="00FB6E82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(T</w:t>
            </w:r>
            <w:proofErr w:type="gramStart"/>
            <w:r>
              <w:rPr>
                <w:rFonts w:ascii="Calibri"/>
                <w:sz w:val="25"/>
              </w:rPr>
              <w:t>2,T</w:t>
            </w:r>
            <w:proofErr w:type="gramEnd"/>
            <w:r>
              <w:rPr>
                <w:rFonts w:ascii="Calibri"/>
                <w:sz w:val="25"/>
              </w:rPr>
              <w:t>3)-&gt;Bool</w:t>
            </w:r>
          </w:p>
        </w:tc>
        <w:tc>
          <w:tcPr>
            <w:tcW w:w="6075" w:type="dxa"/>
          </w:tcPr>
          <w:p w14:paraId="0F4E5F18" w14:textId="31F55A94" w:rsidR="00FB6E82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Array of (</w:t>
            </w:r>
            <w:proofErr w:type="spellStart"/>
            <w:proofErr w:type="gramStart"/>
            <w:r>
              <w:rPr>
                <w:rFonts w:ascii="Calibri"/>
                <w:sz w:val="25"/>
              </w:rPr>
              <w:t>Int,Int</w:t>
            </w:r>
            <w:proofErr w:type="spellEnd"/>
            <w:proofErr w:type="gramEnd"/>
            <w:r>
              <w:rPr>
                <w:rFonts w:ascii="Calibri"/>
                <w:sz w:val="25"/>
              </w:rPr>
              <w:t>) -&gt;Bool</w:t>
            </w:r>
          </w:p>
        </w:tc>
      </w:tr>
      <w:tr w:rsidR="00FB6E82" w14:paraId="6A40997E" w14:textId="77777777" w:rsidTr="00FB6E82">
        <w:tc>
          <w:tcPr>
            <w:tcW w:w="535" w:type="dxa"/>
          </w:tcPr>
          <w:p w14:paraId="1F9144B5" w14:textId="4F740084" w:rsidR="00FB6E82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13</w:t>
            </w:r>
          </w:p>
        </w:tc>
        <w:tc>
          <w:tcPr>
            <w:tcW w:w="3060" w:type="dxa"/>
          </w:tcPr>
          <w:p w14:paraId="230585A9" w14:textId="593539D9" w:rsidR="00FB6E82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6075" w:type="dxa"/>
          </w:tcPr>
          <w:p w14:paraId="25E556D3" w14:textId="39ADD62B" w:rsidR="00FB6E82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FB6E82" w14:paraId="423069D7" w14:textId="77777777" w:rsidTr="00FB6E82">
        <w:tc>
          <w:tcPr>
            <w:tcW w:w="535" w:type="dxa"/>
          </w:tcPr>
          <w:p w14:paraId="4B4D637E" w14:textId="57A030A5" w:rsidR="00FB6E82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14</w:t>
            </w:r>
          </w:p>
        </w:tc>
        <w:tc>
          <w:tcPr>
            <w:tcW w:w="3060" w:type="dxa"/>
          </w:tcPr>
          <w:p w14:paraId="72EEC81D" w14:textId="739166BB" w:rsidR="00FB6E82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6075" w:type="dxa"/>
          </w:tcPr>
          <w:p w14:paraId="4D7FFD97" w14:textId="29FAF229" w:rsidR="00FB6E82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  <w:tr w:rsidR="00FB6E82" w14:paraId="40B74D47" w14:textId="77777777" w:rsidTr="00FB6E82">
        <w:tc>
          <w:tcPr>
            <w:tcW w:w="535" w:type="dxa"/>
          </w:tcPr>
          <w:p w14:paraId="56592ABB" w14:textId="6D852E0E" w:rsidR="00FB6E82" w:rsidRPr="00FB6E82" w:rsidRDefault="00FB6E82" w:rsidP="00383963">
            <w:pPr>
              <w:rPr>
                <w:rFonts w:ascii="Calibri"/>
                <w:sz w:val="25"/>
              </w:rPr>
            </w:pPr>
            <w:r w:rsidRPr="00FB6E82">
              <w:rPr>
                <w:rFonts w:ascii="Calibri"/>
                <w:sz w:val="25"/>
              </w:rPr>
              <w:t>15</w:t>
            </w:r>
          </w:p>
        </w:tc>
        <w:tc>
          <w:tcPr>
            <w:tcW w:w="3060" w:type="dxa"/>
          </w:tcPr>
          <w:p w14:paraId="35C928AB" w14:textId="3FA51B67" w:rsidR="00FB6E82" w:rsidRPr="00FB6E82" w:rsidRDefault="00FB6E82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  <w:tc>
          <w:tcPr>
            <w:tcW w:w="6075" w:type="dxa"/>
          </w:tcPr>
          <w:p w14:paraId="0129EEB5" w14:textId="7691FF9F" w:rsidR="00FB6E82" w:rsidRPr="00FB6E82" w:rsidRDefault="00B3195B" w:rsidP="00383963">
            <w:pPr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Int</w:t>
            </w:r>
          </w:p>
        </w:tc>
      </w:tr>
    </w:tbl>
    <w:p w14:paraId="1E79F7D0" w14:textId="77777777" w:rsidR="00383963" w:rsidRPr="00383963" w:rsidRDefault="00383963" w:rsidP="00383963"/>
    <w:sectPr w:rsidR="00383963" w:rsidRPr="00383963">
      <w:pgSz w:w="12240" w:h="15840"/>
      <w:pgMar w:top="1500" w:right="14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3B"/>
    <w:multiLevelType w:val="hybridMultilevel"/>
    <w:tmpl w:val="19648D9E"/>
    <w:lvl w:ilvl="0" w:tplc="570AAD18">
      <w:numFmt w:val="bullet"/>
      <w:lvlText w:val="•"/>
      <w:lvlJc w:val="left"/>
      <w:pPr>
        <w:ind w:left="1060" w:hanging="36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1CFC39A2">
      <w:numFmt w:val="bullet"/>
      <w:lvlText w:val="•"/>
      <w:lvlJc w:val="left"/>
      <w:pPr>
        <w:ind w:left="1922" w:hanging="365"/>
      </w:pPr>
      <w:rPr>
        <w:rFonts w:hint="default"/>
      </w:rPr>
    </w:lvl>
    <w:lvl w:ilvl="2" w:tplc="8176335E">
      <w:numFmt w:val="bullet"/>
      <w:lvlText w:val="•"/>
      <w:lvlJc w:val="left"/>
      <w:pPr>
        <w:ind w:left="2784" w:hanging="365"/>
      </w:pPr>
      <w:rPr>
        <w:rFonts w:hint="default"/>
      </w:rPr>
    </w:lvl>
    <w:lvl w:ilvl="3" w:tplc="1EA043E4">
      <w:numFmt w:val="bullet"/>
      <w:lvlText w:val="•"/>
      <w:lvlJc w:val="left"/>
      <w:pPr>
        <w:ind w:left="3646" w:hanging="365"/>
      </w:pPr>
      <w:rPr>
        <w:rFonts w:hint="default"/>
      </w:rPr>
    </w:lvl>
    <w:lvl w:ilvl="4" w:tplc="CF8A5B70">
      <w:numFmt w:val="bullet"/>
      <w:lvlText w:val="•"/>
      <w:lvlJc w:val="left"/>
      <w:pPr>
        <w:ind w:left="4508" w:hanging="365"/>
      </w:pPr>
      <w:rPr>
        <w:rFonts w:hint="default"/>
      </w:rPr>
    </w:lvl>
    <w:lvl w:ilvl="5" w:tplc="5A2CC960">
      <w:numFmt w:val="bullet"/>
      <w:lvlText w:val="•"/>
      <w:lvlJc w:val="left"/>
      <w:pPr>
        <w:ind w:left="5370" w:hanging="365"/>
      </w:pPr>
      <w:rPr>
        <w:rFonts w:hint="default"/>
      </w:rPr>
    </w:lvl>
    <w:lvl w:ilvl="6" w:tplc="139456C6">
      <w:numFmt w:val="bullet"/>
      <w:lvlText w:val="•"/>
      <w:lvlJc w:val="left"/>
      <w:pPr>
        <w:ind w:left="6232" w:hanging="365"/>
      </w:pPr>
      <w:rPr>
        <w:rFonts w:hint="default"/>
      </w:rPr>
    </w:lvl>
    <w:lvl w:ilvl="7" w:tplc="84B6DE00">
      <w:numFmt w:val="bullet"/>
      <w:lvlText w:val="•"/>
      <w:lvlJc w:val="left"/>
      <w:pPr>
        <w:ind w:left="7094" w:hanging="365"/>
      </w:pPr>
      <w:rPr>
        <w:rFonts w:hint="default"/>
      </w:rPr>
    </w:lvl>
    <w:lvl w:ilvl="8" w:tplc="44F02010">
      <w:numFmt w:val="bullet"/>
      <w:lvlText w:val="•"/>
      <w:lvlJc w:val="left"/>
      <w:pPr>
        <w:ind w:left="7956" w:hanging="365"/>
      </w:pPr>
      <w:rPr>
        <w:rFonts w:hint="default"/>
      </w:rPr>
    </w:lvl>
  </w:abstractNum>
  <w:abstractNum w:abstractNumId="1" w15:restartNumberingAfterBreak="0">
    <w:nsid w:val="6EE05DB8"/>
    <w:multiLevelType w:val="hybridMultilevel"/>
    <w:tmpl w:val="52C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883497">
    <w:abstractNumId w:val="0"/>
  </w:num>
  <w:num w:numId="2" w16cid:durableId="61887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75"/>
    <w:rsid w:val="000154BB"/>
    <w:rsid w:val="000C3910"/>
    <w:rsid w:val="0021324B"/>
    <w:rsid w:val="002C48BF"/>
    <w:rsid w:val="003253CF"/>
    <w:rsid w:val="00377AE4"/>
    <w:rsid w:val="00380D29"/>
    <w:rsid w:val="00383963"/>
    <w:rsid w:val="003E624F"/>
    <w:rsid w:val="004615ED"/>
    <w:rsid w:val="004F3931"/>
    <w:rsid w:val="0061298A"/>
    <w:rsid w:val="007C5275"/>
    <w:rsid w:val="008376C4"/>
    <w:rsid w:val="00846E3A"/>
    <w:rsid w:val="008677ED"/>
    <w:rsid w:val="00881EC1"/>
    <w:rsid w:val="00A1192B"/>
    <w:rsid w:val="00B3195B"/>
    <w:rsid w:val="00B50748"/>
    <w:rsid w:val="00C157C0"/>
    <w:rsid w:val="00C84AEC"/>
    <w:rsid w:val="00D13ECE"/>
    <w:rsid w:val="00D5389D"/>
    <w:rsid w:val="00D575DC"/>
    <w:rsid w:val="00D7349D"/>
    <w:rsid w:val="00DA755D"/>
    <w:rsid w:val="00DC47EF"/>
    <w:rsid w:val="00E9527F"/>
    <w:rsid w:val="00EF0EE3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487F"/>
  <w15:docId w15:val="{3F44FFE4-6068-4121-B36F-EDA252B4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5B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1747" w:right="1309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4"/>
      <w:ind w:left="1060" w:hanging="36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12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Rodriguez Rodriguez</dc:creator>
  <cp:lastModifiedBy>Claudio Rodriguez Rodriguez</cp:lastModifiedBy>
  <cp:revision>3</cp:revision>
  <cp:lastPrinted>2022-04-18T04:59:00Z</cp:lastPrinted>
  <dcterms:created xsi:type="dcterms:W3CDTF">2022-04-18T04:59:00Z</dcterms:created>
  <dcterms:modified xsi:type="dcterms:W3CDTF">2022-04-18T05:09:00Z</dcterms:modified>
</cp:coreProperties>
</file>