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B0DE8C" w14:textId="77777777" w:rsidR="00B26376" w:rsidRDefault="00B26376">
      <w:r w:rsidRPr="00B26376">
        <w:t xml:space="preserve">EXAMEN TRANSVERSAL / PRUEBA 3 </w:t>
      </w:r>
    </w:p>
    <w:p w14:paraId="40893905" w14:textId="04C0B4A7" w:rsidR="00B26376" w:rsidRDefault="00B26376">
      <w:r w:rsidRPr="00B26376">
        <w:t xml:space="preserve">1. </w:t>
      </w:r>
      <w:r>
        <w:t>0</w:t>
      </w:r>
      <w:r w:rsidRPr="00B26376">
        <w:t xml:space="preserve"> DESARROLLO DEL PRODUCTO </w:t>
      </w:r>
    </w:p>
    <w:p w14:paraId="72FBDE8E" w14:textId="4B2DF8ED" w:rsidR="00B26376" w:rsidRDefault="00B26376">
      <w:r w:rsidRPr="00B26376">
        <w:t>1.1. Exploración, limpieza y transformación de datos.</w:t>
      </w:r>
    </w:p>
    <w:p w14:paraId="69F2AE93" w14:textId="3AAFA8F0" w:rsidR="00B26376" w:rsidRDefault="00B26376">
      <w:r w:rsidRPr="00B26376">
        <w:t xml:space="preserve">1.2. Desarrolla un proyecto de minería de datos utilizando la herramienta </w:t>
      </w:r>
      <w:proofErr w:type="spellStart"/>
      <w:r w:rsidRPr="00B26376">
        <w:t>Jupyter</w:t>
      </w:r>
      <w:proofErr w:type="spellEnd"/>
      <w:r w:rsidRPr="00B26376">
        <w:t xml:space="preserve"> Notebook.</w:t>
      </w:r>
    </w:p>
    <w:p w14:paraId="5538DCDE" w14:textId="1A7486E5" w:rsidR="00B26376" w:rsidRDefault="00B26376">
      <w:r w:rsidRPr="00B26376">
        <w:t>1.3. Realice un análisis de la organización y de los datos que disponen antes de comenzar a trabajar los registros.</w:t>
      </w:r>
    </w:p>
    <w:p w14:paraId="686EEBAB" w14:textId="2D775781" w:rsidR="00B26376" w:rsidRDefault="00B26376">
      <w:r w:rsidRPr="00B26376">
        <w:t>1.4. Realizar el análisis exploratorio de los datos (EDA), obtener representación gráfica de estos para tomar decisiones acertadas sobre la utilidad de los datos conforme al comportamiento observado.</w:t>
      </w:r>
    </w:p>
    <w:p w14:paraId="6B712515" w14:textId="6363ABBF" w:rsidR="00B26376" w:rsidRDefault="00B26376">
      <w:r w:rsidRPr="00B26376">
        <w:t>1.5. Generar información y conocimiento útil desde las fuentes de datos y la experiencia, para apoyar la toma de decisiones de acuerdo con las necesidades de la organización.</w:t>
      </w:r>
    </w:p>
    <w:p w14:paraId="501A86D1" w14:textId="22556FAF" w:rsidR="00B26376" w:rsidRDefault="00B26376">
      <w:r w:rsidRPr="00B26376">
        <w:t>1.6. Evalúe usando algoritmos supervisados y no supervisados.</w:t>
      </w:r>
    </w:p>
    <w:p w14:paraId="1D13CE99" w14:textId="1BE98299" w:rsidR="00B26376" w:rsidRDefault="00B26376">
      <w:r w:rsidRPr="00B26376">
        <w:t>1.7. Evalúa el algoritmo en base a las métricas que corresponda para determinar cuál es el más adecuado al contexto.</w:t>
      </w:r>
    </w:p>
    <w:p w14:paraId="1295CDD1" w14:textId="1697CC8B" w:rsidR="00B26376" w:rsidRDefault="00B26376">
      <w:r>
        <w:t xml:space="preserve">2.0 </w:t>
      </w:r>
      <w:r w:rsidRPr="00B26376">
        <w:t xml:space="preserve">ENTREGA DEL PRODUCTO (INFORME) </w:t>
      </w:r>
    </w:p>
    <w:p w14:paraId="26F719C5" w14:textId="776DCD77" w:rsidR="00B26376" w:rsidRDefault="00B26376">
      <w:r w:rsidRPr="00B26376">
        <w:t>2.1. Descripción del contexto.</w:t>
      </w:r>
    </w:p>
    <w:p w14:paraId="6FA2707F" w14:textId="37DDB4FF" w:rsidR="00B26376" w:rsidRDefault="00B26376">
      <w:r w:rsidRPr="00B26376">
        <w:t>2.2. Propósito y justificación del proyecto.</w:t>
      </w:r>
    </w:p>
    <w:p w14:paraId="556F69AB" w14:textId="3B89D053" w:rsidR="00B26376" w:rsidRDefault="00B26376">
      <w:r w:rsidRPr="00B26376">
        <w:t>2.3. Realizar análisis de los datos disponibles y encontrar patrones de comportamiento.</w:t>
      </w:r>
    </w:p>
    <w:p w14:paraId="5BC6A207" w14:textId="385A402E" w:rsidR="00B26376" w:rsidRDefault="00B26376">
      <w:r w:rsidRPr="00B26376">
        <w:t xml:space="preserve">2.4. Explicar paso a paso lo realizado y adjuntar el notebook generado por la herramienta </w:t>
      </w:r>
      <w:proofErr w:type="spellStart"/>
      <w:r w:rsidRPr="00B26376">
        <w:t>Jupyter</w:t>
      </w:r>
      <w:proofErr w:type="spellEnd"/>
      <w:r w:rsidRPr="00B26376">
        <w:t xml:space="preserve"> Notebook con el código Python usado para el manejo de datos.</w:t>
      </w:r>
    </w:p>
    <w:p w14:paraId="12FD9437" w14:textId="3CF9DC64" w:rsidR="00B26376" w:rsidRDefault="00B26376">
      <w:r w:rsidRPr="00B26376">
        <w:t>2.5. Realizar razonamiento y justificación respecto del análisis de los datos.</w:t>
      </w:r>
    </w:p>
    <w:p w14:paraId="19AC11DE" w14:textId="0F92AF7F" w:rsidR="00B26376" w:rsidRDefault="00B26376">
      <w:r w:rsidRPr="00B26376">
        <w:t xml:space="preserve">2.6. Definición de fases, tareas y entregables a partir del </w:t>
      </w:r>
      <w:proofErr w:type="spellStart"/>
      <w:r w:rsidRPr="00B26376">
        <w:t>dataset</w:t>
      </w:r>
      <w:proofErr w:type="spellEnd"/>
      <w:r w:rsidRPr="00B26376">
        <w:t xml:space="preserve"> y el proyecto en general.</w:t>
      </w:r>
    </w:p>
    <w:p w14:paraId="2EB0BD7C" w14:textId="148E7A67" w:rsidR="00B26376" w:rsidRDefault="00B26376">
      <w:r w:rsidRPr="00B26376">
        <w:t>2.7. Sugerir decisiones estratégicas para apoyar la toma de decisiones que ayudarán a la organización.</w:t>
      </w:r>
    </w:p>
    <w:p w14:paraId="7C3DBD08" w14:textId="77777777" w:rsidR="00B26376" w:rsidRDefault="00B26376">
      <w:r w:rsidRPr="00B26376">
        <w:t>2.8. Conclusión.</w:t>
      </w:r>
    </w:p>
    <w:p w14:paraId="68B8B091" w14:textId="77777777" w:rsidR="00B26376" w:rsidRDefault="00B26376">
      <w:r w:rsidRPr="00B26376">
        <w:t xml:space="preserve">3. FORMATO DE ENTREGA </w:t>
      </w:r>
    </w:p>
    <w:p w14:paraId="7693B254" w14:textId="1D2C8231" w:rsidR="00B26376" w:rsidRDefault="00B26376">
      <w:r w:rsidRPr="00B26376">
        <w:t>3.1. Hoja tamaño carta o A4.</w:t>
      </w:r>
    </w:p>
    <w:p w14:paraId="30B9F45F" w14:textId="6C057A8E" w:rsidR="00B26376" w:rsidRDefault="00B26376">
      <w:r w:rsidRPr="00B26376">
        <w:t>3.2. Tipo de letra: Títulos Arial 14 Negrita, Contenido Arial 12.</w:t>
      </w:r>
    </w:p>
    <w:p w14:paraId="0C2F705A" w14:textId="7950105A" w:rsidR="00B26376" w:rsidRDefault="00B26376">
      <w:r w:rsidRPr="00B26376">
        <w:t>3.3. Interlineado: 1,5.</w:t>
      </w:r>
    </w:p>
    <w:p w14:paraId="7CBCF421" w14:textId="0D9CD307" w:rsidR="00B26376" w:rsidRDefault="00B26376">
      <w:r w:rsidRPr="00B26376">
        <w:t>3.4.</w:t>
      </w:r>
      <w:r w:rsidRPr="00B26376">
        <w:t xml:space="preserve"> </w:t>
      </w:r>
      <w:r w:rsidRPr="00B26376">
        <w:t>Párrafo: Justificado.</w:t>
      </w:r>
    </w:p>
    <w:p w14:paraId="5E528C68" w14:textId="77777777" w:rsidR="00B26376" w:rsidRDefault="00B26376">
      <w:r w:rsidRPr="00B26376">
        <w:t xml:space="preserve"> 4. CONSIDERAR LOS SIGUIENTES PUNTOS: </w:t>
      </w:r>
    </w:p>
    <w:p w14:paraId="232CECC5" w14:textId="5FF59BEA" w:rsidR="00B26376" w:rsidRDefault="00B26376">
      <w:r w:rsidRPr="00B26376">
        <w:lastRenderedPageBreak/>
        <w:t>4.1.</w:t>
      </w:r>
      <w:r>
        <w:t xml:space="preserve"> </w:t>
      </w:r>
      <w:r w:rsidRPr="00B26376">
        <w:t xml:space="preserve">Formato Presentación Informe.  </w:t>
      </w:r>
    </w:p>
    <w:p w14:paraId="1C4242D0" w14:textId="3E5A515F" w:rsidR="00B26376" w:rsidRDefault="00B26376">
      <w:r w:rsidRPr="00B26376">
        <w:t>4.2. Ortografía.</w:t>
      </w:r>
    </w:p>
    <w:p w14:paraId="5AA38F15" w14:textId="23999EBD" w:rsidR="00B26376" w:rsidRDefault="00B26376">
      <w:r w:rsidRPr="00B26376">
        <w:t>4.3. Redacción.</w:t>
      </w:r>
    </w:p>
    <w:p w14:paraId="1E91BCF6" w14:textId="2AE80F24" w:rsidR="00F81F4F" w:rsidRDefault="00B26376">
      <w:r w:rsidRPr="00B26376">
        <w:t>5.</w:t>
      </w:r>
    </w:p>
    <w:p w14:paraId="50C6D960" w14:textId="3E952F0B" w:rsidR="00B26376" w:rsidRDefault="00B26376">
      <w:r w:rsidRPr="00B26376">
        <w:t>CASO DE ESTUDIO Australia es uno de los países con mayor extensión del mundo y el continente más seco y llano del planeta. Aproximadamente la mitad occidental de Australia es una extensa meseta árida. El clima predominante es el desértico y semiárido (se estima que un 40% del territorio lo forman dunas de arena), si bien el norte del país cuenta con un clima tropical. Las tierras más fértiles y el clima templado con cuatro estaciones se concentran en el sureste y suroeste. La principal cordillera del país, la Gran Cordillera Divisoria (</w:t>
      </w:r>
      <w:proofErr w:type="spellStart"/>
      <w:r w:rsidRPr="00B26376">
        <w:t>The</w:t>
      </w:r>
      <w:proofErr w:type="spellEnd"/>
      <w:r w:rsidRPr="00B26376">
        <w:t xml:space="preserve"> Great </w:t>
      </w:r>
      <w:proofErr w:type="spellStart"/>
      <w:r w:rsidRPr="00B26376">
        <w:t>Dividing</w:t>
      </w:r>
      <w:proofErr w:type="spellEnd"/>
      <w:r w:rsidRPr="00B26376">
        <w:t xml:space="preserve"> </w:t>
      </w:r>
      <w:proofErr w:type="spellStart"/>
      <w:r w:rsidRPr="00B26376">
        <w:t>Range</w:t>
      </w:r>
      <w:proofErr w:type="spellEnd"/>
      <w:r w:rsidRPr="00B26376">
        <w:t xml:space="preserve">), se extiende a lo largo de más de 3.500 km entre los estados de Queensland y Victoria. El pico más alto es el Monte </w:t>
      </w:r>
      <w:proofErr w:type="spellStart"/>
      <w:r w:rsidRPr="00B26376">
        <w:t>Kosciuszko</w:t>
      </w:r>
      <w:proofErr w:type="spellEnd"/>
      <w:r w:rsidRPr="00B26376">
        <w:t xml:space="preserve"> con 2.228 metros. Los ríos más caudalosos nacen en la Gran Cordillera Divisoria y, en su gran mayoría, fluyen hacia el este y desembocan en el océano Pacífico. Por su longitud y caudal destacan dos ríos: el Murray y el Darling. Australia se divide en seis estados (New South </w:t>
      </w:r>
      <w:proofErr w:type="spellStart"/>
      <w:r w:rsidRPr="00B26376">
        <w:t>Wales</w:t>
      </w:r>
      <w:proofErr w:type="spellEnd"/>
      <w:r w:rsidRPr="00B26376">
        <w:t>, Victoria, Queensland, South Australia, Western Australia y Tasmania) y dos territorios continentales (</w:t>
      </w:r>
      <w:proofErr w:type="spellStart"/>
      <w:r w:rsidRPr="00B26376">
        <w:t>Northern</w:t>
      </w:r>
      <w:proofErr w:type="spellEnd"/>
      <w:r w:rsidRPr="00B26376">
        <w:t xml:space="preserve"> </w:t>
      </w:r>
      <w:proofErr w:type="spellStart"/>
      <w:r w:rsidRPr="00B26376">
        <w:t>Territory</w:t>
      </w:r>
      <w:proofErr w:type="spellEnd"/>
      <w:r w:rsidRPr="00B26376">
        <w:t xml:space="preserve"> y </w:t>
      </w:r>
      <w:proofErr w:type="spellStart"/>
      <w:r w:rsidRPr="00B26376">
        <w:t>Australian</w:t>
      </w:r>
      <w:proofErr w:type="spellEnd"/>
      <w:r w:rsidRPr="00B26376">
        <w:t xml:space="preserve"> Capital </w:t>
      </w:r>
      <w:proofErr w:type="spellStart"/>
      <w:r w:rsidRPr="00B26376">
        <w:t>Territory</w:t>
      </w:r>
      <w:proofErr w:type="spellEnd"/>
      <w:r w:rsidRPr="00B26376">
        <w:t xml:space="preserve"> (ACT)). La ciudad de Sídney, con sus 5,73 millones de habitantes, es la más poblada de Australia y es la capital del estado de Nueva Gales del Sur. Es a su vez un importante centro industrial y puerto comercial de primera magnitud. La ciudad es muy extensa, con un radio aproximado de 40 km, incluyendo los suburbios. Otras ciudades importantes son Melbourne (5,19 millones), Brisbane (2,56 millones), Perth (2,38 millones) y </w:t>
      </w:r>
      <w:proofErr w:type="spellStart"/>
      <w:r w:rsidRPr="00B26376">
        <w:t>Adelaide</w:t>
      </w:r>
      <w:proofErr w:type="spellEnd"/>
      <w:r w:rsidRPr="00B26376">
        <w:t xml:space="preserve"> (1,41 millones). Casi el 90% de la población se concentra en las zonas urbanas. De sus más de 25 millones de habitantes, un 65,5% se encuentra en edad de trabajar (de 15 a 64 años), mientras que aquellos con más de 65 años y con menos de 15 años suponen el 15,7% y el 18,8% de la población respectivamente. La superficie del país es de aproximadamente 7.741.220 km², quince veces superior a España, representando el 5% del total de la superficie terrestre emergida. Es el sexto país del mundo en extensión. La distancia máxima del continente australiano de este a oeste es de 4.100 km y de norte a sur, de 3.200 km. La longitud costera es de 36.735 km. Su vasta extensión inevitablemente condiciona el tráfico de personas, mercancías y servicios. Australia es, además, el más llano de los continentes, con una altitud media de menos de 300 metros, siendo </w:t>
      </w:r>
      <w:proofErr w:type="spellStart"/>
      <w:r w:rsidRPr="00B26376">
        <w:t>The</w:t>
      </w:r>
      <w:proofErr w:type="spellEnd"/>
      <w:r w:rsidRPr="00B26376">
        <w:t xml:space="preserve"> Great </w:t>
      </w:r>
      <w:proofErr w:type="spellStart"/>
      <w:r w:rsidRPr="00B26376">
        <w:t>Dividing</w:t>
      </w:r>
      <w:proofErr w:type="spellEnd"/>
      <w:r w:rsidRPr="00B26376">
        <w:t xml:space="preserve"> </w:t>
      </w:r>
      <w:proofErr w:type="spellStart"/>
      <w:r w:rsidRPr="00B26376">
        <w:t>Range</w:t>
      </w:r>
      <w:proofErr w:type="spellEnd"/>
      <w:r w:rsidRPr="00B26376">
        <w:t xml:space="preserve"> la única gran cordillera de importancia. Casi dos tercios del territorio carecen de corrientes de agua hacia el mar. La principal cuenca fluvial es la del Murray-Darling con 1.061.469 km², que drena las vertientes sur occidentales de la Gran Cordillera. El país cuenta con una gran diversidad climática que abarca desde el clima tropical en el norte, que representa el 39% del territorio, al clima templado-continental en el sudeste y Tasmania. En las zonas del centro predomina el clima desértico. La zona más fértil es la franja costera entre Sídney y Adelaida, con lluvias moderadas todo el año. Australia está menos sujeta a climas extremos que otros países en su misma latitud, debido a los efectos moderadores de los mares y océanos circundantes y a la ausencia de grandes montañas. Las estaciones varían con la </w:t>
      </w:r>
      <w:proofErr w:type="gramStart"/>
      <w:r w:rsidRPr="00B26376">
        <w:t>latitud</w:t>
      </w:r>
      <w:proofErr w:type="gramEnd"/>
      <w:r w:rsidRPr="00B26376">
        <w:t xml:space="preserve"> pero aproximadamente son: primavera (septiembre y octubre), verano (noviembre-marzo), otoño (abril y mayo) e invierno (junio-agosto). Las </w:t>
      </w:r>
      <w:r w:rsidRPr="00B26376">
        <w:lastRenderedPageBreak/>
        <w:t xml:space="preserve">temperaturas medias oscilan entre los 27°C en la zona norte y los 13°C en las zonas más al sur, alcanzando las máximas en la zona centro (38°C). Por tanto, las principales características climáticas australianas son inviernos suaves y veranos cálidos, así como abundante sol y poca Examen Transversal Página 4 de 5 humedad. Las precipitaciones son muy escasas en el interior y aumentan en las zonas costeras, de modo que las zonas mejor regadas son los litorales norte, este, sudeste y sudoeste. En el norte del país hay dos estaciones, seca en invierno y húmeda en verano con la irrupción de lluvias monzónicas. Australia es, después de la Antártida, el continente más seco. Aun así, y debido a su diversidad climática, se dan todo tipo de fenómenos naturales extremos como sequías, inundaciones, ciclones tropicales, vendavales, incendios forestales (en lo que se conoce como </w:t>
      </w:r>
      <w:proofErr w:type="spellStart"/>
      <w:r w:rsidRPr="00B26376">
        <w:t>bush</w:t>
      </w:r>
      <w:proofErr w:type="spellEnd"/>
      <w:r w:rsidRPr="00B26376">
        <w:t xml:space="preserve"> o monte en Australia) y, ocasionalmente, tornados. En cuanto a recursos naturales y minería, Australia es uno de los principales productores y 3 exportadores de minerales y productos energéticos a nivel mundial. El sector minero representa alrededor del 10% del PIB con un valor de 148.000 millones de AUD. En 2018-19 presentó una tasa de crecimiento del 6%. El valor de las exportaciones totales de productos mineros y energéticos se espera que alcance los 299.000 millones AUD en el periodo 2019-20. Las exportaciones de mineral de hierro alcanzaron durante 2018-19 los 100.000 millones de AUD. Australia está entre los cinco principales países exportadores del mundo de bauxita, alúmina, mineral del hierro, zinc, carbón y de gas natural licuado (GNL). Texto extraído del sitio https://www.icex.es/ ministerio de industria comercio y turismo de España. Se dispone de un set de datos de observaciones meteorológicas diarias de múltiples ubicaciones en Australia, obtenidas de la Oficina de Meteorología de la Commonwealth de Australia y procesadas para crear este conjunto de datos de muestra, los datos se han procesado para proporcionar una variable objetivo </w:t>
      </w:r>
      <w:proofErr w:type="spellStart"/>
      <w:r w:rsidRPr="00B26376">
        <w:t>RainTomorrow</w:t>
      </w:r>
      <w:proofErr w:type="spellEnd"/>
      <w:r w:rsidRPr="00B26376">
        <w:t>(si hay lluvia al día siguiente - No / Sí) y una variable de riesgo RISK_MM(cuánta lluvia registrada en milímetros), esta información se ha dejado disponible para que usted la explore y busque información que sea relevante para demostrar su aprendizaje de Minería de datos.</w:t>
      </w:r>
    </w:p>
    <w:p w14:paraId="71AF6EAB" w14:textId="77777777" w:rsidR="00B26376" w:rsidRDefault="00B26376"/>
    <w:p w14:paraId="3E2CB61D" w14:textId="77777777" w:rsidR="00B26376" w:rsidRDefault="00B26376" w:rsidP="00B26376">
      <w:r>
        <w:t xml:space="preserve">El </w:t>
      </w:r>
      <w:proofErr w:type="spellStart"/>
      <w:r>
        <w:t>dataset</w:t>
      </w:r>
      <w:proofErr w:type="spellEnd"/>
      <w:r>
        <w:t xml:space="preserve"> posee los siguientes campos:  </w:t>
      </w:r>
    </w:p>
    <w:p w14:paraId="54535338" w14:textId="0ECA09D4" w:rsidR="00B26376" w:rsidRDefault="00B26376" w:rsidP="00B26376">
      <w:proofErr w:type="gramStart"/>
      <w:r>
        <w:t xml:space="preserve">Columna </w:t>
      </w:r>
      <w:r w:rsidR="000377AC">
        <w:t>:</w:t>
      </w:r>
      <w:proofErr w:type="gramEnd"/>
      <w:r w:rsidR="000377AC">
        <w:t xml:space="preserve"> </w:t>
      </w:r>
      <w:r>
        <w:t>Descripción</w:t>
      </w:r>
      <w:r w:rsidR="000377AC">
        <w:t>.</w:t>
      </w:r>
      <w:r>
        <w:t xml:space="preserve"> </w:t>
      </w:r>
    </w:p>
    <w:p w14:paraId="1BAC7FA3" w14:textId="346E83FB" w:rsidR="00B26376" w:rsidRDefault="00B26376" w:rsidP="00B26376">
      <w:proofErr w:type="gramStart"/>
      <w:r>
        <w:t xml:space="preserve">Fecha </w:t>
      </w:r>
      <w:r w:rsidR="000377AC">
        <w:t>:</w:t>
      </w:r>
      <w:proofErr w:type="gramEnd"/>
      <w:r w:rsidR="000377AC">
        <w:t xml:space="preserve"> </w:t>
      </w:r>
      <w:r>
        <w:t>fecha de la observación</w:t>
      </w:r>
      <w:r w:rsidR="000377AC">
        <w:t>.</w:t>
      </w:r>
      <w:r>
        <w:t xml:space="preserve"> </w:t>
      </w:r>
    </w:p>
    <w:p w14:paraId="43A94018" w14:textId="17ABC9EF" w:rsidR="00B26376" w:rsidRDefault="00B26376" w:rsidP="00B26376">
      <w:proofErr w:type="gramStart"/>
      <w:r>
        <w:t xml:space="preserve">Ubicación </w:t>
      </w:r>
      <w:r w:rsidR="000377AC">
        <w:t>:</w:t>
      </w:r>
      <w:proofErr w:type="gramEnd"/>
      <w:r w:rsidR="000377AC">
        <w:t xml:space="preserve"> </w:t>
      </w:r>
      <w:r>
        <w:t>ubicación de la estación meteorológica</w:t>
      </w:r>
      <w:r w:rsidR="000377AC">
        <w:t>.</w:t>
      </w:r>
      <w:r>
        <w:t xml:space="preserve"> </w:t>
      </w:r>
    </w:p>
    <w:p w14:paraId="4F0CB52E" w14:textId="2AD0647D" w:rsidR="00B26376" w:rsidRDefault="00B26376" w:rsidP="00B26376">
      <w:proofErr w:type="spellStart"/>
      <w:proofErr w:type="gramStart"/>
      <w:r>
        <w:t>MinTemp</w:t>
      </w:r>
      <w:proofErr w:type="spellEnd"/>
      <w:r>
        <w:t xml:space="preserve"> </w:t>
      </w:r>
      <w:r w:rsidR="000377AC">
        <w:t>:</w:t>
      </w:r>
      <w:proofErr w:type="gramEnd"/>
      <w:r w:rsidR="000377AC">
        <w:t xml:space="preserve"> </w:t>
      </w:r>
      <w:r>
        <w:t>temperatura mínima en grados Celsius</w:t>
      </w:r>
      <w:r w:rsidR="000377AC">
        <w:t>.</w:t>
      </w:r>
      <w:r>
        <w:t xml:space="preserve"> </w:t>
      </w:r>
    </w:p>
    <w:p w14:paraId="358F8518" w14:textId="7DF13D7A" w:rsidR="00B26376" w:rsidRDefault="00B26376" w:rsidP="00B26376">
      <w:proofErr w:type="spellStart"/>
      <w:proofErr w:type="gramStart"/>
      <w:r>
        <w:t>MaxTemp</w:t>
      </w:r>
      <w:proofErr w:type="spellEnd"/>
      <w:r w:rsidR="000377AC">
        <w:t xml:space="preserve"> :</w:t>
      </w:r>
      <w:proofErr w:type="gramEnd"/>
      <w:r w:rsidR="000377AC">
        <w:t xml:space="preserve"> </w:t>
      </w:r>
      <w:r>
        <w:t xml:space="preserve"> temperatura máxima en grados Celsius</w:t>
      </w:r>
      <w:r w:rsidR="000377AC">
        <w:t>.</w:t>
      </w:r>
      <w:r>
        <w:t xml:space="preserve"> </w:t>
      </w:r>
    </w:p>
    <w:p w14:paraId="5DF1CC53" w14:textId="4DD019D6" w:rsidR="00B26376" w:rsidRDefault="00B26376" w:rsidP="00B26376">
      <w:proofErr w:type="gramStart"/>
      <w:r>
        <w:t xml:space="preserve">Lluvia </w:t>
      </w:r>
      <w:r w:rsidR="000377AC">
        <w:t>:</w:t>
      </w:r>
      <w:proofErr w:type="gramEnd"/>
      <w:r w:rsidR="000377AC">
        <w:t xml:space="preserve"> </w:t>
      </w:r>
      <w:r>
        <w:t xml:space="preserve">cantidad de lluvia registrada ese día en </w:t>
      </w:r>
      <w:proofErr w:type="spellStart"/>
      <w:r>
        <w:t>mm.</w:t>
      </w:r>
      <w:proofErr w:type="spellEnd"/>
      <w:r>
        <w:t xml:space="preserve"> </w:t>
      </w:r>
    </w:p>
    <w:p w14:paraId="2038677E" w14:textId="2015C347" w:rsidR="00B26376" w:rsidRDefault="00B26376" w:rsidP="00B26376">
      <w:proofErr w:type="spellStart"/>
      <w:proofErr w:type="gramStart"/>
      <w:r>
        <w:t>Evaporacion</w:t>
      </w:r>
      <w:proofErr w:type="spellEnd"/>
      <w:r>
        <w:t xml:space="preserve"> </w:t>
      </w:r>
      <w:r w:rsidR="000377AC">
        <w:t>:</w:t>
      </w:r>
      <w:proofErr w:type="gramEnd"/>
      <w:r w:rsidR="000377AC">
        <w:t xml:space="preserve"> </w:t>
      </w:r>
      <w:r>
        <w:t>evaporación (mm) en 24 horas</w:t>
      </w:r>
      <w:r w:rsidR="000377AC">
        <w:t>.</w:t>
      </w:r>
      <w:r>
        <w:t xml:space="preserve"> </w:t>
      </w:r>
    </w:p>
    <w:p w14:paraId="2EE7105C" w14:textId="05B8DD7D" w:rsidR="00B26376" w:rsidRDefault="00B26376" w:rsidP="00B26376">
      <w:proofErr w:type="gramStart"/>
      <w:r>
        <w:t xml:space="preserve">Sol </w:t>
      </w:r>
      <w:r w:rsidR="000377AC">
        <w:t>:</w:t>
      </w:r>
      <w:proofErr w:type="gramEnd"/>
      <w:r w:rsidR="000377AC">
        <w:t xml:space="preserve"> </w:t>
      </w:r>
      <w:r>
        <w:t>número de horas de sol brillante en el día</w:t>
      </w:r>
      <w:r w:rsidR="000377AC">
        <w:t>.</w:t>
      </w:r>
      <w:r>
        <w:t xml:space="preserve"> </w:t>
      </w:r>
    </w:p>
    <w:p w14:paraId="716B6D1D" w14:textId="44D820FF" w:rsidR="00B26376" w:rsidRDefault="00B26376" w:rsidP="00B26376">
      <w:proofErr w:type="spellStart"/>
      <w:proofErr w:type="gramStart"/>
      <w:r>
        <w:t>DirRafaga</w:t>
      </w:r>
      <w:proofErr w:type="spellEnd"/>
      <w:r>
        <w:t xml:space="preserve"> </w:t>
      </w:r>
      <w:r w:rsidR="000377AC">
        <w:t>:</w:t>
      </w:r>
      <w:proofErr w:type="gramEnd"/>
      <w:r w:rsidR="000377AC">
        <w:t xml:space="preserve"> </w:t>
      </w:r>
      <w:r>
        <w:t xml:space="preserve">dirección de la ráfaga de viento más fuerte en 24 horas. </w:t>
      </w:r>
    </w:p>
    <w:p w14:paraId="4145ED9E" w14:textId="20B8BE5E" w:rsidR="00B26376" w:rsidRDefault="00B26376" w:rsidP="00B26376">
      <w:proofErr w:type="spellStart"/>
      <w:proofErr w:type="gramStart"/>
      <w:r>
        <w:lastRenderedPageBreak/>
        <w:t>VelRafaga</w:t>
      </w:r>
      <w:proofErr w:type="spellEnd"/>
      <w:r>
        <w:t xml:space="preserve"> </w:t>
      </w:r>
      <w:r w:rsidR="000377AC">
        <w:t>:</w:t>
      </w:r>
      <w:proofErr w:type="gramEnd"/>
      <w:r w:rsidR="000377AC">
        <w:t xml:space="preserve"> </w:t>
      </w:r>
      <w:r>
        <w:t>velocidad (km/</w:t>
      </w:r>
      <w:proofErr w:type="spellStart"/>
      <w:r>
        <w:t>hr</w:t>
      </w:r>
      <w:proofErr w:type="spellEnd"/>
      <w:r>
        <w:t xml:space="preserve">) de la ráfaga de viento más fuerte en 24 horas. </w:t>
      </w:r>
    </w:p>
    <w:p w14:paraId="32B99872" w14:textId="7F62A09F" w:rsidR="00B26376" w:rsidRDefault="00B26376" w:rsidP="00B26376">
      <w:r>
        <w:t>Dir9</w:t>
      </w:r>
      <w:proofErr w:type="gramStart"/>
      <w:r>
        <w:t xml:space="preserve">am </w:t>
      </w:r>
      <w:r>
        <w:t>:</w:t>
      </w:r>
      <w:proofErr w:type="gramEnd"/>
      <w:r>
        <w:t xml:space="preserve"> </w:t>
      </w:r>
      <w:r>
        <w:t>dirección del viento a las 9am</w:t>
      </w:r>
      <w:r w:rsidR="000377AC">
        <w:t>.</w:t>
      </w:r>
      <w:r>
        <w:t xml:space="preserve"> </w:t>
      </w:r>
    </w:p>
    <w:p w14:paraId="151A2349" w14:textId="38110110" w:rsidR="00B26376" w:rsidRDefault="00B26376" w:rsidP="00B26376">
      <w:r>
        <w:t>Dir3</w:t>
      </w:r>
      <w:proofErr w:type="gramStart"/>
      <w:r>
        <w:t xml:space="preserve">pm </w:t>
      </w:r>
      <w:r>
        <w:t xml:space="preserve"> :</w:t>
      </w:r>
      <w:proofErr w:type="gramEnd"/>
      <w:r>
        <w:t>dirección del viento a las 3pm</w:t>
      </w:r>
      <w:r w:rsidR="000377AC">
        <w:t>.</w:t>
      </w:r>
      <w:r>
        <w:t xml:space="preserve"> </w:t>
      </w:r>
    </w:p>
    <w:p w14:paraId="26C86124" w14:textId="0F7935C8" w:rsidR="00B26376" w:rsidRDefault="00B26376" w:rsidP="00B26376">
      <w:r>
        <w:t>Vel9</w:t>
      </w:r>
      <w:proofErr w:type="gramStart"/>
      <w:r>
        <w:t xml:space="preserve">am </w:t>
      </w:r>
      <w:r>
        <w:t>:</w:t>
      </w:r>
      <w:proofErr w:type="gramEnd"/>
      <w:r>
        <w:t xml:space="preserve"> </w:t>
      </w:r>
      <w:r>
        <w:t>velocidad (km/</w:t>
      </w:r>
      <w:proofErr w:type="spellStart"/>
      <w:r>
        <w:t>hr</w:t>
      </w:r>
      <w:proofErr w:type="spellEnd"/>
      <w:r>
        <w:t>) del viento a las 9am</w:t>
      </w:r>
      <w:r w:rsidR="000377AC">
        <w:t>.</w:t>
      </w:r>
      <w:r>
        <w:t xml:space="preserve"> </w:t>
      </w:r>
    </w:p>
    <w:p w14:paraId="70436FB4" w14:textId="17721AC2" w:rsidR="00B26376" w:rsidRDefault="00B26376" w:rsidP="00B26376">
      <w:r>
        <w:t>Vel3</w:t>
      </w:r>
      <w:proofErr w:type="gramStart"/>
      <w:r>
        <w:t xml:space="preserve">pm </w:t>
      </w:r>
      <w:r>
        <w:t>:</w:t>
      </w:r>
      <w:proofErr w:type="gramEnd"/>
      <w:r>
        <w:t xml:space="preserve"> </w:t>
      </w:r>
      <w:r>
        <w:t>velocidad (km/</w:t>
      </w:r>
      <w:proofErr w:type="spellStart"/>
      <w:r>
        <w:t>hr</w:t>
      </w:r>
      <w:proofErr w:type="spellEnd"/>
      <w:r>
        <w:t>) del viento a las 3pm</w:t>
      </w:r>
      <w:r w:rsidR="000377AC">
        <w:t>.</w:t>
      </w:r>
      <w:r>
        <w:t xml:space="preserve"> </w:t>
      </w:r>
    </w:p>
    <w:p w14:paraId="66212D1F" w14:textId="5EB66CA0" w:rsidR="00B26376" w:rsidRDefault="00B26376" w:rsidP="00B26376">
      <w:r>
        <w:t>Hum9</w:t>
      </w:r>
      <w:proofErr w:type="gramStart"/>
      <w:r>
        <w:t xml:space="preserve">am </w:t>
      </w:r>
      <w:r>
        <w:t>:</w:t>
      </w:r>
      <w:proofErr w:type="gramEnd"/>
      <w:r>
        <w:t xml:space="preserve"> </w:t>
      </w:r>
      <w:r>
        <w:t>porcentaje de humedad a las 9am</w:t>
      </w:r>
      <w:r w:rsidR="000377AC">
        <w:t>.</w:t>
      </w:r>
      <w:r>
        <w:t xml:space="preserve"> </w:t>
      </w:r>
    </w:p>
    <w:p w14:paraId="21CCEB49" w14:textId="131D1B8B" w:rsidR="00B26376" w:rsidRDefault="00B26376" w:rsidP="00B26376">
      <w:r>
        <w:t>Hum3</w:t>
      </w:r>
      <w:proofErr w:type="gramStart"/>
      <w:r>
        <w:t xml:space="preserve">pm </w:t>
      </w:r>
      <w:r>
        <w:t>:</w:t>
      </w:r>
      <w:proofErr w:type="gramEnd"/>
      <w:r>
        <w:t xml:space="preserve"> </w:t>
      </w:r>
      <w:r>
        <w:t>porcentaje de humedad a las 3pm</w:t>
      </w:r>
      <w:r w:rsidR="000377AC">
        <w:t>.</w:t>
      </w:r>
      <w:r>
        <w:t xml:space="preserve"> </w:t>
      </w:r>
    </w:p>
    <w:p w14:paraId="4D6B0E02" w14:textId="62CDFAD8" w:rsidR="00B26376" w:rsidRDefault="00B26376" w:rsidP="00B26376">
      <w:r>
        <w:t>Pres9</w:t>
      </w:r>
      <w:proofErr w:type="gramStart"/>
      <w:r>
        <w:t xml:space="preserve">am </w:t>
      </w:r>
      <w:r>
        <w:t>:</w:t>
      </w:r>
      <w:proofErr w:type="gramEnd"/>
      <w:r>
        <w:t xml:space="preserve"> </w:t>
      </w:r>
      <w:r>
        <w:t>presión atmosférica (</w:t>
      </w:r>
      <w:proofErr w:type="spellStart"/>
      <w:r>
        <w:t>hpa</w:t>
      </w:r>
      <w:proofErr w:type="spellEnd"/>
      <w:r>
        <w:t>) a nivel del mar a las 9am</w:t>
      </w:r>
      <w:r w:rsidR="000377AC">
        <w:t>.</w:t>
      </w:r>
      <w:r>
        <w:t xml:space="preserve"> </w:t>
      </w:r>
    </w:p>
    <w:p w14:paraId="1F054F4D" w14:textId="4ABD7F6B" w:rsidR="00B26376" w:rsidRDefault="00B26376" w:rsidP="00B26376">
      <w:r>
        <w:t>Pre3</w:t>
      </w:r>
      <w:proofErr w:type="gramStart"/>
      <w:r>
        <w:t xml:space="preserve">pm </w:t>
      </w:r>
      <w:r>
        <w:t>:</w:t>
      </w:r>
      <w:proofErr w:type="gramEnd"/>
      <w:r>
        <w:t xml:space="preserve"> </w:t>
      </w:r>
      <w:r>
        <w:t>presión atmosférica (</w:t>
      </w:r>
      <w:proofErr w:type="spellStart"/>
      <w:r>
        <w:t>hpa</w:t>
      </w:r>
      <w:proofErr w:type="spellEnd"/>
      <w:r>
        <w:t>) a nivel del mar a las 3pm</w:t>
      </w:r>
      <w:r w:rsidR="000377AC">
        <w:t>.</w:t>
      </w:r>
      <w:r>
        <w:t xml:space="preserve"> </w:t>
      </w:r>
    </w:p>
    <w:p w14:paraId="7AAB6A53" w14:textId="267DF920" w:rsidR="00B26376" w:rsidRDefault="00B26376" w:rsidP="00B26376">
      <w:r>
        <w:t>Nub9</w:t>
      </w:r>
      <w:proofErr w:type="gramStart"/>
      <w:r>
        <w:t xml:space="preserve">am </w:t>
      </w:r>
      <w:r>
        <w:t>:</w:t>
      </w:r>
      <w:proofErr w:type="gramEnd"/>
      <w:r>
        <w:t xml:space="preserve"> </w:t>
      </w:r>
      <w:proofErr w:type="spellStart"/>
      <w:r>
        <w:t>fración</w:t>
      </w:r>
      <w:proofErr w:type="spellEnd"/>
      <w:r>
        <w:t xml:space="preserve"> del cielo cubierto por nubes a las 9am. Se mide en "octavos", de manera que un valor 0 indica cielo totalmente despejado y 8, cielo totalmente cubierto. </w:t>
      </w:r>
    </w:p>
    <w:p w14:paraId="083FF4AB" w14:textId="6EF72226" w:rsidR="00B26376" w:rsidRDefault="00B26376" w:rsidP="00B26376">
      <w:r>
        <w:t>Nub3</w:t>
      </w:r>
      <w:proofErr w:type="gramStart"/>
      <w:r>
        <w:t xml:space="preserve">pm </w:t>
      </w:r>
      <w:r w:rsidR="000377AC">
        <w:t>:</w:t>
      </w:r>
      <w:proofErr w:type="gramEnd"/>
      <w:r w:rsidR="000377AC">
        <w:t xml:space="preserve"> </w:t>
      </w:r>
      <w:proofErr w:type="spellStart"/>
      <w:r>
        <w:t>fración</w:t>
      </w:r>
      <w:proofErr w:type="spellEnd"/>
      <w:r>
        <w:t xml:space="preserve"> del cielo cubierto por nubes a las 3pm. Se mide en "octavos", de manera</w:t>
      </w:r>
      <w:r w:rsidR="000377AC">
        <w:t xml:space="preserve"> </w:t>
      </w:r>
      <w:r>
        <w:t>que un valor 0 indica cielo totalmente despejado y 8, cielo totalmente cubierto.</w:t>
      </w:r>
    </w:p>
    <w:p w14:paraId="5E4F3B16" w14:textId="342D5909" w:rsidR="000377AC" w:rsidRDefault="000377AC" w:rsidP="00B26376">
      <w:r w:rsidRPr="000377AC">
        <w:t>Temp9</w:t>
      </w:r>
      <w:proofErr w:type="gramStart"/>
      <w:r w:rsidRPr="000377AC">
        <w:t xml:space="preserve">am </w:t>
      </w:r>
      <w:r>
        <w:t>:</w:t>
      </w:r>
      <w:proofErr w:type="gramEnd"/>
      <w:r>
        <w:t xml:space="preserve"> </w:t>
      </w:r>
      <w:r w:rsidRPr="000377AC">
        <w:t xml:space="preserve">temperatura en grados </w:t>
      </w:r>
      <w:proofErr w:type="spellStart"/>
      <w:r w:rsidRPr="000377AC">
        <w:t>celsius</w:t>
      </w:r>
      <w:proofErr w:type="spellEnd"/>
      <w:r w:rsidRPr="000377AC">
        <w:t xml:space="preserve"> a las 9am</w:t>
      </w:r>
      <w:r>
        <w:t>.</w:t>
      </w:r>
      <w:r w:rsidRPr="000377AC">
        <w:t xml:space="preserve"> </w:t>
      </w:r>
    </w:p>
    <w:p w14:paraId="489929C0" w14:textId="24B44E52" w:rsidR="000377AC" w:rsidRDefault="000377AC" w:rsidP="00B26376">
      <w:r w:rsidRPr="000377AC">
        <w:t>Temp3</w:t>
      </w:r>
      <w:proofErr w:type="gramStart"/>
      <w:r w:rsidRPr="000377AC">
        <w:t xml:space="preserve">pm </w:t>
      </w:r>
      <w:r>
        <w:t>:</w:t>
      </w:r>
      <w:proofErr w:type="gramEnd"/>
      <w:r>
        <w:t xml:space="preserve"> </w:t>
      </w:r>
      <w:r w:rsidRPr="000377AC">
        <w:t xml:space="preserve">temperatura en grados </w:t>
      </w:r>
      <w:proofErr w:type="spellStart"/>
      <w:r w:rsidRPr="000377AC">
        <w:t>celsius</w:t>
      </w:r>
      <w:proofErr w:type="spellEnd"/>
      <w:r w:rsidRPr="000377AC">
        <w:t xml:space="preserve"> a las 3pm</w:t>
      </w:r>
      <w:r>
        <w:t>.</w:t>
      </w:r>
      <w:r w:rsidRPr="000377AC">
        <w:t xml:space="preserve"> </w:t>
      </w:r>
    </w:p>
    <w:p w14:paraId="009209C8" w14:textId="77777777" w:rsidR="000377AC" w:rsidRDefault="000377AC" w:rsidP="00B26376">
      <w:proofErr w:type="spellStart"/>
      <w:proofErr w:type="gramStart"/>
      <w:r w:rsidRPr="000377AC">
        <w:t>LluviaHoy</w:t>
      </w:r>
      <w:proofErr w:type="spellEnd"/>
      <w:r w:rsidRPr="000377AC">
        <w:t xml:space="preserve"> </w:t>
      </w:r>
      <w:r>
        <w:t>:</w:t>
      </w:r>
      <w:proofErr w:type="gramEnd"/>
      <w:r>
        <w:t xml:space="preserve"> </w:t>
      </w:r>
      <w:r w:rsidRPr="000377AC">
        <w:t xml:space="preserve">variable indicadora que toma el valor 1 si la precipitación en </w:t>
      </w:r>
      <w:proofErr w:type="spellStart"/>
      <w:r w:rsidRPr="000377AC">
        <w:t>mm.</w:t>
      </w:r>
      <w:proofErr w:type="spellEnd"/>
      <w:r w:rsidRPr="000377AC">
        <w:t xml:space="preserve"> en las últimas 24 hrs. excede 1 </w:t>
      </w:r>
      <w:proofErr w:type="spellStart"/>
      <w:r w:rsidRPr="000377AC">
        <w:t>mm.</w:t>
      </w:r>
      <w:proofErr w:type="spellEnd"/>
      <w:r w:rsidRPr="000377AC">
        <w:t xml:space="preserve"> y 0 si no. </w:t>
      </w:r>
    </w:p>
    <w:p w14:paraId="4682D864" w14:textId="77777777" w:rsidR="000377AC" w:rsidRDefault="000377AC" w:rsidP="00B26376">
      <w:r w:rsidRPr="000377AC">
        <w:t xml:space="preserve">RISK_MM La cantidad de lluvia. Una especie de medida del "riesgo". </w:t>
      </w:r>
    </w:p>
    <w:p w14:paraId="26F7B69D" w14:textId="7D8DDDCC" w:rsidR="000377AC" w:rsidRDefault="000377AC" w:rsidP="00B26376">
      <w:proofErr w:type="spellStart"/>
      <w:r w:rsidRPr="000377AC">
        <w:t>LluviaMan</w:t>
      </w:r>
      <w:proofErr w:type="spellEnd"/>
      <w:r w:rsidRPr="000377AC">
        <w:t xml:space="preserve"> variable indicadora que toma el valor 1 si al día siguiente llovió y 0 si no.</w:t>
      </w:r>
    </w:p>
    <w:sectPr w:rsidR="000377A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376"/>
    <w:rsid w:val="000377AC"/>
    <w:rsid w:val="004E622E"/>
    <w:rsid w:val="00592B18"/>
    <w:rsid w:val="005F6B98"/>
    <w:rsid w:val="005F765B"/>
    <w:rsid w:val="00B26376"/>
    <w:rsid w:val="00CE3FA1"/>
    <w:rsid w:val="00F81F4F"/>
    <w:rsid w:val="00FC0D4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F24A7"/>
  <w15:chartTrackingRefBased/>
  <w15:docId w15:val="{1154A9DB-6E3F-4424-8C00-8BCEFB062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263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B263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2637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2637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2637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2637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2637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2637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2637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2637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B2637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2637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2637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2637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2637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2637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2637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26376"/>
    <w:rPr>
      <w:rFonts w:eastAsiaTheme="majorEastAsia" w:cstheme="majorBidi"/>
      <w:color w:val="272727" w:themeColor="text1" w:themeTint="D8"/>
    </w:rPr>
  </w:style>
  <w:style w:type="paragraph" w:styleId="Ttulo">
    <w:name w:val="Title"/>
    <w:basedOn w:val="Normal"/>
    <w:next w:val="Normal"/>
    <w:link w:val="TtuloCar"/>
    <w:uiPriority w:val="10"/>
    <w:qFormat/>
    <w:rsid w:val="00B263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2637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2637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2637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26376"/>
    <w:pPr>
      <w:spacing w:before="160"/>
      <w:jc w:val="center"/>
    </w:pPr>
    <w:rPr>
      <w:i/>
      <w:iCs/>
      <w:color w:val="404040" w:themeColor="text1" w:themeTint="BF"/>
    </w:rPr>
  </w:style>
  <w:style w:type="character" w:customStyle="1" w:styleId="CitaCar">
    <w:name w:val="Cita Car"/>
    <w:basedOn w:val="Fuentedeprrafopredeter"/>
    <w:link w:val="Cita"/>
    <w:uiPriority w:val="29"/>
    <w:rsid w:val="00B26376"/>
    <w:rPr>
      <w:i/>
      <w:iCs/>
      <w:color w:val="404040" w:themeColor="text1" w:themeTint="BF"/>
    </w:rPr>
  </w:style>
  <w:style w:type="paragraph" w:styleId="Prrafodelista">
    <w:name w:val="List Paragraph"/>
    <w:basedOn w:val="Normal"/>
    <w:uiPriority w:val="34"/>
    <w:qFormat/>
    <w:rsid w:val="00B26376"/>
    <w:pPr>
      <w:ind w:left="720"/>
      <w:contextualSpacing/>
    </w:pPr>
  </w:style>
  <w:style w:type="character" w:styleId="nfasisintenso">
    <w:name w:val="Intense Emphasis"/>
    <w:basedOn w:val="Fuentedeprrafopredeter"/>
    <w:uiPriority w:val="21"/>
    <w:qFormat/>
    <w:rsid w:val="00B26376"/>
    <w:rPr>
      <w:i/>
      <w:iCs/>
      <w:color w:val="0F4761" w:themeColor="accent1" w:themeShade="BF"/>
    </w:rPr>
  </w:style>
  <w:style w:type="paragraph" w:styleId="Citadestacada">
    <w:name w:val="Intense Quote"/>
    <w:basedOn w:val="Normal"/>
    <w:next w:val="Normal"/>
    <w:link w:val="CitadestacadaCar"/>
    <w:uiPriority w:val="30"/>
    <w:qFormat/>
    <w:rsid w:val="00B263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26376"/>
    <w:rPr>
      <w:i/>
      <w:iCs/>
      <w:color w:val="0F4761" w:themeColor="accent1" w:themeShade="BF"/>
    </w:rPr>
  </w:style>
  <w:style w:type="character" w:styleId="Referenciaintensa">
    <w:name w:val="Intense Reference"/>
    <w:basedOn w:val="Fuentedeprrafopredeter"/>
    <w:uiPriority w:val="32"/>
    <w:qFormat/>
    <w:rsid w:val="00B2637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1419</Words>
  <Characters>7808</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Claudio Sanchez</dc:creator>
  <cp:keywords/>
  <dc:description/>
  <cp:lastModifiedBy>Claudio Sanchez</cp:lastModifiedBy>
  <cp:revision>1</cp:revision>
  <dcterms:created xsi:type="dcterms:W3CDTF">2025-01-28T02:39:00Z</dcterms:created>
  <dcterms:modified xsi:type="dcterms:W3CDTF">2025-01-28T02:55:00Z</dcterms:modified>
</cp:coreProperties>
</file>