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32"/>
          <w:shd w:fill="auto" w:val="clear"/>
        </w:rPr>
      </w:pPr>
      <w:r>
        <w:rPr>
          <w:rFonts w:ascii="Calibri Light" w:hAnsi="Calibri Light" w:cs="Calibri Light" w:eastAsia="Calibri Light"/>
          <w:color w:val="auto"/>
          <w:spacing w:val="-10"/>
          <w:position w:val="0"/>
          <w:sz w:val="32"/>
          <w:shd w:fill="auto" w:val="clear"/>
        </w:rPr>
        <w:t xml:space="preserve">Resumen LABORATORIO 4</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variable pasa por un constructor cuando se instancia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constructores tienen que ser públicos y tener el nombre de la clase.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mostrar el contenido de un constructor: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system.out.println("ID:"+art.getId()+"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qué sirve el método ToString??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mostrar una variable?  </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Light" w:hAnsi="Calibri Light" w:cs="Calibri Light" w:eastAsia="Calibri Light"/>
          <w:color w:val="auto"/>
          <w:spacing w:val="-10"/>
          <w:position w:val="0"/>
          <w:sz w:val="32"/>
          <w:shd w:fill="auto" w:val="clear"/>
        </w:rPr>
      </w:pPr>
      <w:r>
        <w:rPr>
          <w:rFonts w:ascii="Calibri Light" w:hAnsi="Calibri Light" w:cs="Calibri Light" w:eastAsia="Calibri Light"/>
          <w:color w:val="auto"/>
          <w:spacing w:val="-10"/>
          <w:position w:val="0"/>
          <w:sz w:val="32"/>
          <w:shd w:fill="auto" w:val="clear"/>
        </w:rPr>
        <w:t xml:space="preserve">Resumen video 2:</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que una variable se crea con la clase hay que ponerle STATIC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esa variable no va a pertenecer al objeto sino a la clase por lo tanto ya no hace falta instanciar. Para que un cambio afecte a todos los objetos.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Resumen  video 3:</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Metodos ESTATICOS para que un metodo sea estatico y pertenesca a la clase y no al objeto se le debe poner STATIC  ej: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519" w:dyaOrig="4965">
          <v:rect xmlns:o="urn:schemas-microsoft-com:office:office" xmlns:v="urn:schemas-microsoft-com:vml" id="rectole0000000000" style="width:425.950000pt;height:248.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 este modo el metodo ya no pertence a los objetos sino a la clase. Evitando tener que crear un objeto para poder llamar a este metodo . Y para llamarlo lo hacemos de la siguente forma:</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8100">
          <v:rect xmlns:o="urn:schemas-microsoft-com:office:office" xmlns:v="urn:schemas-microsoft-com:vml" id="rectole0000000001" style="width:432.000000pt;height:405.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tambien lo podria mostrar mediante un array o vector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540" w:dyaOrig="3044">
          <v:rect xmlns:o="urn:schemas-microsoft-com:office:office" xmlns:v="urn:schemas-microsoft-com:vml" id="rectole0000000002" style="width:327.000000pt;height:152.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28"/>
          <w:shd w:fill="auto" w:val="clear"/>
        </w:rPr>
        <w:t xml:space="preserve">Resumen Video 4</w:t>
      </w:r>
      <w:r>
        <w:rPr>
          <w:rFonts w:ascii="Calibri Light" w:hAnsi="Calibri Light" w:cs="Calibri Light" w:eastAsia="Calibri Light"/>
          <w:color w:val="auto"/>
          <w:spacing w:val="-10"/>
          <w:position w:val="0"/>
          <w:sz w:val="56"/>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heredar métodos se usa Extends.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 llama al constructor y a los métodos.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ToString para llamar al método padre.</w:t>
      </w:r>
    </w:p>
    <w:p>
      <w:pPr>
        <w:spacing w:before="0" w:after="16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r>
        <w:rPr>
          <w:rFonts w:ascii="Calibri Light" w:hAnsi="Calibri Light" w:cs="Calibri Light" w:eastAsia="Calibri Light"/>
          <w:color w:val="auto"/>
          <w:spacing w:val="-10"/>
          <w:position w:val="0"/>
          <w:sz w:val="28"/>
          <w:shd w:fill="auto" w:val="clear"/>
        </w:rPr>
        <w:t xml:space="preserve">Resumen Video 5:</w:t>
      </w:r>
    </w:p>
    <w:p>
      <w:pPr>
        <w:spacing w:before="0" w:after="160" w:line="240"/>
        <w:ind w:right="0" w:left="0" w:firstLine="0"/>
        <w:jc w:val="left"/>
        <w:rPr>
          <w:rFonts w:ascii="Calibri" w:hAnsi="Calibri" w:cs="Calibri" w:eastAsia="Calibri"/>
          <w:color w:val="auto"/>
          <w:spacing w:val="0"/>
          <w:position w:val="0"/>
          <w:sz w:val="28"/>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"Final" para dejar una variable en tipo constante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"final" nadie la puede heredar, corta la herencia.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clase cuando tiene FINAL ya no permite la herencia en sus clases hijas.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r>
        <w:rPr>
          <w:rFonts w:ascii="Calibri Light" w:hAnsi="Calibri Light" w:cs="Calibri Light" w:eastAsia="Calibri Light"/>
          <w:color w:val="auto"/>
          <w:spacing w:val="-10"/>
          <w:position w:val="0"/>
          <w:sz w:val="28"/>
          <w:shd w:fill="auto" w:val="clear"/>
        </w:rPr>
        <w:t xml:space="preserve">Resumen Video 6:</w:t>
      </w: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Concepto de encapsulamiento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método se va adaptando y cambia de forma toString (Polimorfismo) según la clase que sea.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Puedo hacer guardar un objeto de la clase hija en la clase padre.</w:t>
      </w: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p>
    <w:p>
      <w:pPr>
        <w:spacing w:before="0" w:after="0" w:line="240"/>
        <w:ind w:right="0" w:left="0" w:firstLine="0"/>
        <w:jc w:val="left"/>
        <w:rPr>
          <w:rFonts w:ascii="Calibri Light" w:hAnsi="Calibri Light" w:cs="Calibri Light" w:eastAsia="Calibri Light"/>
          <w:color w:val="auto"/>
          <w:spacing w:val="-10"/>
          <w:position w:val="0"/>
          <w:sz w:val="36"/>
          <w:shd w:fill="auto" w:val="clear"/>
        </w:rPr>
      </w:pPr>
      <w:r>
        <w:rPr>
          <w:rFonts w:ascii="Calibri Light" w:hAnsi="Calibri Light" w:cs="Calibri Light" w:eastAsia="Calibri Light"/>
          <w:color w:val="auto"/>
          <w:spacing w:val="-10"/>
          <w:position w:val="0"/>
          <w:sz w:val="28"/>
          <w:shd w:fill="auto" w:val="clear"/>
        </w:rPr>
        <w:t xml:space="preserve">Resumen Video 7</w:t>
      </w:r>
      <w:r>
        <w:rPr>
          <w:rFonts w:ascii="Calibri Light" w:hAnsi="Calibri Light" w:cs="Calibri Light" w:eastAsia="Calibri Light"/>
          <w:color w:val="auto"/>
          <w:spacing w:val="-10"/>
          <w:position w:val="0"/>
          <w:sz w:val="36"/>
          <w:shd w:fill="auto" w:val="clear"/>
        </w:rPr>
        <w:t xml:space="preserve">:</w:t>
      </w:r>
    </w:p>
    <w:p>
      <w:pPr>
        <w:spacing w:before="0" w:after="0" w:line="240"/>
        <w:ind w:right="0" w:left="0" w:firstLine="0"/>
        <w:jc w:val="left"/>
        <w:rPr>
          <w:rFonts w:ascii="Calibri Light" w:hAnsi="Calibri Light" w:cs="Calibri Light" w:eastAsia="Calibri Light"/>
          <w:color w:val="auto"/>
          <w:spacing w:val="-10"/>
          <w:position w:val="0"/>
          <w:sz w:val="36"/>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Concepto de Abstracción.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CLASE ABSTRACTA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Deja crear Objetos, pero no crear Instancias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Método Abstracto. Como forzar a que una clase hija desarrolle un metodo, haciendolo un metodo abstracto (posiciono el cursor en la clase hija y selecciono ADD_UNIMPLEMENTED_METHODS) asi desarrollo los metodos implementados.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Resumen Video 8:</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pueden implementar varias interfaces pero sola una herencia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siempre una interfaz tiene metodos abstractos, por mas que no lo diga en la declaracion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atributos seran Publicos, estaticos y constantes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pueden implementar varias interfaces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interfaz no se puede hacer un NEW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Simpre en las clases hijas se pueden guardar en la clase padre.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Resumen Video 9:</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 una Interfaz se puede guardar un objeto que implemente esa interfaz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objetos dejan de tener dependencia con las clases por trabajar con interfacez.</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Nos facilita el no tener que modificar la clase solo inyectar desde afuera las variables.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Resumen Video 10: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comparar dos objetos ir a la clase del objeto y generar los equals en la clase, lo castea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 compara objetos No direcciones de memoria.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compara por contenido</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Resumen de video 10 bis: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set y queue son metodos COLLECTION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Sirve para guardar muchas instancias juntas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se puede crear un objeto de una interfaz</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Puedo crear objetos de las CLASES de esa interfaz</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List tenemos Colleccion ARRAYlIST y LINKEDLIST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podes trabajar con datos repetidos repetidos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trabaja con sub indice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ArrayList se guardan uno al lado del otro (contigua)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no puede ubicar de manera contigua busca un lugar de espacio mas amplio en memoria libre moviendo el vector en un nuevo lugar donde pueda entra el nuevo objeto de manera contigua.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Lento para agregar y rapido para leer.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elimino una posicion va a mover toda la lista hasta dejarla contigua (lento).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LinkedList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agregar un nuevo elemento lo ubica en el primer lugar que encuentre pero conserva la referecia de quien es el que le sigue ( Lista enlazada)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leer lento, agregar y eliminar rapido.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lista Doblemente enlazada mantiene la referencia del que le sigue y el anterior.</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Resumen de video 11:</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HashCode es un numero que se puede obtener de cada objeto.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hashcode son iguales en base a lo que tiene adentro el objeto.</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ejemplo de codigo. Ejemplo de IF: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int hashcode(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result = 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 += ((apellido == null)  ? 0 : apellido.hashCode( ));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 +=  ((dni==null) ? 0 : dni.hashCode ( )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 +=  ((nombre ==null) ? 0 : nombre.hasCode(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result;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puede obtener el valor hashCode solo de las variables de tipo string???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objeto solo va a tener un solo un codigo identificatorio. Se pueden evaluar todas las variables o algunas.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Resumen Video 12: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collection de tipo set no acepta datos repetidos y sin indices.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tambien es una interfaz.</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quiero crear una coleccion va ser de tipo HashSet, LinkedHashSet, TreeSet o EnumSet. Solo puedo crear instancia de estos tipos.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HashSet : Rapido, sin orden, no se puede acceder aleatoriamente y no hay datos duplicados.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instanciar un objeto se llama al metodo internamente (hashCode). El Hascode devuelve un numero que es evaluado e  ingresa en algun rango de la coleccion Hashset. Si encuentra dos objetos iguales no los agrega(compara con un EQUAL).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clase tiene que tener definido el metodo hashCode y el metodo Equals.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LinkedHashSet Orden segun entrada de datos, no es eficiente para agregar un elemento.</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TreeSet: Orden obligatorio en los elementos mediante la Interfaz Comparable. No Permite datos duplicados.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EnumSet: Trabaja con tipo de datos enumerados.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13: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recorrer una coleccion se puede utilizar un for ech, y tambien se pueden utilizar un ListIterator y un Iterator.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ListIterator solamente funciona con las colecciones de tipo List, mientras que el Iterator funciona para las demas colecciones como por ejemplo las colecciones de tipo Set.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ListIterator tiene mas metodos: te permite agregar mientras recorre, tambien remover, ver cual es el indice.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resumen te permite modificar la lista a medida que la vas recorriendo.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ITERATOR sirve para lista de tipo set, tipo map o treeSet. Aunque tambien te deja remover mientra va leyendo los datos.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14: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Existen 2, en tiempo de compilacion y en tiempo de ejecucion.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ejemplo  error de sintaxis COMPILACION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nombre;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nombre = 88888885;</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ejemplo error en tiempo de ejecucion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num1 = 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num2 =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res = num1/num2;</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excepciones son errores en tiempo de ejecucion.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15: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Tipos de excepciones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objetos de tipo ERROR se producen cuando hay errores de hardware, disco duro, etc, LOS PROGRAMADORES NO PUEDEN MANEJARLOS.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EXCEPTION son errores que se producen en tiempos de ejecucion.</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IOException son todas las excepciones que se producen en la entrada y salida de datos. Cuando quiero acceder a una base de datos, ver y ultilizar imagenes, accedecer a un archivo, grabar o leer un archivo, etc.</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RuntimeException: ERRORES de tipo aritmeticos o por objetos nulos.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16: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IOEXCEPTION</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siempre van a estar dentro de un bloque TRY CATCH.</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no pasa por uno de los dos si o si va a pasar por FINALLY(pasa por ahi ocurra o no el error, siempre se va a ejecutar).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Ademas agregando en el CATCH la linea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e.printstackTrace();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nos va a dar una informacion mas exacta de donde esta el error y a que se debe.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Gracias al "throws IOException" java obliga a crear el bloque try catch-g</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17: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RunTimeException</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java.lang.Object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java.lang.Throwable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java.lang.Exception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java.lang.RuntimeException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java.lang.IndexOutOfBoundsException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java.lang.ArrayIndexOutOfBoundsException</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Voy a tener que hacer un TRY CATCH para poder acceder a estas clases.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lanza para indicar que se ha accedido a una matriz con un índice ilegal. El índice es negativo o mayor o igual que el tamaño de la matriz.</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hace falta poner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ArrayIndexOutOfBoundsException todo completo ya que poniendo solo el nombre EXCEPTION  (que es la clase padre) se podria acceder de todas formas, aunque siempre es mejor ser lo mas especifico posible.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casi siempre se soluciona agregandole lo que indica el error del cartel de consola en el CATH(ERROR){}</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puede haber varios CATCH</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ArithmeticException e " : sirve para validar si hay un error matematico como por ejemplo el usuario dividio por cero.</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NumberFormatException e " : sirve para validar si en vez de agregarse un caracter numerico se agrego una palabra o letra.</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IMPORTANTE! : podes usar varios CATCH en un try catch.</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ATENCION! : al poner un catch Exception vas a impedir de que pase por los otros catch. Ya que solo va a entrar por esa clase que es la clase padre de las antes mencionadas.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poniendose al final seria lo mas optimo para que valide algo que no llegamos a catchear.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e.printStackTrace(); " deja dividir x cero pero tambien te dice cual es el error.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18 -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Creando Exceptions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crear una EXCEPTION  tiene que heredar de Exception.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Tambien deberias sobreescribir el metodo "getMessage()" el cual devuelve el mensaje del padre pero se puede devolver el mensaje que nosotros querramos.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Puede heredar o de EXCEPTION o de todas sus variantes por ejemplo de RUNTIMEEXCEPTION.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crear una exception en una funcion de otra clase podemos hacer ese llamado mediante una instancia de esa clase y a esa instancia la ejecutamos ante-poniendo la palabra THROW.</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ejemplo: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throw new NombreClaseException();</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sino mas largo: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NombreClaseException exc1 =new NombreClaseException();</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cuando un metodo contiene un THROW en su interior, en una excepcion tiene que declararlo en la parte de afuera del metodo tanto si tiene una como si tiene varias.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ejemplo:</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boolean validarMail( String mail) throw NombreClaseException, SiHayMasClases{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throw</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RunTimeException Java no me obliga a poner el TRY CATCH.</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19 -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Archivos I</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 2 formas de guardar infomacion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como flujo de bytes(1 y 0) y para manipular los archivos hay que utilizar InputStream y OutputStream.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Tambien puedo guardar informacion como flujo de caracteres (texto, palabras, espacios, salto de linea, etc). Para manipular estos ultimos se utilizan las clases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FileReader / BufferedReader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Writer/ BufferedWriter</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flujo de bytes se usa para leer archivo en un sistema de bajo nivel, caso contrario para sistemas de alto nivel.</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Importando la clase FILE puedo crear una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instancia de tipo FILE.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constructor recibe la ruta.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rutas pueden ser ABSOLUTA(completa) O RELATIVA(ruta dentro del proyecto, en que carpeta esta solamente).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clases FILE usan la clase FileWrite para crear un archivo, esta se encuentra en el paquete Java.io.FileWriter;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esta instancia recibe dos parametros(RUTA,TRUE o FALSE).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parametro TRUE significa que va a continuar escribiendo debajo de lo que ya estaba escrito, mientras que si este parametro fuera FALSE SOBRESCRIBE BORRA lo que estaba escrito copiando lo nuevo.</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20 -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Archivos II (FileReader - Filewriter)</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Leen y escriben letra por letra los archivos</w:t>
        <w:tab/>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rutas relativas buscan el archivo dentro del proyecto.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ejemplo de metodo crear archivo:</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boolean crearArchivo()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Filewrite escritura;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escritura = new FileWriter(ruta,true);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escritura.write("");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escritura.close();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true;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}catch (IOException 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e.printStackTrace();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false;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llame a fileWriter hay que enviar la ruta y un true o un false.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21 -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Archivos III (BufferedReader - BufferedWriter)</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crearon para acelerar el proceso de lectura y escritura.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Buffers permiten obtener informacion de a linea y no de forma secuencial.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Acelera tanto escritura como la lectura. Crea una memoria intermedia entre el archivo y eclipse.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BufferWriter permite escribir tanto letra como caracteres.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Buffer.Write se pueden escribir tanto char, int, string.</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BufferRider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22 -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Threads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me permite ejecutar una tarea en simultaneo, varias cosas al mismo tiempo.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una clase declaro una variable texto.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genero un constructor recibiendo el texto como variable mas los getter y setter.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tres mensajes distintos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enviamos un mensaje por constructor o via set.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instancio un thread: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Thread hilo1 = new Thread();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Thread hilo2 = new Thread();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Thread hilo3 = new Thread();</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parametro me esta pidiendo algo que tenga Runnable.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Runnable es una interfaz que me permite trabajar con hilo, similar al trabajar con un set comparable.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 hilo le tengo que mandar los mensaje que se estan ejecutando.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eso tira error sino implementa la Interfaz Runnable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Clase implements Runnable{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Thread hilo1 = new Thread(msj1);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Thread hilo2 = new Thread(msj2);</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Thread hilo3 = new Thread(msj3);</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implementar Runnabl la clase va a tener que desarrollar el metodo RUN que es lo que hilo va a estar ejecutando.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