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C23F3" w14:textId="77777777" w:rsidR="0000657D" w:rsidRPr="0000657D" w:rsidRDefault="0000657D" w:rsidP="0000657D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</w:pPr>
      <w:r w:rsidRPr="0000657D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>Video 16 - IOException</w:t>
      </w:r>
    </w:p>
    <w:p w14:paraId="6D022C5C" w14:textId="698132EA" w:rsidR="00B3094E" w:rsidRDefault="00B3094E"/>
    <w:p w14:paraId="1C8B29C1" w14:textId="07CD4BE7" w:rsidR="0000657D" w:rsidRDefault="0000657D">
      <w:r>
        <w:t xml:space="preserve">Se dan cuando se quiere acceder por fuera del sistema, por ejemplo cuando quiero acceder a la base de datos o algún archivo. </w:t>
      </w:r>
    </w:p>
    <w:p w14:paraId="69E57F15" w14:textId="1E734DC8" w:rsidR="0000657D" w:rsidRDefault="0000657D">
      <w:r>
        <w:t>Las IOexepction siempre van a estar dentro de un bloque try y catch</w:t>
      </w:r>
    </w:p>
    <w:sectPr w:rsidR="000065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14"/>
    <w:rsid w:val="0000657D"/>
    <w:rsid w:val="00222188"/>
    <w:rsid w:val="0056758E"/>
    <w:rsid w:val="006C6F14"/>
    <w:rsid w:val="009A5CDC"/>
    <w:rsid w:val="00B3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2D063"/>
  <w15:chartTrackingRefBased/>
  <w15:docId w15:val="{FB36D62B-A304-45FD-9EE1-D79E56E5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65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657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33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Galeano Roberto Jeremias</dc:creator>
  <cp:keywords/>
  <dc:description/>
  <cp:lastModifiedBy>Galeano Roberto Jeremias</cp:lastModifiedBy>
  <cp:revision>2</cp:revision>
  <dcterms:created xsi:type="dcterms:W3CDTF">2023-03-03T01:30:00Z</dcterms:created>
  <dcterms:modified xsi:type="dcterms:W3CDTF">2023-03-03T02:44:00Z</dcterms:modified>
</cp:coreProperties>
</file>