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Resumen LABORATORIO 4</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variable pasa por un constructor cuando se instancia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constructores tienen que ser públicos y tener el nombre de la clase.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el contenido de un constructor: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system.out.println("ID:"+art.getId()+"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qué sirve el método ToString??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una variable?  </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Resumen video 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una variable se crea con la clase hay que ponerle STATIC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esa variable no va a pertenecer al objeto sino a la clase por lo tanto ya no hace falta instanciar. Para que un cambio afecte a todos los objetos.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Metodos ESTATICOS para que un metodo sea estatico y pertenesca a la clase y no al objeto se le debe poner STATIC  ej: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25" w:dyaOrig="5021">
          <v:rect xmlns:o="urn:schemas-microsoft-com:office:office" xmlns:v="urn:schemas-microsoft-com:vml" id="rectole0000000000" style="width:431.2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este modo el metodo ya no pertence a los objetos sino a la clase. Evitando tener que crear un objeto para poder llamar a este metodo . Y para llamarlo lo hacemos de la siguente forma: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8200">
          <v:rect xmlns:o="urn:schemas-microsoft-com:office:office" xmlns:v="urn:schemas-microsoft-com:vml" id="rectole0000000001" style="width:437.350000pt;height:41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lo podria mostrar mediante un array o vector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621" w:dyaOrig="3077">
          <v:rect xmlns:o="urn:schemas-microsoft-com:office:office" xmlns:v="urn:schemas-microsoft-com:vml" id="rectole0000000002" style="width:331.050000pt;height:15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28"/>
          <w:shd w:fill="auto" w:val="clear"/>
        </w:rPr>
        <w:t xml:space="preserve">Resumen Video 4:</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heredar métodos se usa Extends.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llama al constructor y a los métodos.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ToString para llamar al método padre.</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Resumen Video 5:</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 para dejar una variable en tipo constante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"final" nadie la puede heredar, corta la herencia.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cuando tiene FINAL ya no permite la herencia en sus clases hijas.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Nuevo resumen 15/02/23</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variable de tipo constante solo puede recibir un valor.</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una variable usa FINAL y recibe un valor ya no puede modificar su valor.</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una clase usa FINAL ya no puede ser heredada por otra.</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al declararla no le asigno un valor, me va a obligar a hacerlo en los constructores.</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queremos que la variable constante sea de la clase y no del objeto anteponemos la palabra reservada "Static".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4334" w:dyaOrig="255">
          <v:rect xmlns:o="urn:schemas-microsoft-com:office:office" xmlns:v="urn:schemas-microsoft-com:vml" id="rectole0000000003" style="width:216.700000pt;height:1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Resumen Video 6:</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Concepto de encapsulamiento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se va adaptando y cambia de forma toString (Polimorfismo) según la clase que sea.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Puedo hacer guardar un objeto de la clase hija en la clase padre.</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28"/>
          <w:shd w:fill="auto" w:val="clear"/>
        </w:rPr>
        <w:t xml:space="preserve">Resumen Video 7</w:t>
      </w:r>
      <w:r>
        <w:rPr>
          <w:rFonts w:ascii="Calibri Light" w:hAnsi="Calibri Light" w:cs="Calibri Light" w:eastAsia="Calibri Light"/>
          <w:color w:val="auto"/>
          <w:spacing w:val="-10"/>
          <w:position w:val="0"/>
          <w:sz w:val="36"/>
          <w:shd w:fill="auto" w:val="clear"/>
        </w:rPr>
        <w:t xml:space="preserve">:</w:t>
      </w:r>
    </w:p>
    <w:p>
      <w:pPr>
        <w:spacing w:before="0" w:after="0" w:line="240"/>
        <w:ind w:right="0" w:left="0" w:firstLine="0"/>
        <w:jc w:val="left"/>
        <w:rPr>
          <w:rFonts w:ascii="Calibri Light" w:hAnsi="Calibri Light" w:cs="Calibri Light" w:eastAsia="Calibri Light"/>
          <w:color w:val="auto"/>
          <w:spacing w:val="-1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Concepto de Abstracción.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ABSTRACTA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Deja crear Objetos, pero no crear Instancias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Abstracto. Como forzar a que una clase hija desarrolle un metodo, haciendolo un metodo abstracto (posiciono el cursor en la clase hija y selecciono ADD_UNIMPLEMENTED_METHODS) asi desarrollo los metodos implementados.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8:</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pueden implementar varias interfaces pero sola una herencia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siempre una interfaz tiene metodos abstractos, por mas que no lo diga en la declaracion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atributos seran Publicos, estaticos y constantes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pueden implementar varias interfaces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interfaz no se puede hacer un NEW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Simpre en las clases hijas se pueden guardar en la clase padre.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9:</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una Interfaz se puede guardar un objeto que implemente esa interfaz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objetos dejan de tener dependencia con las clases por trabajar con interfacez.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facilita el no tener que modificar la clase solo inyectar desde afuera las variables.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10: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comparar dos objetos ir a la clase del objeto y generar los equals en la clase, lo castea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 compara objetos No direcciones de memoria.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 por contenido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de video 10 bis: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set y queue son metodos COLLECTION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 para guardar muchas instancias juntas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crear un objeto de una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Puedo crear objetos de las CLASES de esa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List tenemos Colleccion ARRAYlIST y LINKEDLIST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podes trabajar con datos repetidos repetidos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trabaja con sub indice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ArrayList se guardan uno al lado del otro (contigua)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puede ubicar de manera contigua busca un lugar de espacio mas amplio en memoria libre moviendo el vector en un nuevo lugar donde pueda entra el nuevo objeto de manera contigua.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Lento para agregar y rapido para leer.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elimino una posicion va a mover toda la lista hasta dejarla contigua (lento).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LinkedList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nuevo elemento lo ubica en el primer lugar que encuentre pero conserva la referecia de quien es el que le sigue ( Lista enlazada)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leer lento, agregar y eliminar rapido.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lista Doblemente enlazada mantiene la referencia del que le sigue y el anterior.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de video 11:</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HashCode es un numero que se puede obtener de cada objeto.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hashcode son iguales en base a lo que tiene adentro el objeto.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de codigo. Ejemplo de IF: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hashcode(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result = 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((apellido == null)  ? 0 : apellido.hashCode(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((dni==null) ? 0 : dni.hashCode (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((nombre ==null) ? 0 : nombre.hasCode(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result;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obtener el valor hashCode solo de las variables de tipo string???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objeto solo va a tener un solo un codigo identificatorio. Se pueden evaluar todas las variables o algunas.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Video 12: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collection de tipo set no acepta datos repetidos y sin indices.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es una interfaz.</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quiero crear una coleccion va ser de tipo HashSet, LinkedHashSet, TreeSet o EnumSet. Solo puedo crear instancia de estos tipos.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HashSet : Rapido, sin orden, no se puede acceder aleatoriamente y no hay datos duplicados.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instanciar un objeto se llama al metodo internamente (hashCode). El Hascode devuelve un numero que es evaluado e  ingresa en algun rango de la coleccion Hashset. Si encuentra dos objetos iguales no los agrega(compara con un EQUAL).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tiene que tener definido el metodo hashCode y el metodo Equals.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LinkedHashSet Orden segun entrada de datos, no es eficiente para agregar un elemento.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TreeSet: Orden obligatorio en los elementos mediante la Interfaz Comparable. No Permite datos duplicados.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EnumSet: Trabaja con tipo de datos enumerados.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recorrer una coleccion se puede utilizar un for ech, y tambien se pueden utilizar un ListIterator y un Iterator.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ListIterator solamente funciona con las colecciones de tipo List, mientras que el Iterator funciona para las demas colecciones como por ejemplo las colecciones de tipo Set.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ListIterator tiene mas metodos: te permite agregar mientras recorre, tambien remover, ver cual es el indice.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resumen te permite modificar la lista a medida que la vas recorriendo.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ITERATOR sirve para lista de tipo set, tipo map o treeSet. Aunque tambien te deja remover mientra va leyendo los datos.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2, en tiempo de compilacion y en tiempo de ejecucion.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error de sintaxis COMPILACION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nombre;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 88888885;</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error en tiempo de ejecucion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num1 = 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num2 =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res = num1/num2;</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excepciones son errores en tiempo de ejecucion.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15: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Tipos de excepciones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objetos de tipo ERROR se producen cuando hay errores de hardware, disco duro, etc, LOS PROGRAMADORES NO PUEDEN MANEJARLOS.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son errores que se producen en tiempos de ejecucion.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IOException son todas las excepciones que se producen en la entrada y salida de datos. Cuando quiero acceder a una base de datos, ver y ultilizar imagenes, accedecer a un archivo, grabar o leer un archivo, etc.</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RuntimeException: ERRORES de tipo aritmeticos o por objetos nulos.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16: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siempre van a estar dentro de un bloque TRY CATCH.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pasa por uno de los dos si o si va a pasar por FINALLY(pasa por ahi ocurra o no el error, siempre se va a ejecutar).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Ademas agregando en el CATCH la linea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e.printstackTrace();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va a dar una informacion mas exacta de donde esta el error y a que se debe.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al "throws IOException" java obliga a crear el bloque try catch-g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17: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java.lang.Object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java.lang.Throwable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java.lang.RuntimeException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java.lang.IndexOutOfBoundsException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java.lang.ArrayIndexOutOfBoundsException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Voy a tener que hacer un TRY CATCH para poder acceder a estas clases.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lanza para indicar que se ha accedido a una matriz con un índice ilegal. El índice es negativo o mayor o igual que el tamaño de la matriz.</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hace falta poner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ArrayIndexOutOfBoundsException todo completo ya que poniendo solo el nombre EXCEPTION  (que es la clase padre) se podria acceder de todas formas, aunque siempre es mejor ser lo mas especifico posible.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casi siempre se soluciona agregandole lo que indica el error del cartel de consola en el CATH(ERROR){}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haber varios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ArithmeticException e " : sirve para validar si hay un error matematico como por ejemplo el usuario dividio por cero.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NumberFormatException e " : sirve para validar si en vez de agregarse un caracter numerico se agrego una palabra o letra.</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 podes usar varios CATCH en un try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ATENCION! : al poner un catch Exception vas a impedir de que pase por los otros catch. Ya que solo va a entrar por esa clase que es la clase padre de las antes mencionadas.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poniendose al final seria lo mas optimo para que valide algo que no llegamos a catchear.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e.printStackTrace(); " deja dividir x cero pero tambien te dice cual es el error.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18 -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Creando Exceptions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crear una EXCEPTION  tiene que heredar de Exception.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deberias sobreescribir el metodo "getMessage()" el cual devuelve el mensaje del padre pero se puede devolver el mensaje que nosotros querramos.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heredar o de EXCEPTION o de todas sus variantes por ejemplo de RUNTIMEEXCEPTION.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crear una exception en una funcion de otra clase podemos hacer ese llamado mediante una instancia de esa clase y a esa instancia la ejecutamos ante-poniendo la palabra THROW.</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NombreClaseException();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sino mas largo: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NombreClaseException exc1 =new NombreClaseException();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cuando un metodo contiene un THROW en su interior, en una excepcion tiene que declararlo en la parte de afuera del metodo tanto si tiene una como si tiene varias.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boolean validarMail( String mail) throw NombreClaseException, SiHayMasClases{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RunTimeException Java no me obliga a poner el TRY CATCH.</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19 -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2 formas de guardar infomacion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como flujo de bytes(1 y 0) y para manipular los archivos hay que utilizar InputStream y OutputStream.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puedo guardar informacion como flujo de caracteres (texto, palabras, espacios, salto de linea, etc). Para manipular estos ultimos se utilizan las clases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FileReader / BufferedReader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Writer/ BufferedWriter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flujo de bytes se usa para leer archivo en un sistema de bajo nivel, caso contrario para sistemas de alto nivel.</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Importando la clase FILE puedo crear una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instancia de tipo FILE.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constructor recibe la ruta.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rutas pueden ser ABSOLUTA(completa) O RELATIVA(ruta dentro del proyecto, en que carpeta esta solamente).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clases FILE usan la clase FileWrite para crear un archivo, esta se encuentra en el paquete Java.io.FileWriter;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esta instancia recibe dos parametros(RUTA,TRUE o FALSE).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parametro TRUE significa que va a continuar escribiendo debajo de lo que ya estaba escrito, mientras que si este parametro fuera FALSE SOBRESCRIBE BORRA lo que estaba escrito copiando lo nuevo.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20 -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II (FileReader - Filewriter)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Leen y escriben letra por letra los archivos</w:t>
        <w:tab/>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rutas relativas buscan el archivo dentro del proyecto.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de metodo crear archivo: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boolean crearArchivo()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Filewrite escritura;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 = new FileWriter(ruta,true);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escritura.write("");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escritura.close();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(IOException 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false;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llame a fileWriter hay que enviar la ruta y un true o un false.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21 -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Archivos III (BufferedReader - BufferedWriter)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crearon para acelerar el proceso de lectura y escritura.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Buffers permiten obtener informacion de a linea y no de forma secuencial.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Acelera tanto escritura como la lectura. Crea una memoria intermedia entre el archivo y eclipse.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BufferWriter permite escribir tanto letra como caracteres.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Buffer.Write se pueden escribir tanto char, int, string.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BufferRider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22 -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me permite ejecutar una tarea en simultaneo, varias cosas al mismo tiempo.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una clase declaro una variable texto.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genero un constructor recibiendo el texto como variable mas los getter y setter.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tres mensajes distintos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enviamos un mensaje por constructor o via set.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instancio un thread: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hilo1 = new Thread();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hilo2 = new Thread();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hilo3 = new Thread();</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parametro me esta pidiendo algo que tenga Runnable.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Runnable es una interfaz que me permite trabajar con hilo, similar al trabajar con un set comparable.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 hilo le tengo que mandar los mensaje que se estan ejecutando.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eso tira error sino implementa la Interfaz Runnable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Clase implements Runnable{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hilo1 = new Thread(msj1);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hilo2 = new Thread(msj2);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hilo3 = new Thread(msj3);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implementar Runnabl la clase va a tener que desarrollar el metodo RUN que es lo que hilo va a estar ejecutando.   </w:t>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