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D4ED0" w14:textId="77777777" w:rsidR="000B48D9" w:rsidRPr="000B48D9" w:rsidRDefault="000B48D9" w:rsidP="000B48D9">
      <w:pPr>
        <w:shd w:val="clear" w:color="auto" w:fill="FFFFFF"/>
        <w:spacing w:after="0" w:line="240" w:lineRule="auto"/>
        <w:outlineLvl w:val="0"/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</w:pPr>
      <w:r w:rsidRPr="000B48D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Video 10 - </w:t>
      </w:r>
      <w:proofErr w:type="spellStart"/>
      <w:r w:rsidRPr="000B48D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Collections</w:t>
      </w:r>
      <w:proofErr w:type="spellEnd"/>
      <w:r w:rsidRPr="000B48D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 xml:space="preserve"> - </w:t>
      </w:r>
      <w:proofErr w:type="spellStart"/>
      <w:r w:rsidRPr="000B48D9">
        <w:rPr>
          <w:rFonts w:ascii="Roboto" w:eastAsia="Times New Roman" w:hAnsi="Roboto" w:cs="Times New Roman"/>
          <w:b/>
          <w:bCs/>
          <w:color w:val="0F0F0F"/>
          <w:kern w:val="36"/>
          <w:sz w:val="48"/>
          <w:szCs w:val="48"/>
          <w:lang w:eastAsia="es-MX"/>
        </w:rPr>
        <w:t>List</w:t>
      </w:r>
      <w:proofErr w:type="spellEnd"/>
    </w:p>
    <w:p w14:paraId="672F4DAA" w14:textId="17DE4B04" w:rsidR="00B97EFC" w:rsidRDefault="000B48D9">
      <w:r>
        <w:t xml:space="preserve"> </w:t>
      </w:r>
    </w:p>
    <w:p w14:paraId="45F090CD" w14:textId="3468857B" w:rsidR="000B48D9" w:rsidRDefault="000B48D9">
      <w:r>
        <w:t xml:space="preserve">¿Qué es una colección? </w:t>
      </w:r>
    </w:p>
    <w:p w14:paraId="6A36447B" w14:textId="65E969F6" w:rsidR="000B48D9" w:rsidRDefault="000B48D9">
      <w:r>
        <w:t xml:space="preserve">Es un conjunto de objetos, si yo tengo por ejemplo varias instancias de personas. </w:t>
      </w:r>
      <w:r w:rsidRPr="000B48D9">
        <w:t>Bueno adonde la voy a guardar hay distintos tipos de colecciones no todas las colecciones son iguales y cada una tiene su carácter y es súper importante conocer las características de cada una de las colecciones porque elegir mal y equivocarme en qué colección lo guardo me puede traer problemas de datos</w:t>
      </w:r>
      <w:r>
        <w:t>.</w:t>
      </w:r>
    </w:p>
    <w:p w14:paraId="306292D8" w14:textId="2FE6BF7E" w:rsidR="000B48D9" w:rsidRDefault="000B48D9">
      <w:r>
        <w:t xml:space="preserve">No puedo declarar nunca una interfaz. Si puedo crear un objeto de las clases que implementen esa interfaz. </w:t>
      </w:r>
    </w:p>
    <w:p w14:paraId="424D1F36" w14:textId="1362FE4B" w:rsidR="000B48D9" w:rsidRDefault="000B48D9">
      <w:r>
        <w:t xml:space="preserve">El </w:t>
      </w:r>
    </w:p>
    <w:sectPr w:rsidR="000B48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099"/>
    <w:rsid w:val="000B48D9"/>
    <w:rsid w:val="00222188"/>
    <w:rsid w:val="0056758E"/>
    <w:rsid w:val="007162B2"/>
    <w:rsid w:val="00B97EFC"/>
    <w:rsid w:val="00C3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62F8"/>
  <w15:chartTrackingRefBased/>
  <w15:docId w15:val="{A2430C64-A1A7-402E-AF02-B6C43EE1E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B48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48D9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Galeano Roberto Jeremias</dc:creator>
  <cp:keywords/>
  <dc:description/>
  <cp:lastModifiedBy>Galeano Roberto Jeremias</cp:lastModifiedBy>
  <cp:revision>2</cp:revision>
  <dcterms:created xsi:type="dcterms:W3CDTF">2023-02-21T04:24:00Z</dcterms:created>
  <dcterms:modified xsi:type="dcterms:W3CDTF">2023-02-21T04:49:00Z</dcterms:modified>
</cp:coreProperties>
</file>