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A988" w14:textId="77777777" w:rsidR="00C5428D" w:rsidRPr="00C5428D" w:rsidRDefault="00C5428D" w:rsidP="00C5428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C5428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15 - Tipos de excepciones</w:t>
      </w:r>
    </w:p>
    <w:p w14:paraId="037905BD" w14:textId="062E7936" w:rsidR="006C1BB5" w:rsidRDefault="006C1BB5"/>
    <w:p w14:paraId="3FECC93C" w14:textId="0DB76F47" w:rsidR="00C5428D" w:rsidRDefault="00C5428D">
      <w:r>
        <w:rPr>
          <w:noProof/>
        </w:rPr>
        <w:drawing>
          <wp:inline distT="0" distB="0" distL="0" distR="0" wp14:anchorId="33A2928D" wp14:editId="0C7547FA">
            <wp:extent cx="5612130" cy="3825875"/>
            <wp:effectExtent l="0" t="0" r="762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BC40" w14:textId="188106E4" w:rsidR="00227DA9" w:rsidRDefault="00227DA9">
      <w:proofErr w:type="spellStart"/>
      <w:r>
        <w:t>Throwable</w:t>
      </w:r>
      <w:proofErr w:type="spellEnd"/>
      <w:r>
        <w:t xml:space="preserve"> es la clase padre. Esta clase incluye el atr</w:t>
      </w:r>
      <w:r w:rsidR="00471F1D">
        <w:t>i</w:t>
      </w:r>
      <w:r>
        <w:t xml:space="preserve">buto </w:t>
      </w:r>
      <w:r w:rsidR="00471F1D">
        <w:t xml:space="preserve">de tipo </w:t>
      </w:r>
      <w:proofErr w:type="spellStart"/>
      <w:r>
        <w:t>messa</w:t>
      </w:r>
      <w:r w:rsidR="00471F1D">
        <w:t>g</w:t>
      </w:r>
      <w:r>
        <w:t>e</w:t>
      </w:r>
      <w:proofErr w:type="spellEnd"/>
      <w:r w:rsidR="00471F1D">
        <w:t xml:space="preserve"> que muestra un mensaje del error.  </w:t>
      </w:r>
    </w:p>
    <w:p w14:paraId="73238082" w14:textId="2AD8F1DA" w:rsidR="00471F1D" w:rsidRDefault="00471F1D">
      <w:r>
        <w:t xml:space="preserve">Los objetos de tipo </w:t>
      </w:r>
      <w:r w:rsidR="001C686F">
        <w:t>ERROR</w:t>
      </w:r>
      <w:r>
        <w:t xml:space="preserve"> que se produzcan no van a poder ser tratados por el programador, porque son inaccesibles.</w:t>
      </w:r>
    </w:p>
    <w:p w14:paraId="45A36EB4" w14:textId="29DAC2CA" w:rsidR="00471F1D" w:rsidRDefault="00471F1D"/>
    <w:p w14:paraId="1E1FD1D2" w14:textId="22C63507" w:rsidR="00471F1D" w:rsidRDefault="00471F1D">
      <w:proofErr w:type="spellStart"/>
      <w:r>
        <w:t>Exception</w:t>
      </w:r>
      <w:proofErr w:type="spellEnd"/>
      <w:r>
        <w:t xml:space="preserve">:  </w:t>
      </w:r>
    </w:p>
    <w:p w14:paraId="2EC90F4F" w14:textId="11A34150" w:rsidR="00471F1D" w:rsidRDefault="00471F1D">
      <w:r>
        <w:t xml:space="preserve">Son errores que se producen en tiempo de ejecución. Tiene una división: </w:t>
      </w:r>
    </w:p>
    <w:p w14:paraId="3F0D5CC0" w14:textId="62EBF898" w:rsidR="00471F1D" w:rsidRDefault="00471F1D" w:rsidP="00471F1D">
      <w:pPr>
        <w:pStyle w:val="Prrafodelista"/>
        <w:numPr>
          <w:ilvl w:val="0"/>
          <w:numId w:val="1"/>
        </w:numPr>
      </w:pPr>
      <w:proofErr w:type="spellStart"/>
      <w:r>
        <w:t>IOException</w:t>
      </w:r>
      <w:proofErr w:type="spellEnd"/>
      <w:r>
        <w:t xml:space="preserve"> : son errores de entrada y salida. Input Output. Se pueden producir, por ejemplo cuando se quiere acceder a una base de datos, cuando quiero manipular un archivo de un modo indebido</w:t>
      </w:r>
      <w:r w:rsidR="00C72906">
        <w:t>.</w:t>
      </w:r>
      <w:r>
        <w:t xml:space="preserve"> </w:t>
      </w:r>
    </w:p>
    <w:p w14:paraId="32D61A12" w14:textId="4A55BA7B" w:rsidR="00471F1D" w:rsidRDefault="00471F1D" w:rsidP="00471F1D">
      <w:pPr>
        <w:pStyle w:val="Prrafodelista"/>
        <w:numPr>
          <w:ilvl w:val="0"/>
          <w:numId w:val="1"/>
        </w:numPr>
      </w:pPr>
      <w:proofErr w:type="spellStart"/>
      <w:r>
        <w:t>RuntimeException</w:t>
      </w:r>
      <w:proofErr w:type="spellEnd"/>
      <w:r>
        <w:t xml:space="preserve">: </w:t>
      </w:r>
      <w:r w:rsidR="00C72906">
        <w:t xml:space="preserve">todas las demás excepción. Errores de tipo aritmético, de tipo de objetos nulos, </w:t>
      </w:r>
      <w:proofErr w:type="spellStart"/>
      <w:r w:rsidR="00C72906">
        <w:t>etc</w:t>
      </w:r>
      <w:proofErr w:type="spellEnd"/>
      <w:r w:rsidR="00C72906">
        <w:t xml:space="preserve">,. </w:t>
      </w:r>
    </w:p>
    <w:sectPr w:rsidR="00471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A61EF"/>
    <w:multiLevelType w:val="hybridMultilevel"/>
    <w:tmpl w:val="5184B348"/>
    <w:lvl w:ilvl="0" w:tplc="1340E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1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2"/>
    <w:rsid w:val="001C686F"/>
    <w:rsid w:val="00222188"/>
    <w:rsid w:val="00227DA9"/>
    <w:rsid w:val="00471F1D"/>
    <w:rsid w:val="0056758E"/>
    <w:rsid w:val="006C1BB5"/>
    <w:rsid w:val="00877C94"/>
    <w:rsid w:val="00C5428D"/>
    <w:rsid w:val="00C72906"/>
    <w:rsid w:val="00D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129A"/>
  <w15:chartTrackingRefBased/>
  <w15:docId w15:val="{72BD2AA2-ED15-4121-9D83-B89AE0FC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4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2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47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5</cp:revision>
  <dcterms:created xsi:type="dcterms:W3CDTF">2023-03-07T17:55:00Z</dcterms:created>
  <dcterms:modified xsi:type="dcterms:W3CDTF">2023-03-07T18:20:00Z</dcterms:modified>
</cp:coreProperties>
</file>