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B54C" w14:textId="77777777" w:rsidR="00F77B91" w:rsidRPr="00F77B91" w:rsidRDefault="00F77B91" w:rsidP="00F77B9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F77B91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19 - Archivos I</w:t>
      </w:r>
    </w:p>
    <w:p w14:paraId="067F1A87" w14:textId="32E07DBC" w:rsidR="003D57B6" w:rsidRDefault="003D57B6"/>
    <w:p w14:paraId="694475E1" w14:textId="026B17C0" w:rsidR="007146C6" w:rsidRDefault="007146C6"/>
    <w:p w14:paraId="617AE083" w14:textId="64EEEBEA" w:rsidR="007146C6" w:rsidRDefault="007146C6">
      <w:r>
        <w:t xml:space="preserve">Existen </w:t>
      </w:r>
      <w:proofErr w:type="gramStart"/>
      <w:r>
        <w:t>dos forma</w:t>
      </w:r>
      <w:proofErr w:type="gramEnd"/>
      <w:r>
        <w:t xml:space="preserve"> de guardar la información </w:t>
      </w:r>
    </w:p>
    <w:p w14:paraId="0CA13AAB" w14:textId="1127675D" w:rsidR="00F77B91" w:rsidRDefault="00F77B91">
      <w:r>
        <w:rPr>
          <w:noProof/>
        </w:rPr>
        <w:drawing>
          <wp:inline distT="0" distB="0" distL="0" distR="0" wp14:anchorId="378F6131" wp14:editId="7520AD51">
            <wp:extent cx="5612130" cy="4403090"/>
            <wp:effectExtent l="0" t="0" r="7620" b="0"/>
            <wp:docPr id="1" name="Imagen 1" descr="Interfaz de usuario gráfica, Diagram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C6">
        <w:t xml:space="preserve"> </w:t>
      </w:r>
    </w:p>
    <w:p w14:paraId="2FB5244B" w14:textId="3B439E31" w:rsidR="007146C6" w:rsidRDefault="007146C6">
      <w:r>
        <w:t xml:space="preserve">Para saber si existe un archivo: </w:t>
      </w:r>
    </w:p>
    <w:p w14:paraId="2C1881EA" w14:textId="77777777" w:rsidR="007146C6" w:rsidRDefault="007146C6"/>
    <w:p w14:paraId="3A793EE2" w14:textId="433CB424" w:rsidR="007146C6" w:rsidRDefault="007146C6">
      <w:r>
        <w:rPr>
          <w:noProof/>
        </w:rPr>
        <w:lastRenderedPageBreak/>
        <w:drawing>
          <wp:inline distT="0" distB="0" distL="0" distR="0" wp14:anchorId="1F7CA546" wp14:editId="22E7D4EE">
            <wp:extent cx="5612130" cy="459105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A385" w14:textId="6A70F120" w:rsidR="007146C6" w:rsidRDefault="007146C6">
      <w:r>
        <w:t xml:space="preserve">Como crear un archivo </w:t>
      </w:r>
    </w:p>
    <w:p w14:paraId="09DF4340" w14:textId="73ADB2EB" w:rsidR="007146C6" w:rsidRDefault="007146C6">
      <w:r>
        <w:rPr>
          <w:noProof/>
        </w:rPr>
        <w:lastRenderedPageBreak/>
        <w:drawing>
          <wp:inline distT="0" distB="0" distL="0" distR="0" wp14:anchorId="69B5CE2A" wp14:editId="2ABF77E2">
            <wp:extent cx="5612130" cy="4356735"/>
            <wp:effectExtent l="0" t="0" r="7620" b="5715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AD"/>
    <w:rsid w:val="00222188"/>
    <w:rsid w:val="00282CAD"/>
    <w:rsid w:val="002830C4"/>
    <w:rsid w:val="003D57B6"/>
    <w:rsid w:val="0056758E"/>
    <w:rsid w:val="007146C6"/>
    <w:rsid w:val="00F7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A177"/>
  <w15:chartTrackingRefBased/>
  <w15:docId w15:val="{19DF41D6-B68C-4E7C-99E0-80ACFBE0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77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B9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2</cp:revision>
  <dcterms:created xsi:type="dcterms:W3CDTF">2023-03-06T23:32:00Z</dcterms:created>
  <dcterms:modified xsi:type="dcterms:W3CDTF">2023-03-07T00:11:00Z</dcterms:modified>
</cp:coreProperties>
</file>