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75DDD" w14:textId="77777777" w:rsidR="00663CBB" w:rsidRPr="00663CBB" w:rsidRDefault="00663CBB" w:rsidP="00663CBB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</w:pPr>
      <w:r w:rsidRPr="00663CBB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 xml:space="preserve">Video 22 - </w:t>
      </w:r>
      <w:proofErr w:type="spellStart"/>
      <w:r w:rsidRPr="00663CBB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>Threads</w:t>
      </w:r>
      <w:proofErr w:type="spellEnd"/>
    </w:p>
    <w:p w14:paraId="1C8792D5" w14:textId="10A6E499" w:rsidR="00663CBB" w:rsidRDefault="00663CBB">
      <w:r>
        <w:t xml:space="preserve"> Es un hilo. </w:t>
      </w:r>
    </w:p>
    <w:p w14:paraId="78FA6240" w14:textId="14E43A8D" w:rsidR="00663CBB" w:rsidRDefault="00663CBB">
      <w:r>
        <w:t xml:space="preserve">Un </w:t>
      </w:r>
      <w:proofErr w:type="spellStart"/>
      <w:r>
        <w:t>Threads</w:t>
      </w:r>
      <w:proofErr w:type="spellEnd"/>
      <w:r>
        <w:t xml:space="preserve"> (un hilo ) me permite hacer varias cosas en simultaneo</w:t>
      </w:r>
      <w:r w:rsidR="00DE03CB">
        <w:t>.</w:t>
      </w:r>
    </w:p>
    <w:p w14:paraId="12A6EB46" w14:textId="3199DA81" w:rsidR="00DE03CB" w:rsidRDefault="00DE03CB">
      <w:r>
        <w:t xml:space="preserve">Si tuviéramos que enviar un mensaje a diferentes personas al mismo tiempo la manera mas eficiente de hacerlo </w:t>
      </w:r>
      <w:proofErr w:type="spellStart"/>
      <w:r>
        <w:t>seria</w:t>
      </w:r>
      <w:proofErr w:type="spellEnd"/>
      <w:r>
        <w:t xml:space="preserve"> a través de un </w:t>
      </w:r>
      <w:proofErr w:type="spellStart"/>
      <w:r>
        <w:t>threads</w:t>
      </w:r>
      <w:proofErr w:type="spellEnd"/>
      <w:r>
        <w:t xml:space="preserve">. Pero para ello vamos a necesitar implementar la interfaz RUNNABLE. </w:t>
      </w:r>
    </w:p>
    <w:p w14:paraId="76604AD2" w14:textId="24401A08" w:rsidR="00DE03CB" w:rsidRDefault="00DE03CB">
      <w:r>
        <w:rPr>
          <w:noProof/>
        </w:rPr>
        <w:drawing>
          <wp:inline distT="0" distB="0" distL="0" distR="0" wp14:anchorId="26BE8BAB" wp14:editId="33083141">
            <wp:extent cx="5612130" cy="3901440"/>
            <wp:effectExtent l="0" t="0" r="7620" b="3810"/>
            <wp:docPr id="1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001C" w14:textId="07FD28E5" w:rsidR="00130520" w:rsidRDefault="00DE03CB">
      <w:r>
        <w:t xml:space="preserve">Por ello la clase mensaje en este caso, va a tener que implementar la interfaz RUNNABLE. </w:t>
      </w:r>
      <w:r w:rsidR="00A71D53">
        <w:t xml:space="preserve">Y al hacerlo tendrá que desarrollar el método. </w:t>
      </w:r>
    </w:p>
    <w:p w14:paraId="16167B96" w14:textId="4850A287" w:rsidR="00A71D53" w:rsidRDefault="00A71D53">
      <w:r>
        <w:rPr>
          <w:noProof/>
        </w:rPr>
        <w:drawing>
          <wp:inline distT="0" distB="0" distL="0" distR="0" wp14:anchorId="04922FF0" wp14:editId="7745B57E">
            <wp:extent cx="5438775" cy="1485900"/>
            <wp:effectExtent l="0" t="0" r="9525" b="0"/>
            <wp:docPr id="2" name="Imagen 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E358" w14:textId="41BF36E8" w:rsidR="00A71D53" w:rsidRDefault="00A71D53">
      <w:r>
        <w:t>Y este método a desarrollar seria el método Run();</w:t>
      </w:r>
    </w:p>
    <w:p w14:paraId="5FAA2F88" w14:textId="7636ED6C" w:rsidR="00A71D53" w:rsidRDefault="00A71D53">
      <w:r>
        <w:rPr>
          <w:noProof/>
        </w:rPr>
        <w:lastRenderedPageBreak/>
        <w:drawing>
          <wp:inline distT="0" distB="0" distL="0" distR="0" wp14:anchorId="0346E806" wp14:editId="523FD764">
            <wp:extent cx="3829050" cy="1171575"/>
            <wp:effectExtent l="0" t="0" r="0" b="9525"/>
            <wp:docPr id="3" name="Imagen 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2DC3" w14:textId="7DB0737D" w:rsidR="00A71D53" w:rsidRDefault="00A71D53">
      <w:r>
        <w:t>Entonces en el hilo…</w:t>
      </w:r>
    </w:p>
    <w:p w14:paraId="754B6BE8" w14:textId="6ABF736C" w:rsidR="00A71D53" w:rsidRDefault="00A71D53">
      <w:r>
        <w:rPr>
          <w:noProof/>
        </w:rPr>
        <w:drawing>
          <wp:inline distT="0" distB="0" distL="0" distR="0" wp14:anchorId="2065712C" wp14:editId="0AC2B5A7">
            <wp:extent cx="5612130" cy="5207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F96F" w14:textId="629CB7D0" w:rsidR="00A71D53" w:rsidRDefault="00A71D53">
      <w:r>
        <w:t>Voy a enviarle el objeto de la clase que se va ejecutar</w:t>
      </w:r>
      <w:r w:rsidR="002401AB">
        <w:t xml:space="preserve"> y en el método R</w:t>
      </w:r>
      <w:r w:rsidR="00586E50">
        <w:t>un</w:t>
      </w:r>
      <w:r w:rsidR="002401AB">
        <w:t xml:space="preserve">()  que es lo que se va hacer. </w:t>
      </w:r>
    </w:p>
    <w:p w14:paraId="7020ED3F" w14:textId="33AD8404" w:rsidR="00DD274E" w:rsidRDefault="00DD274E">
      <w:r>
        <w:rPr>
          <w:noProof/>
        </w:rPr>
        <w:drawing>
          <wp:inline distT="0" distB="0" distL="0" distR="0" wp14:anchorId="31188ED3" wp14:editId="162C11A4">
            <wp:extent cx="1533525" cy="704850"/>
            <wp:effectExtent l="0" t="0" r="9525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5337" w14:textId="171A07D3" w:rsidR="00DD274E" w:rsidRDefault="00DD274E">
      <w:r>
        <w:t xml:space="preserve">Luego, en la misma clase principal, voy a iniciar la ejecución de esos hilos. </w:t>
      </w:r>
      <w:r w:rsidR="00586E50">
        <w:t xml:space="preserve">El método </w:t>
      </w:r>
      <w:proofErr w:type="spellStart"/>
      <w:r w:rsidR="00586E50">
        <w:t>Start</w:t>
      </w:r>
      <w:proofErr w:type="spellEnd"/>
      <w:r w:rsidR="00586E50">
        <w:t>() va a llamar al método Run() de los 3 objetos.</w:t>
      </w:r>
    </w:p>
    <w:p w14:paraId="5CAAD87B" w14:textId="54A59ADB" w:rsidR="00EB589C" w:rsidRDefault="00EB589C">
      <w:r>
        <w:rPr>
          <w:noProof/>
        </w:rPr>
        <w:lastRenderedPageBreak/>
        <w:drawing>
          <wp:inline distT="0" distB="0" distL="0" distR="0" wp14:anchorId="63CD200E" wp14:editId="4F5395C6">
            <wp:extent cx="5343525" cy="5743575"/>
            <wp:effectExtent l="0" t="0" r="9525" b="9525"/>
            <wp:docPr id="6" name="Imagen 6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99CC" w14:textId="7E7F9210" w:rsidR="00EB589C" w:rsidRDefault="00EB589C">
      <w:r>
        <w:t xml:space="preserve">Cuando </w:t>
      </w:r>
      <w:proofErr w:type="spellStart"/>
      <w:r>
        <w:t>envia</w:t>
      </w:r>
      <w:proofErr w:type="spellEnd"/>
      <w:r>
        <w:t xml:space="preserve"> los mensajes los hace de una forma desordenada pero en simultaneo. </w:t>
      </w:r>
    </w:p>
    <w:sectPr w:rsidR="00EB58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EC"/>
    <w:rsid w:val="00130520"/>
    <w:rsid w:val="00222188"/>
    <w:rsid w:val="002401AB"/>
    <w:rsid w:val="0056758E"/>
    <w:rsid w:val="00586E50"/>
    <w:rsid w:val="00663CBB"/>
    <w:rsid w:val="009274EC"/>
    <w:rsid w:val="00A71D53"/>
    <w:rsid w:val="00B255F3"/>
    <w:rsid w:val="00DD274E"/>
    <w:rsid w:val="00DE03CB"/>
    <w:rsid w:val="00EB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CADE"/>
  <w15:chartTrackingRefBased/>
  <w15:docId w15:val="{0399F257-8832-4152-AA07-0F98E963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63C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3CB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0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Galeano Roberto Jeremias</dc:creator>
  <cp:keywords/>
  <dc:description/>
  <cp:lastModifiedBy>Galeano Roberto Jeremias</cp:lastModifiedBy>
  <cp:revision>7</cp:revision>
  <dcterms:created xsi:type="dcterms:W3CDTF">2023-03-09T18:46:00Z</dcterms:created>
  <dcterms:modified xsi:type="dcterms:W3CDTF">2023-03-09T19:22:00Z</dcterms:modified>
</cp:coreProperties>
</file>