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NLP: se prueban estategias de NLP (text2emotion, textblob) –input: “elonmusk.csv”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Scrapea_tweets: Se prueban funciones para scrapear tweets y además funciones para generar db con los tweets scrapeados que se van</w:t>
      </w:r>
    </w:p>
    <w:p>
      <w:pPr>
        <w:pStyle w:val="Normal"/>
        <w:bidi w:val="0"/>
        <w:jc w:val="left"/>
        <w:rPr/>
      </w:pPr>
      <w:r>
        <w:rPr/>
        <w:t xml:space="preserve">a dividir para ser procesados </w:t>
      </w:r>
      <w:r>
        <w:rPr/>
        <w:t>(cloud y local)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Load_and_clean_scraped_tweets: toma todos los tweets scrapeados y los combina y exporta un sólo archivo-- </w:t>
      </w:r>
      <w:r>
        <w:rPr/>
        <w:t>output: “</w:t>
      </w:r>
      <w:r>
        <w:rPr/>
        <w:t>df_completa.parquet”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NLPK_V2: toma archivo del tipo "df_completa.parquet" se prueban funciones para la limpieza de tweets y funciones para matchear las columnas datetime de la bd de tweets y</w:t>
      </w:r>
    </w:p>
    <w:p>
      <w:pPr>
        <w:pStyle w:val="Normal"/>
        <w:bidi w:val="0"/>
        <w:jc w:val="left"/>
        <w:rPr/>
      </w:pPr>
      <w:r>
        <w:rPr/>
        <w:t>la bd de cotizaciones de binance.</w:t>
      </w:r>
    </w:p>
    <w:p>
      <w:pPr>
        <w:pStyle w:val="Normal"/>
        <w:bidi w:val="0"/>
        <w:jc w:val="left"/>
        <w:rPr/>
      </w:pPr>
      <w:r>
        <w:rPr/>
        <w:t xml:space="preserve">Se prepara una función que construye dataframes con esta información.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Compute_strategies: lee los datos de los tweets combinados "df_completa.parquet" realiza el analisis de sentimiento y arroja </w:t>
      </w:r>
    </w:p>
    <w:p>
      <w:pPr>
        <w:pStyle w:val="Normal"/>
        <w:bidi w:val="0"/>
        <w:jc w:val="left"/>
        <w:rPr/>
      </w:pPr>
      <w:r>
        <w:rPr/>
        <w:t>la archivos de la forma “tweets_split_*_processed.parquet"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Timeframe_dataframe: Lee </w:t>
      </w:r>
      <w:r>
        <w:rPr/>
        <w:t xml:space="preserve">archivos "tweets_split_*_processed.parquet" </w:t>
      </w:r>
      <w:r>
        <w:rPr/>
        <w:t xml:space="preserve">y los concatena.Tiene una función refinada para generar dataframes con </w:t>
      </w:r>
    </w:p>
    <w:p>
      <w:pPr>
        <w:pStyle w:val="Normal"/>
        <w:bidi w:val="0"/>
        <w:jc w:val="left"/>
        <w:rPr/>
      </w:pPr>
      <w:r>
        <w:rPr/>
        <w:t>datos de cotización de binance y tweets.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Binance_scrapper: realiza el scrappeado de binance y arroja archivos como"historical_doge_REAL_price_1Hour.parquet"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Generador_timeshifts: toma la función generadora de timeshifts de la notebook "Timeframe_dataframe: ". Toma los tweets_completo_testing.parquet los graficos de binance como "historical_doge_REAL_price_1Hour.parquet"  y </w:t>
      </w:r>
    </w:p>
    <w:p>
      <w:pPr>
        <w:pStyle w:val="Normal"/>
        <w:bidi w:val="0"/>
        <w:jc w:val="left"/>
        <w:rPr/>
      </w:pPr>
      <w:r>
        <w:rPr/>
        <w:t>genera los dataframes de timeshifts combinados del tipo "dataframe_shifts_horas_real.parquet"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Modelos_ML_horas_DOGE: toma archivos del tipo 'dataframe_shifts_horas_real.parquet' y realiza el análisis de modelos de machine learning.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LibreOffice/7.0.4.2$Windows_X86_64 LibreOffice_project/dcf040e67528d9187c66b2379df5ea4407429775</Application>
  <AppVersion>15.0000</AppVersion>
  <Pages>1</Pages>
  <Words>196</Words>
  <Characters>1403</Characters>
  <CharactersWithSpaces>1589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2022-01-11T21:40:00Z</dcterms:created>
  <dc:creator/>
  <dc:description/>
  <dc:language>es-ES</dc:language>
  <cp:lastModifiedBy/>
  <dcterms:modified xsi:type="dcterms:W3CDTF">2022-01-11T21:49:24Z</dcterms:modified>
  <cp:revision>1</cp:revision>
  <dc:subject/>
  <dc:title/>
</cp:coreProperties>
</file>